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A353" w14:textId="2C2F30D1" w:rsidR="00574F86" w:rsidRDefault="00574F86" w:rsidP="008A4474">
      <w:pPr>
        <w:pStyle w:val="BodyText"/>
        <w:spacing w:before="89" w:line="285" w:lineRule="auto"/>
        <w:ind w:left="106" w:right="624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709087" wp14:editId="498137E3">
            <wp:simplePos x="0" y="0"/>
            <wp:positionH relativeFrom="margin">
              <wp:posOffset>1440815</wp:posOffset>
            </wp:positionH>
            <wp:positionV relativeFrom="paragraph">
              <wp:posOffset>-525780</wp:posOffset>
            </wp:positionV>
            <wp:extent cx="3086735" cy="1032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K logo design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C81C" w14:textId="77777777" w:rsidR="00574F86" w:rsidRDefault="00574F86" w:rsidP="008A4474">
      <w:pPr>
        <w:pStyle w:val="BodyText"/>
        <w:spacing w:before="89" w:line="285" w:lineRule="auto"/>
        <w:ind w:left="106" w:right="624"/>
        <w:rPr>
          <w:b/>
        </w:rPr>
      </w:pPr>
    </w:p>
    <w:p w14:paraId="19B0B5E4" w14:textId="77777777" w:rsidR="00574F86" w:rsidRDefault="00574F86" w:rsidP="008A4474">
      <w:pPr>
        <w:pStyle w:val="BodyText"/>
        <w:spacing w:before="89" w:line="285" w:lineRule="auto"/>
        <w:ind w:left="106" w:right="624"/>
        <w:rPr>
          <w:b/>
        </w:rPr>
      </w:pPr>
    </w:p>
    <w:p w14:paraId="3EA2CDD6" w14:textId="24959638" w:rsidR="008A4474" w:rsidRPr="00871199" w:rsidRDefault="008A4474" w:rsidP="008A4474">
      <w:pPr>
        <w:pStyle w:val="BodyText"/>
        <w:spacing w:before="89" w:line="285" w:lineRule="auto"/>
        <w:ind w:left="106" w:right="624"/>
      </w:pPr>
      <w:r w:rsidRPr="00F8252B">
        <w:rPr>
          <w:b/>
        </w:rPr>
        <w:t>KUVENDI I ODËS SË FARMACISTËVE TË KOSOVËS</w:t>
      </w:r>
      <w:r w:rsidRPr="00871199">
        <w:t>, n</w:t>
      </w:r>
      <w:r>
        <w:t>ë</w:t>
      </w:r>
      <w:r w:rsidRPr="00871199">
        <w:t xml:space="preserve"> mb</w:t>
      </w:r>
      <w:r>
        <w:t>ë</w:t>
      </w:r>
      <w:r w:rsidRPr="00871199">
        <w:t>shtetje t</w:t>
      </w:r>
      <w:r>
        <w:t>ë</w:t>
      </w:r>
      <w:r w:rsidRPr="00871199">
        <w:t xml:space="preserve"> nenit 5 paragrafi 1  dhe 4, nenit 19, paragrafi 1  me n</w:t>
      </w:r>
      <w:r>
        <w:t>ë</w:t>
      </w:r>
      <w:r w:rsidRPr="00871199">
        <w:t>nparagrafin 1.1 n</w:t>
      </w:r>
      <w:r>
        <w:t>ë</w:t>
      </w:r>
      <w:r w:rsidRPr="00871199">
        <w:t xml:space="preserve"> lidhje me nenin 48 t</w:t>
      </w:r>
      <w:r>
        <w:t>ë</w:t>
      </w:r>
      <w:r w:rsidRPr="00871199">
        <w:t xml:space="preserve"> Ligjit p</w:t>
      </w:r>
      <w:r>
        <w:t>ë</w:t>
      </w:r>
      <w:r w:rsidRPr="00871199">
        <w:t>r Odat e Profesionist</w:t>
      </w:r>
      <w:r>
        <w:t>ë</w:t>
      </w:r>
      <w:r w:rsidRPr="00871199">
        <w:t>ve Sh</w:t>
      </w:r>
      <w:r>
        <w:t>ë</w:t>
      </w:r>
      <w:r w:rsidRPr="00871199">
        <w:t>ndet</w:t>
      </w:r>
      <w:r>
        <w:t>ë</w:t>
      </w:r>
      <w:r w:rsidRPr="00871199">
        <w:t>sor nr. 04/L-150, n</w:t>
      </w:r>
      <w:r>
        <w:t>ë</w:t>
      </w:r>
      <w:r w:rsidRPr="00871199">
        <w:t xml:space="preserve"> mbledhjen e mbajtur me ____________, nxjerr : </w:t>
      </w:r>
    </w:p>
    <w:p w14:paraId="06BF736C" w14:textId="77777777" w:rsidR="008A4474" w:rsidRPr="00871199" w:rsidRDefault="008A4474" w:rsidP="008A4474">
      <w:pPr>
        <w:pStyle w:val="BodyText"/>
      </w:pPr>
    </w:p>
    <w:p w14:paraId="79BBA031" w14:textId="77777777" w:rsidR="008A4474" w:rsidRDefault="008A4474" w:rsidP="008A4474">
      <w:pPr>
        <w:pStyle w:val="BodyText"/>
        <w:spacing w:before="7"/>
      </w:pPr>
    </w:p>
    <w:p w14:paraId="2DFD6D37" w14:textId="77777777" w:rsidR="00F8252B" w:rsidRPr="00871199" w:rsidRDefault="00F8252B" w:rsidP="008A4474">
      <w:pPr>
        <w:pStyle w:val="BodyText"/>
        <w:spacing w:before="7"/>
      </w:pPr>
    </w:p>
    <w:p w14:paraId="6E53A2BB" w14:textId="77777777" w:rsidR="008A4474" w:rsidRPr="00871199" w:rsidRDefault="008A4474" w:rsidP="008A4474">
      <w:pPr>
        <w:pStyle w:val="Heading1"/>
        <w:ind w:right="631"/>
      </w:pPr>
      <w:r w:rsidRPr="00871199">
        <w:t>STATUTIN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ODËS</w:t>
      </w:r>
      <w:r w:rsidRPr="00871199">
        <w:rPr>
          <w:spacing w:val="56"/>
        </w:rPr>
        <w:t xml:space="preserve"> </w:t>
      </w:r>
      <w:r w:rsidRPr="00871199">
        <w:t>SË</w:t>
      </w:r>
      <w:r w:rsidRPr="00871199">
        <w:rPr>
          <w:spacing w:val="-3"/>
        </w:rPr>
        <w:t xml:space="preserve"> </w:t>
      </w:r>
      <w:r w:rsidRPr="00871199">
        <w:t>FARMACISTËVE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KOSOVËS</w:t>
      </w:r>
    </w:p>
    <w:p w14:paraId="1996D247" w14:textId="77777777" w:rsidR="008A4474" w:rsidRPr="00970862" w:rsidRDefault="008A4474" w:rsidP="008A4474">
      <w:pPr>
        <w:pStyle w:val="BodyText"/>
      </w:pPr>
      <w:r w:rsidRPr="00970862">
        <w:t>(Tekst i spastruar me plot</w:t>
      </w:r>
      <w:r>
        <w:t>ë</w:t>
      </w:r>
      <w:r w:rsidRPr="00970862">
        <w:t>sim ndryshimet e miratuar nga Kuvendi i OFK-s</w:t>
      </w:r>
      <w:r>
        <w:t>ë</w:t>
      </w:r>
      <w:r w:rsidRPr="00970862">
        <w:t xml:space="preserve"> me dat</w:t>
      </w:r>
      <w:r>
        <w:t>ë</w:t>
      </w:r>
      <w:r w:rsidRPr="00970862">
        <w:t>n _________---)</w:t>
      </w:r>
    </w:p>
    <w:p w14:paraId="4A0DA876" w14:textId="77777777" w:rsidR="008A4474" w:rsidRPr="00871199" w:rsidRDefault="008A4474" w:rsidP="008A4474">
      <w:pPr>
        <w:pStyle w:val="BodyText"/>
        <w:rPr>
          <w:b/>
        </w:rPr>
      </w:pPr>
    </w:p>
    <w:p w14:paraId="09049954" w14:textId="77777777" w:rsidR="008A4474" w:rsidRPr="00F8252B" w:rsidRDefault="008A4474" w:rsidP="00C61BCB">
      <w:pPr>
        <w:pStyle w:val="ListParagraph"/>
        <w:numPr>
          <w:ilvl w:val="0"/>
          <w:numId w:val="40"/>
        </w:numPr>
        <w:tabs>
          <w:tab w:val="left" w:pos="2923"/>
        </w:tabs>
        <w:spacing w:before="174" w:line="456" w:lineRule="auto"/>
        <w:ind w:right="2670" w:hanging="1586"/>
        <w:jc w:val="left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DISPOZITAT</w:t>
      </w:r>
      <w:r w:rsidRPr="00871199">
        <w:rPr>
          <w:b/>
          <w:spacing w:val="-12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E</w:t>
      </w:r>
      <w:r w:rsidRPr="00871199">
        <w:rPr>
          <w:b/>
          <w:spacing w:val="-11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PERGJITHSHME</w:t>
      </w:r>
      <w:r w:rsidRPr="00871199">
        <w:rPr>
          <w:b/>
          <w:spacing w:val="-57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Neni</w:t>
      </w:r>
      <w:r w:rsidRPr="00871199">
        <w:rPr>
          <w:b/>
          <w:spacing w:val="58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1</w:t>
      </w:r>
      <w:r w:rsidRPr="00F8252B">
        <w:rPr>
          <w:b/>
          <w:sz w:val="24"/>
          <w:szCs w:val="24"/>
        </w:rPr>
        <w:t xml:space="preserve">                      Qëllimi</w:t>
      </w:r>
    </w:p>
    <w:p w14:paraId="107AD28E" w14:textId="77777777" w:rsidR="008A4474" w:rsidRPr="00871199" w:rsidRDefault="008A4474" w:rsidP="00C61BCB">
      <w:pPr>
        <w:pStyle w:val="BodyText"/>
        <w:numPr>
          <w:ilvl w:val="0"/>
          <w:numId w:val="45"/>
        </w:numPr>
        <w:spacing w:line="285" w:lineRule="auto"/>
        <w:ind w:right="483"/>
      </w:pPr>
      <w:r w:rsidRPr="00871199">
        <w:t>Oda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Farmacistëve</w:t>
      </w:r>
      <w:r w:rsidRPr="00871199">
        <w:rPr>
          <w:spacing w:val="56"/>
        </w:rPr>
        <w:t xml:space="preserve"> </w:t>
      </w:r>
      <w:r w:rsidRPr="00871199">
        <w:t>të</w:t>
      </w:r>
      <w:r w:rsidRPr="00871199">
        <w:rPr>
          <w:spacing w:val="56"/>
        </w:rPr>
        <w:t xml:space="preserve"> </w:t>
      </w:r>
      <w:r w:rsidRPr="00871199">
        <w:t>Kosovës</w:t>
      </w:r>
      <w:r w:rsidRPr="00871199">
        <w:rPr>
          <w:spacing w:val="-2"/>
        </w:rPr>
        <w:t xml:space="preserve"> </w:t>
      </w:r>
      <w:r w:rsidRPr="00871199">
        <w:t>është</w:t>
      </w:r>
      <w:r w:rsidRPr="00871199">
        <w:rPr>
          <w:spacing w:val="-3"/>
        </w:rPr>
        <w:t xml:space="preserve"> </w:t>
      </w:r>
      <w:r w:rsidRPr="00871199">
        <w:t>organizatë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pavarur</w:t>
      </w:r>
      <w:r w:rsidRPr="00871199">
        <w:rPr>
          <w:spacing w:val="-3"/>
        </w:rPr>
        <w:t xml:space="preserve"> </w:t>
      </w:r>
      <w:r w:rsidRPr="00871199">
        <w:t>profesionale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farmacistëve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57"/>
        </w:rPr>
        <w:t xml:space="preserve"> </w:t>
      </w:r>
      <w:r w:rsidRPr="00871199">
        <w:t>ushtrojnë</w:t>
      </w:r>
      <w:r w:rsidRPr="00871199">
        <w:rPr>
          <w:spacing w:val="-2"/>
        </w:rPr>
        <w:t xml:space="preserve"> </w:t>
      </w:r>
      <w:r w:rsidRPr="00871199">
        <w:t>veprimtarinë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tyre</w:t>
      </w:r>
      <w:r w:rsidRPr="00871199">
        <w:rPr>
          <w:spacing w:val="-2"/>
        </w:rPr>
        <w:t xml:space="preserve"> </w:t>
      </w:r>
      <w:r w:rsidRPr="00871199">
        <w:t>profesionale</w:t>
      </w:r>
      <w:r w:rsidRPr="00871199">
        <w:rPr>
          <w:spacing w:val="-2"/>
        </w:rPr>
        <w:t xml:space="preserve"> </w:t>
      </w:r>
      <w:r w:rsidRPr="00871199">
        <w:t>shëndetësore</w:t>
      </w:r>
      <w:r w:rsidRPr="00871199">
        <w:rPr>
          <w:spacing w:val="-1"/>
        </w:rPr>
        <w:t xml:space="preserve"> </w:t>
      </w:r>
      <w:r w:rsidRPr="00871199">
        <w:t>në</w:t>
      </w:r>
      <w:r w:rsidRPr="00871199">
        <w:rPr>
          <w:spacing w:val="-2"/>
        </w:rPr>
        <w:t xml:space="preserve"> </w:t>
      </w:r>
      <w:r w:rsidRPr="00871199">
        <w:t>Republikën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Kosovës.</w:t>
      </w:r>
    </w:p>
    <w:p w14:paraId="52EC5D6A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50C87E74" w14:textId="77777777" w:rsidR="008A4474" w:rsidRPr="00871199" w:rsidRDefault="008A4474" w:rsidP="00C61BCB">
      <w:pPr>
        <w:pStyle w:val="BodyText"/>
        <w:numPr>
          <w:ilvl w:val="0"/>
          <w:numId w:val="45"/>
        </w:numPr>
        <w:spacing w:line="247" w:lineRule="auto"/>
        <w:ind w:right="105"/>
        <w:jc w:val="both"/>
      </w:pPr>
      <w:r w:rsidRPr="00871199">
        <w:t>Oda e Farmacistëve të Kosovës mbron dhe përfaqëson interesat profesionale të anëtarëve të</w:t>
      </w:r>
      <w:r w:rsidRPr="00871199">
        <w:rPr>
          <w:spacing w:val="1"/>
        </w:rPr>
        <w:t xml:space="preserve"> </w:t>
      </w:r>
      <w:r w:rsidRPr="00871199">
        <w:t>saj, siguron standardet e larta të kodit të etikës dhe deontologjisë mjekësore, promovon dhe</w:t>
      </w:r>
      <w:r w:rsidRPr="00871199">
        <w:rPr>
          <w:spacing w:val="1"/>
        </w:rPr>
        <w:t xml:space="preserve"> </w:t>
      </w:r>
      <w:r w:rsidRPr="00871199">
        <w:t>mbron veprimtarinë e profesionistëve shëndetësorë në institucionet shëndetësore publike dhe</w:t>
      </w:r>
      <w:r w:rsidRPr="00871199">
        <w:rPr>
          <w:spacing w:val="1"/>
        </w:rPr>
        <w:t xml:space="preserve"> </w:t>
      </w:r>
      <w:r w:rsidRPr="00871199">
        <w:t>private,</w:t>
      </w:r>
      <w:r w:rsidRPr="00871199">
        <w:rPr>
          <w:spacing w:val="1"/>
        </w:rPr>
        <w:t xml:space="preserve"> </w:t>
      </w:r>
      <w:r w:rsidRPr="00871199">
        <w:t>siguron</w:t>
      </w:r>
      <w:r w:rsidRPr="00871199">
        <w:rPr>
          <w:spacing w:val="1"/>
        </w:rPr>
        <w:t xml:space="preserve"> </w:t>
      </w:r>
      <w:r w:rsidRPr="00871199">
        <w:t>edukimin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vazhdueshëm</w:t>
      </w:r>
      <w:r w:rsidRPr="00871199">
        <w:rPr>
          <w:spacing w:val="1"/>
        </w:rPr>
        <w:t xml:space="preserve"> </w:t>
      </w:r>
      <w:r w:rsidRPr="00871199">
        <w:t>profesional</w:t>
      </w:r>
      <w:r w:rsidRPr="00871199">
        <w:rPr>
          <w:spacing w:val="1"/>
        </w:rPr>
        <w:t xml:space="preserve"> </w:t>
      </w:r>
      <w:r w:rsidRPr="00871199">
        <w:t>në</w:t>
      </w:r>
      <w:r w:rsidRPr="00871199">
        <w:rPr>
          <w:spacing w:val="1"/>
        </w:rPr>
        <w:t xml:space="preserve"> </w:t>
      </w:r>
      <w:r w:rsidRPr="00871199">
        <w:t>bashkëpunim</w:t>
      </w:r>
      <w:r w:rsidRPr="00871199">
        <w:rPr>
          <w:spacing w:val="1"/>
        </w:rPr>
        <w:t xml:space="preserve"> </w:t>
      </w:r>
      <w:r w:rsidRPr="00871199">
        <w:t>me</w:t>
      </w:r>
      <w:r w:rsidRPr="00871199">
        <w:rPr>
          <w:spacing w:val="1"/>
        </w:rPr>
        <w:t xml:space="preserve"> </w:t>
      </w:r>
      <w:r w:rsidRPr="00871199">
        <w:t>institucionet</w:t>
      </w:r>
      <w:r w:rsidRPr="00871199">
        <w:rPr>
          <w:spacing w:val="1"/>
        </w:rPr>
        <w:t xml:space="preserve"> </w:t>
      </w:r>
      <w:r w:rsidRPr="00871199">
        <w:t>relevante</w:t>
      </w:r>
      <w:r w:rsidRPr="00871199">
        <w:rPr>
          <w:spacing w:val="1"/>
        </w:rPr>
        <w:t xml:space="preserve"> </w:t>
      </w:r>
      <w:r w:rsidRPr="00871199">
        <w:t>arsimore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organizatat</w:t>
      </w:r>
      <w:r w:rsidRPr="00871199">
        <w:rPr>
          <w:spacing w:val="1"/>
        </w:rPr>
        <w:t xml:space="preserve"> </w:t>
      </w:r>
      <w:r w:rsidRPr="00871199">
        <w:t>profesionale</w:t>
      </w:r>
      <w:r w:rsidRPr="00871199">
        <w:rPr>
          <w:spacing w:val="1"/>
        </w:rPr>
        <w:t xml:space="preserve"> </w:t>
      </w:r>
      <w:r w:rsidRPr="00871199">
        <w:t>me</w:t>
      </w:r>
      <w:r w:rsidRPr="00871199">
        <w:rPr>
          <w:spacing w:val="1"/>
        </w:rPr>
        <w:t xml:space="preserve"> </w:t>
      </w:r>
      <w:r w:rsidRPr="00871199">
        <w:t>qëllim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ofrimit</w:t>
      </w:r>
      <w:r w:rsidRPr="00871199">
        <w:rPr>
          <w:spacing w:val="1"/>
        </w:rPr>
        <w:t xml:space="preserve"> </w:t>
      </w:r>
      <w:r w:rsidRPr="00871199">
        <w:t>sa</w:t>
      </w:r>
      <w:r w:rsidRPr="00871199">
        <w:rPr>
          <w:spacing w:val="1"/>
        </w:rPr>
        <w:t xml:space="preserve"> </w:t>
      </w:r>
      <w:r w:rsidRPr="00871199">
        <w:t>më</w:t>
      </w:r>
      <w:r w:rsidRPr="00871199">
        <w:rPr>
          <w:spacing w:val="1"/>
        </w:rPr>
        <w:t xml:space="preserve"> </w:t>
      </w:r>
      <w:r w:rsidRPr="00871199">
        <w:t>cilësor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shërbimeve</w:t>
      </w:r>
      <w:r w:rsidRPr="00871199">
        <w:rPr>
          <w:spacing w:val="56"/>
        </w:rPr>
        <w:t xml:space="preserve"> </w:t>
      </w:r>
      <w:r w:rsidRPr="00871199">
        <w:t>farmaceutike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shërbimeve</w:t>
      </w:r>
      <w:r w:rsidRPr="00871199">
        <w:rPr>
          <w:spacing w:val="-2"/>
        </w:rPr>
        <w:t xml:space="preserve"> </w:t>
      </w:r>
      <w:r w:rsidRPr="00871199">
        <w:t>tjera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2"/>
        </w:rPr>
        <w:t xml:space="preserve"> </w:t>
      </w:r>
      <w:r w:rsidRPr="00871199">
        <w:t>kanë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bëjnë</w:t>
      </w:r>
      <w:r w:rsidRPr="00871199">
        <w:rPr>
          <w:spacing w:val="-2"/>
        </w:rPr>
        <w:t xml:space="preserve"> </w:t>
      </w:r>
      <w:r w:rsidRPr="00871199">
        <w:t>me</w:t>
      </w:r>
      <w:r w:rsidRPr="00871199">
        <w:rPr>
          <w:spacing w:val="-2"/>
        </w:rPr>
        <w:t xml:space="preserve"> </w:t>
      </w:r>
      <w:r w:rsidRPr="00871199">
        <w:t>kujdesin</w:t>
      </w:r>
      <w:r w:rsidRPr="00871199">
        <w:rPr>
          <w:spacing w:val="-2"/>
        </w:rPr>
        <w:t xml:space="preserve"> </w:t>
      </w:r>
      <w:r w:rsidRPr="00871199">
        <w:t>shëndetësor.</w:t>
      </w:r>
    </w:p>
    <w:p w14:paraId="36A804E7" w14:textId="77777777" w:rsidR="008A4474" w:rsidRPr="00871199" w:rsidRDefault="008A4474" w:rsidP="008A4474">
      <w:pPr>
        <w:pStyle w:val="Heading1"/>
        <w:spacing w:before="210"/>
        <w:ind w:left="4161"/>
        <w:jc w:val="left"/>
      </w:pPr>
      <w:r w:rsidRPr="00871199">
        <w:t>Neni 2</w:t>
      </w:r>
      <w:r w:rsidRPr="00871199">
        <w:rPr>
          <w:spacing w:val="-2"/>
        </w:rPr>
        <w:t xml:space="preserve"> </w:t>
      </w:r>
    </w:p>
    <w:p w14:paraId="66D0E6CF" w14:textId="77777777" w:rsidR="008A4474" w:rsidRPr="00871199" w:rsidRDefault="008A4474" w:rsidP="008A4474">
      <w:pPr>
        <w:pStyle w:val="Heading1"/>
        <w:spacing w:before="210"/>
        <w:jc w:val="left"/>
      </w:pPr>
      <w:r w:rsidRPr="00871199">
        <w:t xml:space="preserve">                                                     Fush</w:t>
      </w:r>
      <w:r>
        <w:t>ë</w:t>
      </w:r>
      <w:r w:rsidRPr="00871199">
        <w:t>veprimi</w:t>
      </w:r>
    </w:p>
    <w:p w14:paraId="77338BAE" w14:textId="77777777" w:rsidR="008A4474" w:rsidRPr="00871199" w:rsidRDefault="008A4474" w:rsidP="008A4474">
      <w:pPr>
        <w:pStyle w:val="BodyText"/>
        <w:spacing w:before="218" w:line="247" w:lineRule="auto"/>
        <w:ind w:left="106" w:right="110"/>
        <w:jc w:val="both"/>
      </w:pPr>
      <w:r w:rsidRPr="00871199">
        <w:t>Me këtë Statut të Odës së Farmacistëve të Kosovës (në tekstin e mëtejmë Oda),më për së</w:t>
      </w:r>
      <w:r w:rsidRPr="00871199">
        <w:rPr>
          <w:spacing w:val="1"/>
        </w:rPr>
        <w:t xml:space="preserve"> </w:t>
      </w:r>
      <w:r w:rsidRPr="00871199">
        <w:t>afërmi rregullohet emërtimi, selia, organizimi i brendshëm i Odës,</w:t>
      </w:r>
      <w:r w:rsidRPr="00871199">
        <w:rPr>
          <w:spacing w:val="1"/>
        </w:rPr>
        <w:t xml:space="preserve"> </w:t>
      </w:r>
      <w:r w:rsidRPr="00871199">
        <w:t>anëtarësia, kompetencat e</w:t>
      </w:r>
      <w:r w:rsidRPr="00871199">
        <w:rPr>
          <w:spacing w:val="1"/>
        </w:rPr>
        <w:t xml:space="preserve"> </w:t>
      </w:r>
      <w:r w:rsidRPr="00871199">
        <w:t>veta, organizimi dhe funksionimi i vet, mbajtja e regjistrit të anëtarëve të vet, organet e veta,</w:t>
      </w:r>
      <w:r w:rsidRPr="00871199">
        <w:rPr>
          <w:spacing w:val="1"/>
        </w:rPr>
        <w:t xml:space="preserve"> </w:t>
      </w:r>
      <w:r w:rsidRPr="00871199">
        <w:t>mënyra e zgjedhjes dhe revokimit të anëtarëve të odës , përbërja dhe kompetencat e organeve</w:t>
      </w:r>
      <w:r w:rsidRPr="00871199">
        <w:rPr>
          <w:spacing w:val="1"/>
        </w:rPr>
        <w:t xml:space="preserve"> </w:t>
      </w:r>
      <w:r w:rsidRPr="00871199">
        <w:t>të odës, përgjegjësia disiplinore e anëtarëve të odës, procedurat para këshillit etik dhe gjyqit të</w:t>
      </w:r>
      <w:r w:rsidRPr="00871199">
        <w:rPr>
          <w:spacing w:val="-57"/>
        </w:rPr>
        <w:t xml:space="preserve"> </w:t>
      </w:r>
      <w:r w:rsidRPr="00871199">
        <w:t>nderit të odës, shqiptimi i masave disiplinore,</w:t>
      </w:r>
      <w:r w:rsidRPr="00871199">
        <w:rPr>
          <w:spacing w:val="1"/>
        </w:rPr>
        <w:t xml:space="preserve"> </w:t>
      </w:r>
      <w:r w:rsidRPr="00871199">
        <w:t>burimet e financimit dhe çështjet tjera me</w:t>
      </w:r>
      <w:r w:rsidRPr="00871199">
        <w:rPr>
          <w:spacing w:val="1"/>
        </w:rPr>
        <w:t xml:space="preserve"> </w:t>
      </w:r>
      <w:r w:rsidRPr="00871199">
        <w:t>rëndësi</w:t>
      </w:r>
      <w:r w:rsidRPr="00871199">
        <w:rPr>
          <w:spacing w:val="-2"/>
        </w:rPr>
        <w:t xml:space="preserve"> </w:t>
      </w:r>
      <w:r w:rsidRPr="00871199">
        <w:t>për</w:t>
      </w:r>
      <w:r w:rsidRPr="00871199">
        <w:rPr>
          <w:spacing w:val="-1"/>
        </w:rPr>
        <w:t xml:space="preserve"> </w:t>
      </w:r>
      <w:r w:rsidRPr="00871199">
        <w:t>punë</w:t>
      </w:r>
      <w:r w:rsidRPr="00871199">
        <w:rPr>
          <w:spacing w:val="-1"/>
        </w:rPr>
        <w:t xml:space="preserve"> </w:t>
      </w:r>
      <w:r w:rsidRPr="00871199">
        <w:t>dhe</w:t>
      </w:r>
      <w:r w:rsidRPr="00871199">
        <w:rPr>
          <w:spacing w:val="-1"/>
        </w:rPr>
        <w:t xml:space="preserve"> </w:t>
      </w:r>
      <w:r w:rsidRPr="00871199">
        <w:t>funksionim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Odës.</w:t>
      </w:r>
    </w:p>
    <w:p w14:paraId="0F82956A" w14:textId="77777777" w:rsidR="008A4474" w:rsidRPr="00871199" w:rsidRDefault="008A4474" w:rsidP="008A4474">
      <w:pPr>
        <w:pStyle w:val="Heading1"/>
        <w:spacing w:before="209"/>
        <w:ind w:right="1767"/>
      </w:pPr>
      <w:r w:rsidRPr="00871199">
        <w:t xml:space="preserve">   Neni</w:t>
      </w:r>
      <w:r w:rsidRPr="00871199">
        <w:rPr>
          <w:spacing w:val="-2"/>
        </w:rPr>
        <w:t xml:space="preserve"> </w:t>
      </w:r>
      <w:r w:rsidRPr="00871199">
        <w:t xml:space="preserve">3 </w:t>
      </w:r>
    </w:p>
    <w:p w14:paraId="1FAAB915" w14:textId="77777777" w:rsidR="008A4474" w:rsidRPr="00871199" w:rsidRDefault="008A4474" w:rsidP="008A4474">
      <w:pPr>
        <w:pStyle w:val="Heading1"/>
        <w:spacing w:before="209"/>
        <w:ind w:right="1767"/>
      </w:pPr>
      <w:r w:rsidRPr="00871199">
        <w:t>Atributet</w:t>
      </w:r>
    </w:p>
    <w:p w14:paraId="738B2F98" w14:textId="77777777" w:rsidR="008A4474" w:rsidRDefault="008A4474" w:rsidP="00C61BCB">
      <w:pPr>
        <w:pStyle w:val="ListParagraph"/>
        <w:numPr>
          <w:ilvl w:val="0"/>
          <w:numId w:val="39"/>
        </w:numPr>
        <w:tabs>
          <w:tab w:val="left" w:pos="361"/>
        </w:tabs>
        <w:spacing w:before="218" w:line="247" w:lineRule="auto"/>
        <w:ind w:right="116" w:firstLine="0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statusin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personit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juridik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drejtat,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përgjegjësitë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profesionistëve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statut.</w:t>
      </w:r>
    </w:p>
    <w:p w14:paraId="3DADD9AC" w14:textId="77777777" w:rsidR="00F8252B" w:rsidRPr="00871199" w:rsidRDefault="00F8252B" w:rsidP="00F8252B">
      <w:pPr>
        <w:pStyle w:val="ListParagraph"/>
        <w:tabs>
          <w:tab w:val="left" w:pos="361"/>
        </w:tabs>
        <w:spacing w:before="218" w:line="247" w:lineRule="auto"/>
        <w:ind w:left="106" w:right="116" w:firstLine="0"/>
        <w:rPr>
          <w:sz w:val="24"/>
          <w:szCs w:val="24"/>
        </w:rPr>
      </w:pPr>
    </w:p>
    <w:p w14:paraId="51847446" w14:textId="77777777" w:rsidR="008A4474" w:rsidRPr="00871199" w:rsidRDefault="008A4474" w:rsidP="00C61BCB">
      <w:pPr>
        <w:pStyle w:val="ListParagraph"/>
        <w:numPr>
          <w:ilvl w:val="0"/>
          <w:numId w:val="39"/>
        </w:numPr>
        <w:tabs>
          <w:tab w:val="left" w:pos="287"/>
        </w:tabs>
        <w:spacing w:line="247" w:lineRule="auto"/>
        <w:ind w:right="104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do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veprojë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emër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do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jetë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saj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përfshirë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këtu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resurset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disponon.</w:t>
      </w:r>
    </w:p>
    <w:p w14:paraId="616D84A2" w14:textId="77777777" w:rsidR="008A4474" w:rsidRPr="00871199" w:rsidRDefault="008A4474" w:rsidP="008A4474">
      <w:pPr>
        <w:pStyle w:val="BodyText"/>
        <w:spacing w:before="10"/>
      </w:pPr>
    </w:p>
    <w:p w14:paraId="41862793" w14:textId="77777777" w:rsidR="008A4474" w:rsidRPr="00871199" w:rsidRDefault="008A4474" w:rsidP="008A4474">
      <w:pPr>
        <w:pStyle w:val="Heading1"/>
        <w:ind w:right="424"/>
      </w:pPr>
      <w:r w:rsidRPr="00871199">
        <w:t>Neni</w:t>
      </w:r>
      <w:r w:rsidRPr="00871199">
        <w:rPr>
          <w:spacing w:val="-3"/>
        </w:rPr>
        <w:t xml:space="preserve">  4 </w:t>
      </w:r>
    </w:p>
    <w:p w14:paraId="52A8FB62" w14:textId="77777777" w:rsidR="008A4474" w:rsidRPr="00871199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                                                     Em</w:t>
      </w:r>
      <w:r>
        <w:rPr>
          <w:b/>
        </w:rPr>
        <w:t>ë</w:t>
      </w:r>
      <w:r w:rsidRPr="00871199">
        <w:rPr>
          <w:b/>
        </w:rPr>
        <w:t>rtimi dhe Selia</w:t>
      </w:r>
    </w:p>
    <w:p w14:paraId="37C0B54B" w14:textId="77777777" w:rsidR="008A4474" w:rsidRDefault="008A4474" w:rsidP="00C61BCB">
      <w:pPr>
        <w:pStyle w:val="ListParagraph"/>
        <w:numPr>
          <w:ilvl w:val="0"/>
          <w:numId w:val="38"/>
        </w:numPr>
        <w:tabs>
          <w:tab w:val="left" w:pos="287"/>
        </w:tabs>
        <w:spacing w:before="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Emërtimi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: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(OFK);</w:t>
      </w:r>
    </w:p>
    <w:p w14:paraId="76F7DE27" w14:textId="77777777" w:rsidR="00F8252B" w:rsidRPr="00871199" w:rsidRDefault="00F8252B" w:rsidP="00F8252B">
      <w:pPr>
        <w:pStyle w:val="ListParagraph"/>
        <w:tabs>
          <w:tab w:val="left" w:pos="287"/>
        </w:tabs>
        <w:spacing w:before="1"/>
        <w:ind w:left="286" w:firstLine="0"/>
        <w:jc w:val="both"/>
        <w:rPr>
          <w:sz w:val="24"/>
          <w:szCs w:val="24"/>
        </w:rPr>
      </w:pPr>
    </w:p>
    <w:p w14:paraId="1E126B31" w14:textId="77777777" w:rsidR="008A4474" w:rsidRPr="00871199" w:rsidRDefault="008A4474" w:rsidP="00C61BCB">
      <w:pPr>
        <w:pStyle w:val="ListParagraph"/>
        <w:numPr>
          <w:ilvl w:val="0"/>
          <w:numId w:val="38"/>
        </w:numPr>
        <w:tabs>
          <w:tab w:val="left" w:pos="287"/>
        </w:tabs>
        <w:spacing w:before="61"/>
        <w:rPr>
          <w:sz w:val="24"/>
          <w:szCs w:val="24"/>
        </w:rPr>
      </w:pPr>
      <w:r w:rsidRPr="00871199">
        <w:rPr>
          <w:sz w:val="24"/>
          <w:szCs w:val="24"/>
        </w:rPr>
        <w:t>Emërtimi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gjuhën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angleze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është: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Chamber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of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Pharmacists;</w:t>
      </w:r>
    </w:p>
    <w:p w14:paraId="43A6F55E" w14:textId="77777777" w:rsidR="008A4474" w:rsidRPr="00871199" w:rsidRDefault="008A4474" w:rsidP="008A4474">
      <w:pPr>
        <w:pStyle w:val="BodyText"/>
        <w:spacing w:before="5"/>
      </w:pPr>
    </w:p>
    <w:p w14:paraId="771FE452" w14:textId="77777777" w:rsidR="00F8252B" w:rsidRDefault="008A4474" w:rsidP="00C61BCB">
      <w:pPr>
        <w:pStyle w:val="ListParagraph"/>
        <w:numPr>
          <w:ilvl w:val="0"/>
          <w:numId w:val="38"/>
        </w:numPr>
        <w:tabs>
          <w:tab w:val="left" w:pos="287"/>
        </w:tabs>
        <w:spacing w:line="247" w:lineRule="auto"/>
        <w:ind w:left="106" w:right="2955" w:firstLine="0"/>
        <w:rPr>
          <w:sz w:val="24"/>
          <w:szCs w:val="24"/>
        </w:rPr>
      </w:pPr>
      <w:r w:rsidRPr="00871199">
        <w:rPr>
          <w:sz w:val="24"/>
          <w:szCs w:val="24"/>
        </w:rPr>
        <w:t>Emërtimi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gjuhën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serbe: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Komora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Farmaceuta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Kosova;</w:t>
      </w:r>
    </w:p>
    <w:p w14:paraId="1D872171" w14:textId="77777777" w:rsidR="00F8252B" w:rsidRPr="00F8252B" w:rsidRDefault="00F8252B" w:rsidP="00F8252B">
      <w:pPr>
        <w:pStyle w:val="ListParagraph"/>
        <w:rPr>
          <w:spacing w:val="-57"/>
          <w:sz w:val="24"/>
          <w:szCs w:val="24"/>
        </w:rPr>
      </w:pPr>
    </w:p>
    <w:p w14:paraId="641AA512" w14:textId="77777777" w:rsidR="008A4474" w:rsidRPr="00871199" w:rsidRDefault="008A4474" w:rsidP="00F8252B">
      <w:pPr>
        <w:pStyle w:val="ListParagraph"/>
        <w:tabs>
          <w:tab w:val="left" w:pos="287"/>
        </w:tabs>
        <w:spacing w:line="247" w:lineRule="auto"/>
        <w:ind w:left="106" w:right="2955" w:firstLine="0"/>
        <w:rPr>
          <w:sz w:val="24"/>
          <w:szCs w:val="24"/>
        </w:rPr>
      </w:pP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4.Selia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Prishtinë.</w:t>
      </w:r>
    </w:p>
    <w:p w14:paraId="6D3B8624" w14:textId="77777777" w:rsidR="008A4474" w:rsidRPr="00871199" w:rsidRDefault="008A4474" w:rsidP="008A4474">
      <w:pPr>
        <w:pStyle w:val="BodyText"/>
        <w:spacing w:before="8"/>
      </w:pPr>
    </w:p>
    <w:p w14:paraId="1F9614C8" w14:textId="77777777" w:rsidR="008A4474" w:rsidRPr="00871199" w:rsidRDefault="008A4474" w:rsidP="008A4474">
      <w:pPr>
        <w:pStyle w:val="Heading1"/>
        <w:ind w:right="424"/>
      </w:pPr>
      <w:r w:rsidRPr="00871199">
        <w:t>Neni</w:t>
      </w:r>
      <w:r w:rsidRPr="00871199">
        <w:rPr>
          <w:spacing w:val="-2"/>
        </w:rPr>
        <w:t xml:space="preserve">  5 </w:t>
      </w:r>
    </w:p>
    <w:p w14:paraId="5BA80051" w14:textId="77777777" w:rsidR="008A4474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                                                       P</w:t>
      </w:r>
      <w:r>
        <w:rPr>
          <w:b/>
        </w:rPr>
        <w:t>ë</w:t>
      </w:r>
      <w:r w:rsidRPr="00871199">
        <w:rPr>
          <w:b/>
        </w:rPr>
        <w:t>rfaq</w:t>
      </w:r>
      <w:r>
        <w:rPr>
          <w:b/>
        </w:rPr>
        <w:t>ë</w:t>
      </w:r>
      <w:r w:rsidRPr="00871199">
        <w:rPr>
          <w:b/>
        </w:rPr>
        <w:t>simi</w:t>
      </w:r>
    </w:p>
    <w:p w14:paraId="5720FE17" w14:textId="77777777" w:rsidR="00F8252B" w:rsidRPr="00871199" w:rsidRDefault="00F8252B" w:rsidP="008A4474">
      <w:pPr>
        <w:pStyle w:val="BodyText"/>
        <w:spacing w:before="5"/>
        <w:rPr>
          <w:b/>
        </w:rPr>
      </w:pPr>
    </w:p>
    <w:p w14:paraId="27C089F4" w14:textId="77777777" w:rsidR="008A4474" w:rsidRPr="00871199" w:rsidRDefault="008A4474" w:rsidP="008A4474">
      <w:pPr>
        <w:pStyle w:val="BodyText"/>
        <w:spacing w:before="1"/>
        <w:ind w:right="940"/>
      </w:pPr>
      <w:r w:rsidRPr="00871199">
        <w:t>Odën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përfaqëson</w:t>
      </w:r>
      <w:r w:rsidRPr="00871199">
        <w:rPr>
          <w:spacing w:val="57"/>
        </w:rPr>
        <w:t xml:space="preserve"> </w:t>
      </w:r>
      <w:r w:rsidRPr="00871199">
        <w:t>Kryetari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Odësku për cështje të caktuar mund të autorizojë apo të delegojë zv. Kryetarët apo anëtarët tjerë sipas autorizimit me shkrim.</w:t>
      </w:r>
    </w:p>
    <w:p w14:paraId="20792810" w14:textId="77777777" w:rsidR="008A4474" w:rsidRPr="00871199" w:rsidRDefault="008A4474" w:rsidP="008A4474">
      <w:pPr>
        <w:pStyle w:val="BodyText"/>
      </w:pPr>
    </w:p>
    <w:p w14:paraId="6302C028" w14:textId="77777777" w:rsidR="008A4474" w:rsidRPr="00871199" w:rsidRDefault="008A4474" w:rsidP="008A4474">
      <w:pPr>
        <w:pStyle w:val="BodyText"/>
        <w:spacing w:before="1"/>
        <w:jc w:val="center"/>
      </w:pPr>
    </w:p>
    <w:p w14:paraId="7B92B045" w14:textId="77777777" w:rsidR="008A4474" w:rsidRPr="00871199" w:rsidRDefault="008A4474" w:rsidP="008A4474">
      <w:pPr>
        <w:pStyle w:val="Heading1"/>
        <w:ind w:right="424"/>
      </w:pPr>
      <w:r w:rsidRPr="00871199">
        <w:t>Neni</w:t>
      </w:r>
      <w:r w:rsidRPr="00871199">
        <w:rPr>
          <w:spacing w:val="58"/>
        </w:rPr>
        <w:t xml:space="preserve"> 6</w:t>
      </w:r>
    </w:p>
    <w:p w14:paraId="45813CEE" w14:textId="77777777" w:rsidR="008A4474" w:rsidRDefault="008A4474" w:rsidP="008A4474">
      <w:pPr>
        <w:pStyle w:val="BodyText"/>
        <w:spacing w:before="5"/>
        <w:jc w:val="center"/>
        <w:rPr>
          <w:b/>
        </w:rPr>
      </w:pPr>
      <w:r w:rsidRPr="00871199">
        <w:rPr>
          <w:b/>
        </w:rPr>
        <w:t>Vula</w:t>
      </w:r>
    </w:p>
    <w:p w14:paraId="0A0B45AA" w14:textId="77777777" w:rsidR="00F8252B" w:rsidRPr="00871199" w:rsidRDefault="00F8252B" w:rsidP="008A4474">
      <w:pPr>
        <w:pStyle w:val="BodyText"/>
        <w:spacing w:before="5"/>
        <w:jc w:val="center"/>
        <w:rPr>
          <w:b/>
        </w:rPr>
      </w:pPr>
    </w:p>
    <w:p w14:paraId="6D7C3E02" w14:textId="77777777" w:rsidR="008A4474" w:rsidRPr="00871199" w:rsidRDefault="008A4474" w:rsidP="00C61BCB">
      <w:pPr>
        <w:pStyle w:val="ListParagraph"/>
        <w:numPr>
          <w:ilvl w:val="0"/>
          <w:numId w:val="37"/>
        </w:numPr>
        <w:tabs>
          <w:tab w:val="left" w:pos="287"/>
          <w:tab w:val="left" w:pos="6887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vulën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rrumbullakët,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dimensionit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30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mm</w:t>
      </w:r>
      <w:r w:rsidRPr="00871199">
        <w:rPr>
          <w:sz w:val="24"/>
          <w:szCs w:val="24"/>
        </w:rPr>
        <w:tab/>
        <w:t>e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cila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përmban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tekstin</w:t>
      </w:r>
    </w:p>
    <w:p w14:paraId="5263B5DB" w14:textId="77777777" w:rsidR="008A4474" w:rsidRPr="00871199" w:rsidRDefault="008A4474" w:rsidP="008A4474">
      <w:pPr>
        <w:pStyle w:val="BodyText"/>
        <w:spacing w:before="8"/>
        <w:ind w:left="106"/>
      </w:pPr>
      <w:r w:rsidRPr="00871199">
        <w:t>``Republika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Kosovës</w:t>
      </w:r>
      <w:r w:rsidRPr="00871199">
        <w:rPr>
          <w:spacing w:val="-3"/>
        </w:rPr>
        <w:t xml:space="preserve"> </w:t>
      </w:r>
      <w:r w:rsidRPr="00871199">
        <w:t>–</w:t>
      </w:r>
      <w:r w:rsidRPr="00871199">
        <w:rPr>
          <w:spacing w:val="-2"/>
        </w:rPr>
        <w:t xml:space="preserve"> </w:t>
      </w:r>
      <w:r w:rsidRPr="00871199">
        <w:t>Oda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Farmacistëve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Kosovës</w:t>
      </w:r>
      <w:r w:rsidRPr="00871199">
        <w:rPr>
          <w:spacing w:val="-2"/>
        </w:rPr>
        <w:t xml:space="preserve"> </w:t>
      </w:r>
      <w:r w:rsidRPr="00871199">
        <w:t>–</w:t>
      </w:r>
      <w:r w:rsidRPr="00871199">
        <w:rPr>
          <w:spacing w:val="-2"/>
        </w:rPr>
        <w:t xml:space="preserve"> </w:t>
      </w:r>
      <w:r w:rsidRPr="00871199">
        <w:t>Prishtinë``.</w:t>
      </w:r>
    </w:p>
    <w:p w14:paraId="56447863" w14:textId="77777777" w:rsidR="008A4474" w:rsidRPr="00871199" w:rsidRDefault="008A4474" w:rsidP="008A4474">
      <w:pPr>
        <w:pStyle w:val="BodyText"/>
        <w:spacing w:before="5"/>
      </w:pPr>
    </w:p>
    <w:p w14:paraId="1BCB4209" w14:textId="77777777" w:rsidR="008A4474" w:rsidRPr="00871199" w:rsidRDefault="008A4474" w:rsidP="00C61BCB">
      <w:pPr>
        <w:pStyle w:val="ListParagraph"/>
        <w:numPr>
          <w:ilvl w:val="0"/>
          <w:numId w:val="37"/>
        </w:numPr>
        <w:tabs>
          <w:tab w:val="left" w:pos="287"/>
          <w:tab w:val="left" w:pos="6335"/>
        </w:tabs>
        <w:spacing w:line="247" w:lineRule="auto"/>
        <w:ind w:left="106" w:right="118" w:firstLine="0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mban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edhe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vulën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katrore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madhësisë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50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x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25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mm,</w:t>
      </w:r>
      <w:r w:rsidRPr="00871199">
        <w:rPr>
          <w:sz w:val="24"/>
          <w:szCs w:val="24"/>
        </w:rPr>
        <w:tab/>
        <w:t>me</w:t>
      </w:r>
      <w:r w:rsidRPr="00871199">
        <w:rPr>
          <w:spacing w:val="39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përmbajtje</w:t>
      </w:r>
      <w:r w:rsidRPr="00871199">
        <w:rPr>
          <w:spacing w:val="39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39"/>
          <w:sz w:val="24"/>
          <w:szCs w:val="24"/>
        </w:rPr>
        <w:t xml:space="preserve"> </w:t>
      </w:r>
      <w:r w:rsidRPr="00871199">
        <w:rPr>
          <w:sz w:val="24"/>
          <w:szCs w:val="24"/>
        </w:rPr>
        <w:t>tekstit</w:t>
      </w:r>
      <w:r w:rsidRPr="00871199">
        <w:rPr>
          <w:spacing w:val="25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paragrafi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1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këtij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hapësirën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evidentim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numrit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datës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lëshimit.</w:t>
      </w:r>
    </w:p>
    <w:p w14:paraId="5FB12577" w14:textId="77777777" w:rsidR="008A4474" w:rsidRPr="00871199" w:rsidRDefault="008A4474" w:rsidP="008A4474">
      <w:pPr>
        <w:pStyle w:val="BodyText"/>
        <w:spacing w:before="8"/>
      </w:pPr>
    </w:p>
    <w:p w14:paraId="29F72A09" w14:textId="77777777" w:rsidR="008A4474" w:rsidRPr="00871199" w:rsidRDefault="008A4474" w:rsidP="00C61BCB">
      <w:pPr>
        <w:pStyle w:val="ListParagraph"/>
        <w:numPr>
          <w:ilvl w:val="0"/>
          <w:numId w:val="37"/>
        </w:numPr>
        <w:tabs>
          <w:tab w:val="left" w:pos="287"/>
        </w:tabs>
        <w:spacing w:line="247" w:lineRule="auto"/>
        <w:ind w:left="106" w:right="106" w:firstLine="0"/>
        <w:rPr>
          <w:sz w:val="24"/>
          <w:szCs w:val="24"/>
        </w:rPr>
      </w:pPr>
      <w:r w:rsidRPr="00871199">
        <w:rPr>
          <w:sz w:val="24"/>
          <w:szCs w:val="24"/>
        </w:rPr>
        <w:t>Mënyra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përdorimit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ruajtjes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vulës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rrumbullakët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asaj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katrore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rregullohet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akt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0A147304" w14:textId="77777777" w:rsidR="008A4474" w:rsidRPr="00871199" w:rsidRDefault="008A4474" w:rsidP="008A4474">
      <w:pPr>
        <w:pStyle w:val="BodyText"/>
        <w:spacing w:before="8"/>
      </w:pPr>
    </w:p>
    <w:p w14:paraId="4D8D0877" w14:textId="77777777" w:rsidR="008A4474" w:rsidRPr="00871199" w:rsidRDefault="008A4474" w:rsidP="008A4474">
      <w:pPr>
        <w:pStyle w:val="Heading1"/>
        <w:spacing w:before="1"/>
        <w:ind w:right="454"/>
      </w:pPr>
      <w:r w:rsidRPr="00871199">
        <w:t>Neni</w:t>
      </w:r>
      <w:r w:rsidRPr="00871199">
        <w:rPr>
          <w:spacing w:val="-2"/>
        </w:rPr>
        <w:t xml:space="preserve">  7</w:t>
      </w:r>
    </w:p>
    <w:p w14:paraId="368A96EC" w14:textId="77777777" w:rsidR="008A4474" w:rsidRDefault="008A4474" w:rsidP="008A4474">
      <w:pPr>
        <w:pStyle w:val="BodyText"/>
        <w:spacing w:before="5"/>
        <w:jc w:val="center"/>
        <w:rPr>
          <w:b/>
        </w:rPr>
      </w:pPr>
      <w:r w:rsidRPr="00871199">
        <w:rPr>
          <w:b/>
        </w:rPr>
        <w:t>Emblema dhe simbolet</w:t>
      </w:r>
    </w:p>
    <w:p w14:paraId="7DCC9F77" w14:textId="77777777" w:rsidR="00F8252B" w:rsidRPr="00871199" w:rsidRDefault="00F8252B" w:rsidP="008A4474">
      <w:pPr>
        <w:pStyle w:val="BodyText"/>
        <w:spacing w:before="5"/>
        <w:jc w:val="center"/>
        <w:rPr>
          <w:b/>
        </w:rPr>
      </w:pPr>
    </w:p>
    <w:p w14:paraId="2E0EA03A" w14:textId="77777777" w:rsidR="008A4474" w:rsidRPr="00871199" w:rsidRDefault="008A4474" w:rsidP="00C61BCB">
      <w:pPr>
        <w:pStyle w:val="ListParagraph"/>
        <w:numPr>
          <w:ilvl w:val="0"/>
          <w:numId w:val="36"/>
        </w:numPr>
        <w:tabs>
          <w:tab w:val="left" w:pos="287"/>
        </w:tabs>
        <w:spacing w:line="247" w:lineRule="auto"/>
        <w:ind w:right="115" w:firstLine="0"/>
        <w:rPr>
          <w:sz w:val="24"/>
          <w:szCs w:val="24"/>
        </w:rPr>
      </w:pPr>
      <w:r w:rsidRPr="00871199">
        <w:rPr>
          <w:sz w:val="24"/>
          <w:szCs w:val="24"/>
        </w:rPr>
        <w:t>Emblema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Farmaceutike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simbol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miratohet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02259EA0" w14:textId="77777777" w:rsidR="008A4474" w:rsidRPr="00871199" w:rsidRDefault="008A4474" w:rsidP="008A4474">
      <w:pPr>
        <w:pStyle w:val="BodyText"/>
        <w:spacing w:before="8"/>
      </w:pPr>
    </w:p>
    <w:p w14:paraId="78431386" w14:textId="77777777" w:rsidR="008A4474" w:rsidRPr="00871199" w:rsidRDefault="008A4474" w:rsidP="00C61BCB">
      <w:pPr>
        <w:pStyle w:val="ListParagraph"/>
        <w:numPr>
          <w:ilvl w:val="0"/>
          <w:numId w:val="36"/>
        </w:numPr>
        <w:tabs>
          <w:tab w:val="left" w:pos="287"/>
        </w:tabs>
        <w:ind w:left="286"/>
        <w:rPr>
          <w:sz w:val="24"/>
          <w:szCs w:val="24"/>
        </w:rPr>
      </w:pPr>
      <w:r w:rsidRPr="00871199">
        <w:rPr>
          <w:sz w:val="24"/>
          <w:szCs w:val="24"/>
        </w:rPr>
        <w:t>Simboli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mbrojtur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ligj.</w:t>
      </w:r>
    </w:p>
    <w:p w14:paraId="4050ECC0" w14:textId="77777777" w:rsidR="008A4474" w:rsidRPr="00871199" w:rsidRDefault="008A4474" w:rsidP="008A4474">
      <w:pPr>
        <w:pStyle w:val="BodyText"/>
      </w:pPr>
    </w:p>
    <w:p w14:paraId="7B974FE6" w14:textId="77777777" w:rsidR="008A4474" w:rsidRPr="00871199" w:rsidRDefault="008A4474" w:rsidP="008A4474">
      <w:pPr>
        <w:pStyle w:val="BodyText"/>
        <w:spacing w:before="2"/>
      </w:pPr>
    </w:p>
    <w:p w14:paraId="76E115B3" w14:textId="77777777" w:rsidR="008A4474" w:rsidRPr="00871199" w:rsidRDefault="008A4474" w:rsidP="00C61BCB">
      <w:pPr>
        <w:pStyle w:val="Heading1"/>
        <w:numPr>
          <w:ilvl w:val="0"/>
          <w:numId w:val="40"/>
        </w:numPr>
        <w:tabs>
          <w:tab w:val="left" w:pos="3375"/>
        </w:tabs>
        <w:ind w:left="3374" w:hanging="366"/>
        <w:jc w:val="left"/>
      </w:pPr>
      <w:r w:rsidRPr="00871199">
        <w:t>ANËTARESIMI</w:t>
      </w:r>
      <w:r w:rsidRPr="00871199">
        <w:rPr>
          <w:spacing w:val="57"/>
        </w:rPr>
        <w:t xml:space="preserve"> </w:t>
      </w:r>
      <w:r w:rsidRPr="00871199">
        <w:t>NË</w:t>
      </w:r>
      <w:r w:rsidRPr="00871199">
        <w:rPr>
          <w:spacing w:val="56"/>
        </w:rPr>
        <w:t xml:space="preserve"> </w:t>
      </w:r>
      <w:r w:rsidRPr="00871199">
        <w:t>ODË</w:t>
      </w:r>
    </w:p>
    <w:p w14:paraId="340A6AA4" w14:textId="77777777" w:rsidR="008A4474" w:rsidRPr="00871199" w:rsidRDefault="008A4474" w:rsidP="008A4474">
      <w:pPr>
        <w:pStyle w:val="BodyText"/>
        <w:spacing w:before="6"/>
        <w:jc w:val="center"/>
        <w:rPr>
          <w:b/>
        </w:rPr>
      </w:pPr>
    </w:p>
    <w:p w14:paraId="0EA9DDBD" w14:textId="77777777" w:rsidR="008A4474" w:rsidRPr="00871199" w:rsidRDefault="008A4474" w:rsidP="008A4474">
      <w:pPr>
        <w:ind w:left="782" w:right="364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Neni</w:t>
      </w:r>
      <w:r w:rsidRPr="00871199">
        <w:rPr>
          <w:b/>
          <w:spacing w:val="58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8</w:t>
      </w:r>
    </w:p>
    <w:p w14:paraId="25AC4C11" w14:textId="77777777" w:rsidR="008A4474" w:rsidRDefault="008A4474" w:rsidP="008A4474">
      <w:pPr>
        <w:pStyle w:val="BodyText"/>
        <w:spacing w:before="6"/>
        <w:jc w:val="center"/>
        <w:rPr>
          <w:b/>
        </w:rPr>
      </w:pPr>
      <w:r w:rsidRPr="00871199">
        <w:rPr>
          <w:b/>
        </w:rPr>
        <w:t>Detyrimi i an</w:t>
      </w:r>
      <w:r>
        <w:rPr>
          <w:b/>
        </w:rPr>
        <w:t>ë</w:t>
      </w:r>
      <w:r w:rsidRPr="00871199">
        <w:rPr>
          <w:b/>
        </w:rPr>
        <w:t>tar</w:t>
      </w:r>
      <w:r>
        <w:rPr>
          <w:b/>
        </w:rPr>
        <w:t>ë</w:t>
      </w:r>
      <w:r w:rsidRPr="00871199">
        <w:rPr>
          <w:b/>
        </w:rPr>
        <w:t>simit</w:t>
      </w:r>
    </w:p>
    <w:p w14:paraId="5DEEE8B0" w14:textId="77777777" w:rsidR="00F8252B" w:rsidRPr="00871199" w:rsidRDefault="00F8252B" w:rsidP="008A4474">
      <w:pPr>
        <w:pStyle w:val="BodyText"/>
        <w:spacing w:before="6"/>
        <w:jc w:val="center"/>
        <w:rPr>
          <w:b/>
        </w:rPr>
      </w:pPr>
    </w:p>
    <w:p w14:paraId="316190D7" w14:textId="77777777" w:rsidR="008A4474" w:rsidRPr="00871199" w:rsidRDefault="008A4474" w:rsidP="00C61BCB">
      <w:pPr>
        <w:pStyle w:val="ListParagraph"/>
        <w:numPr>
          <w:ilvl w:val="0"/>
          <w:numId w:val="35"/>
        </w:numPr>
        <w:tabs>
          <w:tab w:val="left" w:pos="287"/>
        </w:tabs>
        <w:spacing w:line="247" w:lineRule="auto"/>
        <w:ind w:right="119" w:firstLine="0"/>
        <w:rPr>
          <w:sz w:val="24"/>
          <w:szCs w:val="24"/>
        </w:rPr>
      </w:pPr>
      <w:r w:rsidRPr="00871199">
        <w:rPr>
          <w:sz w:val="24"/>
          <w:szCs w:val="24"/>
        </w:rPr>
        <w:t>Anëtarësimi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Odë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obligues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farmacistët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diplomuar,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cilët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ushtrojnë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tyre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Republikën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Kosovës.</w:t>
      </w:r>
    </w:p>
    <w:p w14:paraId="06FE46F9" w14:textId="77777777" w:rsidR="008A4474" w:rsidRPr="00871199" w:rsidRDefault="008A4474" w:rsidP="008A4474">
      <w:pPr>
        <w:pStyle w:val="BodyText"/>
        <w:spacing w:before="9"/>
      </w:pPr>
    </w:p>
    <w:p w14:paraId="63F58124" w14:textId="77777777" w:rsidR="008A4474" w:rsidRPr="00871199" w:rsidRDefault="008A4474" w:rsidP="00C61BCB">
      <w:pPr>
        <w:pStyle w:val="ListParagraph"/>
        <w:numPr>
          <w:ilvl w:val="0"/>
          <w:numId w:val="35"/>
        </w:numPr>
        <w:tabs>
          <w:tab w:val="left" w:pos="287"/>
        </w:tabs>
        <w:spacing w:line="247" w:lineRule="auto"/>
        <w:ind w:right="10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Anëtarësimi në Odë është obligues për të gjithë farmacistët e diplomuar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cilët ushtrojnë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veprimtarinë e tyre në kushte të mbrojtjes sociale, institucione tjera të organeve shtetërore, 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fakultete, gjegjësisht në shkolla profesionale, në ambulanca të mjekësisë së punës si dhe në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rrethanat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ku ushtrohet veprimtaria farmaceutike shëndetësore në përputhje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fuqi.</w:t>
      </w:r>
    </w:p>
    <w:p w14:paraId="5C68353E" w14:textId="77777777" w:rsidR="008A4474" w:rsidRPr="00871199" w:rsidRDefault="008A4474" w:rsidP="00C61BCB">
      <w:pPr>
        <w:pStyle w:val="ListParagraph"/>
        <w:numPr>
          <w:ilvl w:val="0"/>
          <w:numId w:val="35"/>
        </w:numPr>
        <w:tabs>
          <w:tab w:val="left" w:pos="287"/>
        </w:tabs>
        <w:spacing w:before="209" w:line="247" w:lineRule="auto"/>
        <w:ind w:right="114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Farmacist i diplomuar është çdo person që ka mbaruar studimet themelore të Farmacisë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kohëzgjatje së paku 5 vite, përfshirë 4.5 vite kohë të plotë studimi teorik e praktik dhe një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6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mujore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kryer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një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Republikën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Kosovës.</w:t>
      </w:r>
    </w:p>
    <w:p w14:paraId="24CF6C55" w14:textId="77777777" w:rsidR="008A4474" w:rsidRPr="00871199" w:rsidRDefault="008A4474" w:rsidP="00C61BCB">
      <w:pPr>
        <w:pStyle w:val="ListParagraph"/>
        <w:numPr>
          <w:ilvl w:val="0"/>
          <w:numId w:val="35"/>
        </w:numPr>
        <w:tabs>
          <w:tab w:val="left" w:pos="287"/>
        </w:tabs>
        <w:spacing w:before="210" w:line="247" w:lineRule="auto"/>
        <w:ind w:right="11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Kurikula e njohurive dhe aftësive që duhet të mbuloj studimi themelor sipas paragrafit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mësipërm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njohjen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kualifikimeve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veçantë.</w:t>
      </w:r>
    </w:p>
    <w:p w14:paraId="447BC66E" w14:textId="77777777" w:rsidR="008A4474" w:rsidRPr="00871199" w:rsidRDefault="008A4474" w:rsidP="008A4474">
      <w:pPr>
        <w:pStyle w:val="BodyText"/>
        <w:spacing w:before="7"/>
      </w:pPr>
    </w:p>
    <w:p w14:paraId="5B7843B9" w14:textId="77777777" w:rsidR="008A4474" w:rsidRPr="00871199" w:rsidRDefault="008A4474" w:rsidP="008A4474">
      <w:pPr>
        <w:pStyle w:val="Heading1"/>
        <w:spacing w:before="89"/>
        <w:ind w:right="782"/>
      </w:pPr>
      <w:r w:rsidRPr="00871199">
        <w:t>Neni</w:t>
      </w:r>
      <w:r w:rsidRPr="00871199">
        <w:rPr>
          <w:spacing w:val="-2"/>
        </w:rPr>
        <w:t xml:space="preserve">  9 </w:t>
      </w:r>
    </w:p>
    <w:p w14:paraId="2FCB0146" w14:textId="77777777" w:rsidR="008A4474" w:rsidRPr="00871199" w:rsidRDefault="008A4474" w:rsidP="008A4474">
      <w:pPr>
        <w:pStyle w:val="Heading1"/>
        <w:spacing w:before="89"/>
        <w:ind w:right="782"/>
      </w:pPr>
      <w:r w:rsidRPr="00871199">
        <w:t>Fitimi i statutsit t</w:t>
      </w:r>
      <w:r>
        <w:t>ë</w:t>
      </w:r>
      <w:r w:rsidRPr="00871199">
        <w:t xml:space="preserve"> an</w:t>
      </w:r>
      <w:r>
        <w:t>ë</w:t>
      </w:r>
      <w:r w:rsidRPr="00871199">
        <w:t>tarit</w:t>
      </w:r>
    </w:p>
    <w:p w14:paraId="19FCB7F1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0F296668" w14:textId="77777777" w:rsidR="008A4474" w:rsidRPr="00871199" w:rsidRDefault="008A4474" w:rsidP="00C61BCB">
      <w:pPr>
        <w:pStyle w:val="ListParagraph"/>
        <w:numPr>
          <w:ilvl w:val="1"/>
          <w:numId w:val="35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Statusi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fitohet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qendror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424A4CB1" w14:textId="77777777" w:rsidR="008A4474" w:rsidRPr="00871199" w:rsidRDefault="008A4474" w:rsidP="008A4474">
      <w:pPr>
        <w:pStyle w:val="BodyText"/>
        <w:spacing w:before="6"/>
      </w:pPr>
    </w:p>
    <w:p w14:paraId="376D02E2" w14:textId="77777777" w:rsidR="008A4474" w:rsidRPr="00871199" w:rsidRDefault="008A4474" w:rsidP="00C61BCB">
      <w:pPr>
        <w:pStyle w:val="ListParagraph"/>
        <w:numPr>
          <w:ilvl w:val="1"/>
          <w:numId w:val="35"/>
        </w:numPr>
        <w:tabs>
          <w:tab w:val="left" w:pos="825"/>
        </w:tabs>
        <w:spacing w:line="247" w:lineRule="auto"/>
        <w:ind w:right="11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Për të gjithë profesionistët shëndetësor­farmacistët të cilët i plotësojnë kriteret ligjore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 të qenë anëtarë të odës, organet kompetente të odës janë të obliguar që në afat prej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15 ditësh nga dita e paraqitjes së kërkesës të marrin vendim për regjistrimin e tyre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OFK­së.</w:t>
      </w:r>
    </w:p>
    <w:p w14:paraId="6C14771C" w14:textId="77777777" w:rsidR="008A4474" w:rsidRPr="00871199" w:rsidRDefault="008A4474" w:rsidP="008A4474">
      <w:pPr>
        <w:pStyle w:val="BodyText"/>
        <w:spacing w:before="9"/>
      </w:pPr>
    </w:p>
    <w:p w14:paraId="682A534C" w14:textId="77777777" w:rsidR="008A4474" w:rsidRPr="00871199" w:rsidRDefault="008A4474" w:rsidP="00C61BCB">
      <w:pPr>
        <w:pStyle w:val="ListParagraph"/>
        <w:numPr>
          <w:ilvl w:val="1"/>
          <w:numId w:val="35"/>
        </w:numPr>
        <w:tabs>
          <w:tab w:val="left" w:pos="825"/>
        </w:tabs>
        <w:spacing w:line="285" w:lineRule="auto"/>
        <w:ind w:right="855"/>
        <w:rPr>
          <w:sz w:val="24"/>
          <w:szCs w:val="24"/>
        </w:rPr>
      </w:pPr>
      <w:r w:rsidRPr="00871199">
        <w:rPr>
          <w:sz w:val="24"/>
          <w:szCs w:val="24"/>
        </w:rPr>
        <w:t>Ndaj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paragrafi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2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këtij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ankesë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kompetente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afat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prej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15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ditësh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dita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nxjerrjes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vendimit</w:t>
      </w:r>
    </w:p>
    <w:p w14:paraId="3ACA7AA1" w14:textId="77777777" w:rsidR="008A4474" w:rsidRPr="00871199" w:rsidRDefault="008A4474" w:rsidP="008A4474">
      <w:pPr>
        <w:pStyle w:val="BodyText"/>
      </w:pPr>
    </w:p>
    <w:p w14:paraId="04CF3B2C" w14:textId="77777777" w:rsidR="008A4474" w:rsidRPr="00871199" w:rsidRDefault="008A4474" w:rsidP="008A4474">
      <w:pPr>
        <w:pStyle w:val="BodyText"/>
        <w:spacing w:before="6"/>
      </w:pPr>
    </w:p>
    <w:p w14:paraId="1D1DC1CE" w14:textId="77777777" w:rsidR="008A4474" w:rsidRPr="00871199" w:rsidRDefault="008A4474" w:rsidP="008A4474">
      <w:pPr>
        <w:pStyle w:val="Heading1"/>
        <w:spacing w:before="1"/>
        <w:ind w:right="2007"/>
      </w:pPr>
      <w:r>
        <w:t xml:space="preserve">              </w:t>
      </w:r>
      <w:r w:rsidRPr="00871199">
        <w:t>Neni</w:t>
      </w:r>
      <w:r w:rsidRPr="00871199">
        <w:rPr>
          <w:spacing w:val="-2"/>
        </w:rPr>
        <w:t xml:space="preserve"> 10 </w:t>
      </w:r>
    </w:p>
    <w:p w14:paraId="19A0C5DE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 T</w:t>
      </w:r>
      <w:r>
        <w:rPr>
          <w:b/>
        </w:rPr>
        <w:t>ë</w:t>
      </w:r>
      <w:r w:rsidRPr="00871199">
        <w:rPr>
          <w:b/>
        </w:rPr>
        <w:t xml:space="preserve"> drejtat e an</w:t>
      </w:r>
      <w:r>
        <w:rPr>
          <w:b/>
        </w:rPr>
        <w:t>ë</w:t>
      </w:r>
      <w:r w:rsidRPr="00871199">
        <w:rPr>
          <w:b/>
        </w:rPr>
        <w:t>tar</w:t>
      </w:r>
      <w:r>
        <w:rPr>
          <w:b/>
        </w:rPr>
        <w:t>ë</w:t>
      </w:r>
      <w:r w:rsidRPr="00871199">
        <w:rPr>
          <w:b/>
        </w:rPr>
        <w:t>ve t</w:t>
      </w:r>
      <w:r>
        <w:rPr>
          <w:b/>
        </w:rPr>
        <w:t>ë</w:t>
      </w:r>
      <w:r w:rsidRPr="00871199">
        <w:rPr>
          <w:b/>
        </w:rPr>
        <w:t xml:space="preserve"> Od</w:t>
      </w:r>
      <w:r>
        <w:rPr>
          <w:b/>
        </w:rPr>
        <w:t>ë</w:t>
      </w:r>
      <w:r w:rsidRPr="00871199">
        <w:rPr>
          <w:b/>
        </w:rPr>
        <w:t>s</w:t>
      </w:r>
    </w:p>
    <w:p w14:paraId="47D39ACF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1BE6C3C7" w14:textId="77777777" w:rsidR="00F8252B" w:rsidRDefault="008A4474" w:rsidP="00C61BCB">
      <w:pPr>
        <w:pStyle w:val="BodyText"/>
        <w:numPr>
          <w:ilvl w:val="0"/>
          <w:numId w:val="46"/>
        </w:numPr>
      </w:pPr>
      <w:r w:rsidRPr="00871199">
        <w:t>Anëtarët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kanë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drejta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cilat</w:t>
      </w:r>
      <w:r w:rsidRPr="00871199">
        <w:rPr>
          <w:spacing w:val="-2"/>
        </w:rPr>
        <w:t xml:space="preserve"> </w:t>
      </w:r>
      <w:r w:rsidRPr="00871199">
        <w:t>përshijnë</w:t>
      </w:r>
      <w:r w:rsidRPr="00871199">
        <w:rPr>
          <w:spacing w:val="-2"/>
        </w:rPr>
        <w:t xml:space="preserve"> </w:t>
      </w:r>
      <w:r w:rsidRPr="00871199">
        <w:t>por</w:t>
      </w:r>
      <w:r w:rsidRPr="00871199">
        <w:rPr>
          <w:spacing w:val="-2"/>
        </w:rPr>
        <w:t xml:space="preserve"> </w:t>
      </w:r>
      <w:r w:rsidRPr="00871199">
        <w:t>nuk</w:t>
      </w:r>
      <w:r w:rsidRPr="00871199">
        <w:rPr>
          <w:spacing w:val="-2"/>
        </w:rPr>
        <w:t xml:space="preserve"> </w:t>
      </w:r>
      <w:r w:rsidRPr="00871199">
        <w:t>kufizohen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drejtat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mëposhtme:</w:t>
      </w:r>
    </w:p>
    <w:p w14:paraId="7EF17531" w14:textId="77777777" w:rsidR="00F8252B" w:rsidRDefault="008A4474" w:rsidP="00C61BCB">
      <w:pPr>
        <w:pStyle w:val="BodyText"/>
        <w:numPr>
          <w:ilvl w:val="1"/>
          <w:numId w:val="46"/>
        </w:numPr>
      </w:pPr>
      <w:r w:rsidRPr="00F8252B">
        <w:t>Të</w:t>
      </w:r>
      <w:r w:rsidRPr="00F8252B">
        <w:rPr>
          <w:spacing w:val="-3"/>
        </w:rPr>
        <w:t xml:space="preserve"> </w:t>
      </w:r>
      <w:r w:rsidRPr="00F8252B">
        <w:t>ushtrojnë</w:t>
      </w:r>
      <w:r w:rsidRPr="00F8252B">
        <w:rPr>
          <w:spacing w:val="-2"/>
        </w:rPr>
        <w:t xml:space="preserve"> </w:t>
      </w:r>
      <w:r w:rsidRPr="00F8252B">
        <w:t>veprimtarinë</w:t>
      </w:r>
      <w:r w:rsidRPr="00F8252B">
        <w:rPr>
          <w:spacing w:val="-3"/>
        </w:rPr>
        <w:t xml:space="preserve"> </w:t>
      </w:r>
      <w:r w:rsidRPr="00F8252B">
        <w:t>për</w:t>
      </w:r>
      <w:r w:rsidRPr="00F8252B">
        <w:rPr>
          <w:spacing w:val="-2"/>
        </w:rPr>
        <w:t xml:space="preserve"> </w:t>
      </w:r>
      <w:r w:rsidRPr="00F8252B">
        <w:t>të</w:t>
      </w:r>
      <w:r w:rsidRPr="00F8252B">
        <w:rPr>
          <w:spacing w:val="-3"/>
        </w:rPr>
        <w:t xml:space="preserve"> </w:t>
      </w:r>
      <w:r w:rsidRPr="00F8252B">
        <w:t>cilën</w:t>
      </w:r>
      <w:r w:rsidRPr="00F8252B">
        <w:rPr>
          <w:spacing w:val="-2"/>
        </w:rPr>
        <w:t xml:space="preserve"> </w:t>
      </w:r>
      <w:r w:rsidRPr="00F8252B">
        <w:t>janë</w:t>
      </w:r>
      <w:r w:rsidRPr="00F8252B">
        <w:rPr>
          <w:spacing w:val="-2"/>
        </w:rPr>
        <w:t xml:space="preserve"> </w:t>
      </w:r>
      <w:r w:rsidRPr="00F8252B">
        <w:t xml:space="preserve">licencuar; </w:t>
      </w:r>
    </w:p>
    <w:p w14:paraId="1029D915" w14:textId="77777777" w:rsidR="008A4474" w:rsidRPr="00F8252B" w:rsidRDefault="008A4474" w:rsidP="00C61BCB">
      <w:pPr>
        <w:pStyle w:val="BodyText"/>
        <w:numPr>
          <w:ilvl w:val="1"/>
          <w:numId w:val="46"/>
        </w:numPr>
      </w:pPr>
      <w:r w:rsidRPr="00F8252B">
        <w:t>Të japin propozime dhe inicativa për cështje aktuale në fushën e farmacisë pranë organeve të Odës</w:t>
      </w:r>
    </w:p>
    <w:p w14:paraId="3079ACE8" w14:textId="77777777" w:rsidR="008A4474" w:rsidRPr="00871199" w:rsidRDefault="008A4474" w:rsidP="008A4474">
      <w:pPr>
        <w:pStyle w:val="ListParagraph"/>
        <w:tabs>
          <w:tab w:val="left" w:pos="825"/>
        </w:tabs>
        <w:spacing w:before="8"/>
        <w:ind w:left="360" w:firstLine="0"/>
        <w:rPr>
          <w:sz w:val="24"/>
          <w:szCs w:val="24"/>
        </w:rPr>
      </w:pPr>
      <w:r w:rsidRPr="00871199">
        <w:rPr>
          <w:sz w:val="24"/>
          <w:szCs w:val="24"/>
        </w:rPr>
        <w:t>1.3. 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zgjedhin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zgjedhen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46EB158D" w14:textId="77777777" w:rsidR="008A4474" w:rsidRPr="00871199" w:rsidRDefault="008A4474" w:rsidP="008A4474">
      <w:pPr>
        <w:pStyle w:val="ListParagraph"/>
        <w:tabs>
          <w:tab w:val="left" w:pos="825"/>
        </w:tabs>
        <w:spacing w:before="9"/>
        <w:ind w:left="360" w:firstLine="0"/>
        <w:rPr>
          <w:sz w:val="24"/>
          <w:szCs w:val="24"/>
        </w:rPr>
      </w:pPr>
      <w:r w:rsidRPr="00871199">
        <w:rPr>
          <w:sz w:val="24"/>
          <w:szCs w:val="24"/>
        </w:rPr>
        <w:t>1.4. 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informohen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çështjet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43A690D3" w14:textId="77777777" w:rsidR="008A4474" w:rsidRPr="00871199" w:rsidRDefault="008A4474" w:rsidP="008A4474">
      <w:pPr>
        <w:pStyle w:val="ListParagraph"/>
        <w:tabs>
          <w:tab w:val="left" w:pos="825"/>
        </w:tabs>
        <w:spacing w:before="8" w:line="247" w:lineRule="auto"/>
        <w:ind w:left="360" w:right="10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1.5. Që në mënyrë të drejtpërdrejtë apo nëpërmjet përfaqësuesve të vet të japin propozime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 shprehin mendimin e tyre pë mbrojtjen e interesave dhe integritetit personal dhe 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farmaceutike;</w:t>
      </w:r>
    </w:p>
    <w:p w14:paraId="680EB6E2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left="360" w:right="112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1.6. Të përfitojnë ndihmë materiale fondi i veçantë i solidaritetit të Odës, në përputhje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kriteret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178AD9D7" w14:textId="77777777" w:rsidR="008A4474" w:rsidRPr="00871199" w:rsidRDefault="008A4474" w:rsidP="008A4474">
      <w:pPr>
        <w:pStyle w:val="ListParagraph"/>
        <w:tabs>
          <w:tab w:val="left" w:pos="825"/>
        </w:tabs>
        <w:ind w:left="360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1.7. 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shfrytëzojnë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parashihen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44D3C97F" w14:textId="77777777" w:rsidR="008A4474" w:rsidRPr="00871199" w:rsidRDefault="008A4474" w:rsidP="008A4474">
      <w:pPr>
        <w:pStyle w:val="BodyText"/>
        <w:spacing w:before="5"/>
      </w:pPr>
    </w:p>
    <w:p w14:paraId="0BE5F66A" w14:textId="77777777" w:rsidR="008A4474" w:rsidRPr="00871199" w:rsidRDefault="008A4474" w:rsidP="008A4474">
      <w:pPr>
        <w:pStyle w:val="Heading1"/>
        <w:ind w:right="2336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 xml:space="preserve">11 </w:t>
      </w:r>
    </w:p>
    <w:p w14:paraId="102AFBDB" w14:textId="77777777" w:rsidR="008A4474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               Obligimet dhe p</w:t>
      </w:r>
      <w:r>
        <w:rPr>
          <w:b/>
        </w:rPr>
        <w:t>ë</w:t>
      </w:r>
      <w:r w:rsidRPr="00871199">
        <w:rPr>
          <w:b/>
        </w:rPr>
        <w:t>rgjegj</w:t>
      </w:r>
      <w:r>
        <w:rPr>
          <w:b/>
        </w:rPr>
        <w:t>ë</w:t>
      </w:r>
      <w:r w:rsidRPr="00871199">
        <w:rPr>
          <w:b/>
        </w:rPr>
        <w:t>sit e an</w:t>
      </w:r>
      <w:r>
        <w:rPr>
          <w:b/>
        </w:rPr>
        <w:t>ë</w:t>
      </w:r>
      <w:r w:rsidRPr="00871199">
        <w:rPr>
          <w:b/>
        </w:rPr>
        <w:t>tar</w:t>
      </w:r>
      <w:r>
        <w:rPr>
          <w:b/>
        </w:rPr>
        <w:t>ë</w:t>
      </w:r>
      <w:r w:rsidRPr="00871199">
        <w:rPr>
          <w:b/>
        </w:rPr>
        <w:t>ve t</w:t>
      </w:r>
      <w:r>
        <w:rPr>
          <w:b/>
        </w:rPr>
        <w:t>ë</w:t>
      </w:r>
      <w:r w:rsidRPr="00871199">
        <w:rPr>
          <w:b/>
        </w:rPr>
        <w:t xml:space="preserve"> Od</w:t>
      </w:r>
      <w:r>
        <w:rPr>
          <w:b/>
        </w:rPr>
        <w:t>ë</w:t>
      </w:r>
      <w:r w:rsidRPr="00871199">
        <w:rPr>
          <w:b/>
        </w:rPr>
        <w:t>s</w:t>
      </w:r>
    </w:p>
    <w:p w14:paraId="5C0CAEA3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6D949840" w14:textId="77777777" w:rsidR="00F8252B" w:rsidRDefault="008A4474" w:rsidP="00C61BCB">
      <w:pPr>
        <w:pStyle w:val="BodyText"/>
        <w:numPr>
          <w:ilvl w:val="0"/>
          <w:numId w:val="34"/>
        </w:numPr>
      </w:pPr>
      <w:r w:rsidRPr="00871199">
        <w:t>Anëtarët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3"/>
        </w:rPr>
        <w:t xml:space="preserve"> </w:t>
      </w:r>
      <w:r w:rsidRPr="00871199">
        <w:t>kanë</w:t>
      </w:r>
      <w:r w:rsidRPr="00871199">
        <w:rPr>
          <w:spacing w:val="-2"/>
        </w:rPr>
        <w:t xml:space="preserve"> </w:t>
      </w:r>
      <w:r w:rsidRPr="00871199">
        <w:t>këto</w:t>
      </w:r>
      <w:r w:rsidRPr="00871199">
        <w:rPr>
          <w:spacing w:val="-2"/>
        </w:rPr>
        <w:t xml:space="preserve"> </w:t>
      </w:r>
      <w:r w:rsidRPr="00871199">
        <w:t>obligime</w:t>
      </w:r>
      <w:r w:rsidRPr="00871199">
        <w:rPr>
          <w:spacing w:val="-3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përgjegjësi:</w:t>
      </w:r>
    </w:p>
    <w:p w14:paraId="78A1C4CF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>Të</w:t>
      </w:r>
      <w:r w:rsidRPr="00F8252B">
        <w:rPr>
          <w:spacing w:val="-3"/>
        </w:rPr>
        <w:t xml:space="preserve"> </w:t>
      </w:r>
      <w:r w:rsidRPr="00F8252B">
        <w:t>respektojnë</w:t>
      </w:r>
      <w:r w:rsidRPr="00F8252B">
        <w:rPr>
          <w:spacing w:val="-2"/>
        </w:rPr>
        <w:t xml:space="preserve"> </w:t>
      </w:r>
      <w:r w:rsidRPr="00F8252B">
        <w:t>statutin</w:t>
      </w:r>
      <w:r w:rsidRPr="00F8252B">
        <w:rPr>
          <w:spacing w:val="-2"/>
        </w:rPr>
        <w:t xml:space="preserve"> </w:t>
      </w:r>
      <w:r w:rsidRPr="00F8252B">
        <w:t>e</w:t>
      </w:r>
      <w:r w:rsidRPr="00F8252B">
        <w:rPr>
          <w:spacing w:val="-3"/>
        </w:rPr>
        <w:t xml:space="preserve"> </w:t>
      </w:r>
      <w:r w:rsidRPr="00F8252B">
        <w:t>odës</w:t>
      </w:r>
      <w:r w:rsidRPr="00F8252B">
        <w:rPr>
          <w:spacing w:val="-2"/>
        </w:rPr>
        <w:t xml:space="preserve">, </w:t>
      </w:r>
      <w:r w:rsidRPr="00F8252B">
        <w:t>kodin</w:t>
      </w:r>
      <w:r w:rsidRPr="00F8252B">
        <w:rPr>
          <w:spacing w:val="-3"/>
        </w:rPr>
        <w:t xml:space="preserve"> </w:t>
      </w:r>
      <w:r w:rsidRPr="00F8252B">
        <w:t>e</w:t>
      </w:r>
      <w:r w:rsidRPr="00F8252B">
        <w:rPr>
          <w:spacing w:val="-2"/>
        </w:rPr>
        <w:t xml:space="preserve"> </w:t>
      </w:r>
      <w:r w:rsidRPr="00F8252B">
        <w:t>etikës</w:t>
      </w:r>
      <w:r w:rsidRPr="00F8252B">
        <w:rPr>
          <w:spacing w:val="-2"/>
        </w:rPr>
        <w:t xml:space="preserve"> </w:t>
      </w:r>
      <w:r w:rsidRPr="00F8252B">
        <w:t>profesionale dhe aktet tjera të Odës;</w:t>
      </w:r>
    </w:p>
    <w:p w14:paraId="71083940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 xml:space="preserve">Të përmbushë obligimet mbi taksën e anëtarësimit brenda afatit të paraparë nga </w:t>
      </w:r>
      <w:r w:rsidRPr="00F8252B">
        <w:lastRenderedPageBreak/>
        <w:t xml:space="preserve">Oda; </w:t>
      </w:r>
    </w:p>
    <w:p w14:paraId="6389366C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>Të</w:t>
      </w:r>
      <w:r w:rsidRPr="00F8252B">
        <w:rPr>
          <w:spacing w:val="27"/>
        </w:rPr>
        <w:t xml:space="preserve"> </w:t>
      </w:r>
      <w:r w:rsidRPr="00F8252B">
        <w:t>marrin</w:t>
      </w:r>
      <w:r w:rsidRPr="00F8252B">
        <w:rPr>
          <w:spacing w:val="28"/>
        </w:rPr>
        <w:t xml:space="preserve"> </w:t>
      </w:r>
      <w:r w:rsidRPr="00F8252B">
        <w:t>pjesë</w:t>
      </w:r>
      <w:r w:rsidRPr="00F8252B">
        <w:rPr>
          <w:spacing w:val="27"/>
        </w:rPr>
        <w:t xml:space="preserve"> </w:t>
      </w:r>
      <w:r w:rsidRPr="00F8252B">
        <w:t>rregullisht</w:t>
      </w:r>
      <w:r w:rsidRPr="00F8252B">
        <w:rPr>
          <w:spacing w:val="13"/>
        </w:rPr>
        <w:t xml:space="preserve"> </w:t>
      </w:r>
      <w:r w:rsidRPr="00F8252B">
        <w:t>dhe</w:t>
      </w:r>
      <w:r w:rsidRPr="00F8252B">
        <w:rPr>
          <w:spacing w:val="13"/>
        </w:rPr>
        <w:t xml:space="preserve"> </w:t>
      </w:r>
      <w:r w:rsidRPr="00F8252B">
        <w:t>ti</w:t>
      </w:r>
      <w:r w:rsidRPr="00F8252B">
        <w:rPr>
          <w:spacing w:val="13"/>
        </w:rPr>
        <w:t xml:space="preserve"> </w:t>
      </w:r>
      <w:r w:rsidRPr="00F8252B">
        <w:t>kryejnë</w:t>
      </w:r>
      <w:r w:rsidRPr="00F8252B">
        <w:rPr>
          <w:spacing w:val="13"/>
        </w:rPr>
        <w:t xml:space="preserve"> </w:t>
      </w:r>
      <w:r w:rsidRPr="00F8252B">
        <w:t>obligimet</w:t>
      </w:r>
      <w:r w:rsidRPr="00F8252B">
        <w:rPr>
          <w:spacing w:val="13"/>
        </w:rPr>
        <w:t xml:space="preserve"> </w:t>
      </w:r>
      <w:r w:rsidRPr="00F8252B">
        <w:t>në</w:t>
      </w:r>
      <w:r w:rsidRPr="00F8252B">
        <w:rPr>
          <w:spacing w:val="12"/>
        </w:rPr>
        <w:t xml:space="preserve"> </w:t>
      </w:r>
      <w:r w:rsidRPr="00F8252B">
        <w:t>organet</w:t>
      </w:r>
      <w:r w:rsidRPr="00F8252B">
        <w:rPr>
          <w:spacing w:val="13"/>
        </w:rPr>
        <w:t xml:space="preserve"> </w:t>
      </w:r>
      <w:r w:rsidRPr="00F8252B">
        <w:t>e</w:t>
      </w:r>
      <w:r w:rsidRPr="00F8252B">
        <w:rPr>
          <w:spacing w:val="13"/>
        </w:rPr>
        <w:t xml:space="preserve"> </w:t>
      </w:r>
      <w:r w:rsidRPr="00F8252B">
        <w:t>odës</w:t>
      </w:r>
      <w:r w:rsidRPr="00F8252B">
        <w:rPr>
          <w:spacing w:val="13"/>
        </w:rPr>
        <w:t xml:space="preserve"> </w:t>
      </w:r>
      <w:r w:rsidRPr="00F8252B">
        <w:t>në</w:t>
      </w:r>
      <w:r w:rsidRPr="00F8252B">
        <w:rPr>
          <w:spacing w:val="13"/>
        </w:rPr>
        <w:t xml:space="preserve"> </w:t>
      </w:r>
      <w:r w:rsidRPr="00F8252B">
        <w:t>të</w:t>
      </w:r>
      <w:r w:rsidRPr="00F8252B">
        <w:rPr>
          <w:spacing w:val="13"/>
        </w:rPr>
        <w:t xml:space="preserve"> </w:t>
      </w:r>
      <w:r w:rsidRPr="00F8252B">
        <w:t>cilat</w:t>
      </w:r>
      <w:r w:rsidRPr="00F8252B">
        <w:rPr>
          <w:spacing w:val="13"/>
        </w:rPr>
        <w:t xml:space="preserve"> </w:t>
      </w:r>
      <w:r w:rsidRPr="00F8252B">
        <w:t>janë</w:t>
      </w:r>
      <w:r w:rsidRPr="00F8252B">
        <w:rPr>
          <w:spacing w:val="-57"/>
        </w:rPr>
        <w:t xml:space="preserve"> </w:t>
      </w:r>
      <w:r w:rsidRPr="00F8252B">
        <w:t>zgjedhur;</w:t>
      </w:r>
    </w:p>
    <w:p w14:paraId="21F9B5E9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>Të raportojë rregullisht për të dhënat personale që kanë të bëjnë me menaxhimin e rregullt të regjistrit të  farmacistëve në afat prej 30 ditësh nga ndryshimi i tyre nga të dhënat bazë të ofruara me rastin e anëtarësimit</w:t>
      </w:r>
    </w:p>
    <w:p w14:paraId="03C47BF9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>Të</w:t>
      </w:r>
      <w:r w:rsidRPr="00F8252B">
        <w:rPr>
          <w:spacing w:val="42"/>
        </w:rPr>
        <w:t xml:space="preserve"> </w:t>
      </w:r>
      <w:r w:rsidRPr="00F8252B">
        <w:t>respektojnë</w:t>
      </w:r>
      <w:r w:rsidRPr="00F8252B">
        <w:rPr>
          <w:spacing w:val="42"/>
        </w:rPr>
        <w:t xml:space="preserve"> </w:t>
      </w:r>
      <w:r w:rsidRPr="00F8252B">
        <w:t>standardet</w:t>
      </w:r>
      <w:r w:rsidRPr="00F8252B">
        <w:rPr>
          <w:spacing w:val="42"/>
        </w:rPr>
        <w:t xml:space="preserve"> </w:t>
      </w:r>
      <w:r w:rsidRPr="00F8252B">
        <w:t>dhe</w:t>
      </w:r>
      <w:r w:rsidRPr="00F8252B">
        <w:rPr>
          <w:spacing w:val="42"/>
        </w:rPr>
        <w:t xml:space="preserve"> </w:t>
      </w:r>
      <w:r w:rsidRPr="00F8252B">
        <w:t>normat</w:t>
      </w:r>
      <w:r w:rsidRPr="00F8252B">
        <w:rPr>
          <w:spacing w:val="42"/>
        </w:rPr>
        <w:t xml:space="preserve"> </w:t>
      </w:r>
      <w:r w:rsidRPr="00F8252B">
        <w:t>profesionale</w:t>
      </w:r>
      <w:r w:rsidRPr="00F8252B">
        <w:rPr>
          <w:spacing w:val="42"/>
        </w:rPr>
        <w:t xml:space="preserve"> </w:t>
      </w:r>
      <w:r w:rsidRPr="00F8252B">
        <w:t>të</w:t>
      </w:r>
      <w:r w:rsidRPr="00F8252B">
        <w:rPr>
          <w:spacing w:val="42"/>
        </w:rPr>
        <w:t xml:space="preserve"> </w:t>
      </w:r>
      <w:r w:rsidRPr="00F8252B">
        <w:t>shërbimit</w:t>
      </w:r>
      <w:r w:rsidRPr="00F8252B">
        <w:rPr>
          <w:spacing w:val="43"/>
        </w:rPr>
        <w:t xml:space="preserve"> </w:t>
      </w:r>
      <w:r w:rsidRPr="00F8252B">
        <w:t>shëndetësorë</w:t>
      </w:r>
      <w:r w:rsidRPr="00F8252B">
        <w:rPr>
          <w:spacing w:val="42"/>
        </w:rPr>
        <w:t xml:space="preserve"> </w:t>
      </w:r>
      <w:r w:rsidRPr="00F8252B">
        <w:t>që</w:t>
      </w:r>
      <w:r w:rsidRPr="00F8252B">
        <w:rPr>
          <w:spacing w:val="27"/>
        </w:rPr>
        <w:t xml:space="preserve"> </w:t>
      </w:r>
      <w:r w:rsidRPr="00F8252B">
        <w:t>në</w:t>
      </w:r>
      <w:r w:rsidRPr="00F8252B">
        <w:rPr>
          <w:spacing w:val="-57"/>
        </w:rPr>
        <w:t xml:space="preserve"> </w:t>
      </w:r>
      <w:r w:rsidRPr="00F8252B">
        <w:t>mënyrë</w:t>
      </w:r>
      <w:r w:rsidRPr="00F8252B">
        <w:rPr>
          <w:spacing w:val="-2"/>
        </w:rPr>
        <w:t xml:space="preserve"> </w:t>
      </w:r>
      <w:r w:rsidRPr="00F8252B">
        <w:t>të</w:t>
      </w:r>
      <w:r w:rsidRPr="00F8252B">
        <w:rPr>
          <w:spacing w:val="-2"/>
        </w:rPr>
        <w:t xml:space="preserve"> </w:t>
      </w:r>
      <w:r w:rsidRPr="00F8252B">
        <w:t>vazhdueshme</w:t>
      </w:r>
      <w:r w:rsidRPr="00F8252B">
        <w:rPr>
          <w:spacing w:val="-2"/>
        </w:rPr>
        <w:t xml:space="preserve"> </w:t>
      </w:r>
      <w:r w:rsidRPr="00F8252B">
        <w:t>të</w:t>
      </w:r>
      <w:r w:rsidRPr="00F8252B">
        <w:rPr>
          <w:spacing w:val="-2"/>
        </w:rPr>
        <w:t xml:space="preserve"> </w:t>
      </w:r>
      <w:r w:rsidRPr="00F8252B">
        <w:t>përfshihen</w:t>
      </w:r>
      <w:r w:rsidRPr="00F8252B">
        <w:rPr>
          <w:spacing w:val="-2"/>
        </w:rPr>
        <w:t xml:space="preserve"> </w:t>
      </w:r>
      <w:r w:rsidRPr="00F8252B">
        <w:t>në</w:t>
      </w:r>
      <w:r w:rsidRPr="00F8252B">
        <w:rPr>
          <w:spacing w:val="-1"/>
        </w:rPr>
        <w:t xml:space="preserve"> </w:t>
      </w:r>
      <w:r w:rsidRPr="00F8252B">
        <w:t>edukimin</w:t>
      </w:r>
      <w:r w:rsidRPr="00F8252B">
        <w:rPr>
          <w:spacing w:val="-2"/>
        </w:rPr>
        <w:t xml:space="preserve"> </w:t>
      </w:r>
      <w:r w:rsidRPr="00F8252B">
        <w:t>e</w:t>
      </w:r>
      <w:r w:rsidRPr="00F8252B">
        <w:rPr>
          <w:spacing w:val="-2"/>
        </w:rPr>
        <w:t xml:space="preserve"> </w:t>
      </w:r>
      <w:r w:rsidRPr="00F8252B">
        <w:t>vazhdueshëm</w:t>
      </w:r>
      <w:r w:rsidRPr="00F8252B">
        <w:rPr>
          <w:spacing w:val="-2"/>
        </w:rPr>
        <w:t xml:space="preserve"> </w:t>
      </w:r>
      <w:r w:rsidRPr="00F8252B">
        <w:t>profesional;</w:t>
      </w:r>
    </w:p>
    <w:p w14:paraId="23D4A825" w14:textId="77777777" w:rsidR="008A4474" w:rsidRPr="00F8252B" w:rsidRDefault="008A4474" w:rsidP="00C61BCB">
      <w:pPr>
        <w:pStyle w:val="BodyText"/>
        <w:numPr>
          <w:ilvl w:val="1"/>
          <w:numId w:val="64"/>
        </w:numPr>
      </w:pPr>
      <w:r w:rsidRPr="00F8252B">
        <w:t xml:space="preserve"> Të</w:t>
      </w:r>
      <w:r w:rsidRPr="00F8252B">
        <w:rPr>
          <w:spacing w:val="42"/>
        </w:rPr>
        <w:t xml:space="preserve"> </w:t>
      </w:r>
      <w:r w:rsidRPr="00F8252B">
        <w:t>përmbushin</w:t>
      </w:r>
      <w:r w:rsidRPr="00F8252B">
        <w:rPr>
          <w:spacing w:val="28"/>
        </w:rPr>
        <w:t xml:space="preserve"> </w:t>
      </w:r>
      <w:r w:rsidRPr="00F8252B">
        <w:t>detyrimet</w:t>
      </w:r>
      <w:r w:rsidRPr="00F8252B">
        <w:rPr>
          <w:spacing w:val="27"/>
        </w:rPr>
        <w:t xml:space="preserve"> </w:t>
      </w:r>
      <w:r w:rsidRPr="00F8252B">
        <w:t>dhe</w:t>
      </w:r>
      <w:r w:rsidRPr="00F8252B">
        <w:rPr>
          <w:spacing w:val="28"/>
        </w:rPr>
        <w:t xml:space="preserve"> </w:t>
      </w:r>
      <w:r w:rsidRPr="00F8252B">
        <w:t>përgjegjësitë</w:t>
      </w:r>
      <w:r w:rsidRPr="00F8252B">
        <w:rPr>
          <w:spacing w:val="27"/>
        </w:rPr>
        <w:t xml:space="preserve"> </w:t>
      </w:r>
      <w:r w:rsidRPr="00F8252B">
        <w:t>e</w:t>
      </w:r>
      <w:r w:rsidRPr="00F8252B">
        <w:rPr>
          <w:spacing w:val="28"/>
        </w:rPr>
        <w:t xml:space="preserve"> </w:t>
      </w:r>
      <w:r w:rsidRPr="00F8252B">
        <w:t>tjera</w:t>
      </w:r>
      <w:r w:rsidRPr="00F8252B">
        <w:rPr>
          <w:spacing w:val="28"/>
        </w:rPr>
        <w:t xml:space="preserve"> </w:t>
      </w:r>
      <w:r w:rsidRPr="00F8252B">
        <w:t>të</w:t>
      </w:r>
      <w:r w:rsidRPr="00F8252B">
        <w:rPr>
          <w:spacing w:val="27"/>
        </w:rPr>
        <w:t xml:space="preserve"> </w:t>
      </w:r>
      <w:r w:rsidRPr="00F8252B">
        <w:t>parapara</w:t>
      </w:r>
      <w:r w:rsidRPr="00F8252B">
        <w:rPr>
          <w:spacing w:val="28"/>
        </w:rPr>
        <w:t xml:space="preserve"> </w:t>
      </w:r>
      <w:r w:rsidRPr="00F8252B">
        <w:t>me</w:t>
      </w:r>
      <w:r w:rsidRPr="00F8252B">
        <w:rPr>
          <w:spacing w:val="28"/>
        </w:rPr>
        <w:t xml:space="preserve"> </w:t>
      </w:r>
      <w:r w:rsidRPr="00F8252B">
        <w:t>akte</w:t>
      </w:r>
      <w:r w:rsidRPr="00F8252B">
        <w:rPr>
          <w:spacing w:val="27"/>
        </w:rPr>
        <w:t xml:space="preserve"> </w:t>
      </w:r>
      <w:r w:rsidRPr="00F8252B">
        <w:t>të</w:t>
      </w:r>
      <w:r w:rsidRPr="00F8252B">
        <w:rPr>
          <w:spacing w:val="28"/>
        </w:rPr>
        <w:t xml:space="preserve"> </w:t>
      </w:r>
      <w:r w:rsidRPr="00F8252B">
        <w:t>veçanta</w:t>
      </w:r>
      <w:r w:rsidRPr="00F8252B">
        <w:rPr>
          <w:spacing w:val="28"/>
        </w:rPr>
        <w:t xml:space="preserve"> </w:t>
      </w:r>
      <w:r w:rsidRPr="00F8252B">
        <w:t>të</w:t>
      </w:r>
      <w:r w:rsidRPr="00F8252B">
        <w:rPr>
          <w:spacing w:val="-57"/>
        </w:rPr>
        <w:t xml:space="preserve">            </w:t>
      </w:r>
      <w:r w:rsidRPr="00F8252B">
        <w:t>Odës.</w:t>
      </w:r>
    </w:p>
    <w:p w14:paraId="30435F1F" w14:textId="77777777" w:rsidR="008A4474" w:rsidRDefault="008A4474" w:rsidP="008A4474">
      <w:pPr>
        <w:pStyle w:val="BodyText"/>
        <w:spacing w:before="8"/>
      </w:pPr>
    </w:p>
    <w:p w14:paraId="23A4ED46" w14:textId="77777777" w:rsidR="00F8252B" w:rsidRDefault="00F8252B" w:rsidP="008A4474">
      <w:pPr>
        <w:pStyle w:val="BodyText"/>
        <w:spacing w:before="8"/>
      </w:pPr>
    </w:p>
    <w:p w14:paraId="092F5513" w14:textId="77777777" w:rsidR="00F8252B" w:rsidRDefault="00F8252B" w:rsidP="008A4474">
      <w:pPr>
        <w:pStyle w:val="BodyText"/>
        <w:spacing w:before="8"/>
      </w:pPr>
    </w:p>
    <w:p w14:paraId="77DF67AE" w14:textId="77777777" w:rsidR="00F8252B" w:rsidRDefault="00F8252B" w:rsidP="008A4474">
      <w:pPr>
        <w:pStyle w:val="BodyText"/>
        <w:spacing w:before="8"/>
      </w:pPr>
    </w:p>
    <w:p w14:paraId="50997DBD" w14:textId="77777777" w:rsidR="00F8252B" w:rsidRPr="00871199" w:rsidRDefault="00F8252B" w:rsidP="008A4474">
      <w:pPr>
        <w:pStyle w:val="BodyText"/>
        <w:spacing w:before="8"/>
      </w:pPr>
    </w:p>
    <w:p w14:paraId="2B799B7F" w14:textId="77777777" w:rsidR="008A4474" w:rsidRPr="00871199" w:rsidRDefault="008A4474" w:rsidP="008A4474">
      <w:pPr>
        <w:pStyle w:val="Heading1"/>
        <w:spacing w:before="1"/>
        <w:ind w:right="2007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 xml:space="preserve">12 </w:t>
      </w:r>
    </w:p>
    <w:p w14:paraId="734F16D3" w14:textId="77777777" w:rsidR="008A4474" w:rsidRDefault="008A4474" w:rsidP="008A4474">
      <w:pPr>
        <w:pStyle w:val="Heading1"/>
        <w:spacing w:before="1"/>
        <w:ind w:right="2007"/>
      </w:pPr>
      <w:r w:rsidRPr="00871199">
        <w:t>Nd</w:t>
      </w:r>
      <w:r>
        <w:t>ë</w:t>
      </w:r>
      <w:r w:rsidRPr="00871199">
        <w:t>rprerja e an</w:t>
      </w:r>
      <w:r>
        <w:t>ë</w:t>
      </w:r>
      <w:r w:rsidRPr="00871199">
        <w:t>tar</w:t>
      </w:r>
      <w:r>
        <w:t>ë</w:t>
      </w:r>
      <w:r w:rsidRPr="00871199">
        <w:t>simit</w:t>
      </w:r>
    </w:p>
    <w:p w14:paraId="3C2B85A1" w14:textId="77777777" w:rsidR="00F8252B" w:rsidRPr="00871199" w:rsidRDefault="00F8252B" w:rsidP="008A4474">
      <w:pPr>
        <w:pStyle w:val="Heading1"/>
        <w:spacing w:before="1"/>
        <w:ind w:right="2007"/>
      </w:pPr>
    </w:p>
    <w:p w14:paraId="6CB23765" w14:textId="77777777" w:rsidR="008A4474" w:rsidRPr="00871199" w:rsidRDefault="008A4474" w:rsidP="008A4474">
      <w:pPr>
        <w:pStyle w:val="BodyText"/>
      </w:pPr>
      <w:r w:rsidRPr="00871199">
        <w:t>1. Anëtarëve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iu</w:t>
      </w:r>
      <w:r w:rsidRPr="00871199">
        <w:rPr>
          <w:spacing w:val="-2"/>
        </w:rPr>
        <w:t xml:space="preserve"> </w:t>
      </w:r>
      <w:r w:rsidRPr="00871199">
        <w:t>ndërpritet</w:t>
      </w:r>
      <w:r w:rsidRPr="00871199">
        <w:rPr>
          <w:spacing w:val="-3"/>
        </w:rPr>
        <w:t xml:space="preserve"> </w:t>
      </w:r>
      <w:r w:rsidRPr="00871199">
        <w:t>anëtarësimi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2"/>
        </w:rPr>
        <w:t xml:space="preserve"> </w:t>
      </w:r>
      <w:r w:rsidRPr="00871199">
        <w:t>Odë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3"/>
        </w:rPr>
        <w:t xml:space="preserve"> </w:t>
      </w:r>
      <w:r w:rsidRPr="00871199">
        <w:t>këto</w:t>
      </w:r>
      <w:r w:rsidRPr="00871199">
        <w:rPr>
          <w:spacing w:val="-2"/>
        </w:rPr>
        <w:t xml:space="preserve"> </w:t>
      </w:r>
      <w:r w:rsidRPr="00871199">
        <w:t>raste:</w:t>
      </w:r>
      <w:r w:rsidRPr="00871199" w:rsidDel="0030521F">
        <w:t xml:space="preserve"> </w:t>
      </w:r>
    </w:p>
    <w:p w14:paraId="0C040997" w14:textId="77777777" w:rsidR="008A4474" w:rsidRPr="00871199" w:rsidRDefault="008A4474" w:rsidP="008A4474">
      <w:pPr>
        <w:pStyle w:val="BodyText"/>
        <w:ind w:left="106"/>
      </w:pPr>
    </w:p>
    <w:p w14:paraId="11F0AEEA" w14:textId="77777777" w:rsidR="008A4474" w:rsidRPr="00871199" w:rsidRDefault="008A4474" w:rsidP="008A4474">
      <w:pPr>
        <w:pStyle w:val="BodyText"/>
        <w:ind w:left="824"/>
      </w:pPr>
      <w:r w:rsidRPr="00871199">
        <w:t>1.1. .Me</w:t>
      </w:r>
      <w:r w:rsidRPr="00871199">
        <w:rPr>
          <w:spacing w:val="-3"/>
        </w:rPr>
        <w:t xml:space="preserve"> </w:t>
      </w:r>
      <w:r w:rsidRPr="00871199">
        <w:t>revokimin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përhershëm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licencës;</w:t>
      </w:r>
    </w:p>
    <w:p w14:paraId="5972FE4E" w14:textId="77777777" w:rsidR="008A4474" w:rsidRPr="00871199" w:rsidRDefault="008A4474" w:rsidP="008A4474">
      <w:pPr>
        <w:pStyle w:val="BodyText"/>
        <w:spacing w:before="5"/>
      </w:pPr>
    </w:p>
    <w:p w14:paraId="2B92D220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1.2. 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bazë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kërkesës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çregjistrim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3A93DCA8" w14:textId="77777777" w:rsidR="008A4474" w:rsidRPr="00871199" w:rsidRDefault="008A4474" w:rsidP="008A4474">
      <w:pPr>
        <w:pStyle w:val="BodyText"/>
        <w:spacing w:before="5"/>
      </w:pPr>
    </w:p>
    <w:p w14:paraId="5584FA5D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1.3. 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humbjes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zotësisë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Gjyqit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nderit;</w:t>
      </w:r>
    </w:p>
    <w:p w14:paraId="698599C0" w14:textId="77777777" w:rsidR="008A4474" w:rsidRPr="00871199" w:rsidRDefault="008A4474" w:rsidP="008A4474">
      <w:pPr>
        <w:pStyle w:val="BodyText"/>
        <w:spacing w:before="5"/>
      </w:pPr>
    </w:p>
    <w:p w14:paraId="45683E08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1.4. 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mospagesës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shumë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gjashtë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muaj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afatit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pagesë, me vendim  të organit i cili i regjistron anëtarët, me pasojë tërheqjen e përkohëshme të licencës deri në ri-anëtarësim;</w:t>
      </w:r>
    </w:p>
    <w:p w14:paraId="4B20863B" w14:textId="77777777" w:rsidR="008A4474" w:rsidRPr="00871199" w:rsidRDefault="008A4474" w:rsidP="008A4474">
      <w:pPr>
        <w:pStyle w:val="BodyText"/>
        <w:spacing w:before="5"/>
      </w:pPr>
    </w:p>
    <w:p w14:paraId="39CA70A8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1.5. 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vdekjes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2650B41A" w14:textId="77777777" w:rsidR="008A4474" w:rsidRPr="00871199" w:rsidRDefault="008A4474" w:rsidP="008A4474">
      <w:pPr>
        <w:pStyle w:val="BodyText"/>
      </w:pPr>
    </w:p>
    <w:p w14:paraId="0119FF79" w14:textId="77777777" w:rsidR="008A4474" w:rsidRDefault="008A4474" w:rsidP="00C61BCB">
      <w:pPr>
        <w:pStyle w:val="BodyText"/>
        <w:numPr>
          <w:ilvl w:val="0"/>
          <w:numId w:val="64"/>
        </w:numPr>
        <w:spacing w:before="2"/>
      </w:pPr>
      <w:r w:rsidRPr="00871199">
        <w:t>Farmacist</w:t>
      </w:r>
      <w:r>
        <w:t>ë</w:t>
      </w:r>
      <w:r w:rsidRPr="00871199">
        <w:t>t t</w:t>
      </w:r>
      <w:r>
        <w:t>ë</w:t>
      </w:r>
      <w:r w:rsidRPr="00871199">
        <w:t xml:space="preserve"> cil</w:t>
      </w:r>
      <w:r>
        <w:t>ë</w:t>
      </w:r>
      <w:r w:rsidRPr="00871199">
        <w:t xml:space="preserve">ve i </w:t>
      </w:r>
      <w:r>
        <w:t>ë</w:t>
      </w:r>
      <w:r w:rsidRPr="00871199">
        <w:t>sht</w:t>
      </w:r>
      <w:r>
        <w:t>ë</w:t>
      </w:r>
      <w:r w:rsidRPr="00871199">
        <w:t xml:space="preserve"> nd</w:t>
      </w:r>
      <w:r>
        <w:t>ë</w:t>
      </w:r>
      <w:r w:rsidRPr="00871199">
        <w:t>rpre an</w:t>
      </w:r>
      <w:r>
        <w:t>ë</w:t>
      </w:r>
      <w:r w:rsidRPr="00871199">
        <w:t>tar</w:t>
      </w:r>
      <w:r>
        <w:t>ë</w:t>
      </w:r>
      <w:r w:rsidRPr="00871199">
        <w:t>simi p</w:t>
      </w:r>
      <w:r>
        <w:t>ë</w:t>
      </w:r>
      <w:r w:rsidRPr="00871199">
        <w:t>r shkak t</w:t>
      </w:r>
      <w:r>
        <w:t>ë</w:t>
      </w:r>
      <w:r w:rsidRPr="00871199">
        <w:t xml:space="preserve"> mosp</w:t>
      </w:r>
      <w:r>
        <w:t>ë</w:t>
      </w:r>
      <w:r w:rsidRPr="00871199">
        <w:t>rmbushjes s</w:t>
      </w:r>
      <w:r>
        <w:t>ë</w:t>
      </w:r>
      <w:r w:rsidRPr="00871199">
        <w:t xml:space="preserve"> taks</w:t>
      </w:r>
      <w:r>
        <w:t>ë</w:t>
      </w:r>
      <w:r w:rsidRPr="00871199">
        <w:t>s administrative mbi an</w:t>
      </w:r>
      <w:r>
        <w:t>ë</w:t>
      </w:r>
      <w:r w:rsidRPr="00871199">
        <w:t>tar</w:t>
      </w:r>
      <w:r>
        <w:t>ë</w:t>
      </w:r>
      <w:r w:rsidRPr="00871199">
        <w:t>sim, mund t</w:t>
      </w:r>
      <w:r>
        <w:t>ë</w:t>
      </w:r>
      <w:r w:rsidRPr="00871199">
        <w:t xml:space="preserve"> rian</w:t>
      </w:r>
      <w:r>
        <w:t>ë</w:t>
      </w:r>
      <w:r w:rsidRPr="00871199">
        <w:t>tar</w:t>
      </w:r>
      <w:r>
        <w:t>ë</w:t>
      </w:r>
      <w:r w:rsidRPr="00871199">
        <w:t>sohet s</w:t>
      </w:r>
      <w:r>
        <w:t>ë</w:t>
      </w:r>
      <w:r w:rsidRPr="00871199">
        <w:t>rish, pas p</w:t>
      </w:r>
      <w:r>
        <w:t>ë</w:t>
      </w:r>
      <w:r w:rsidRPr="00871199">
        <w:t>rmbushjes s</w:t>
      </w:r>
      <w:r>
        <w:t>ë detyrime në përputhje me aktin e veqantë të Kuvendit të Odës</w:t>
      </w:r>
    </w:p>
    <w:p w14:paraId="5D6A7702" w14:textId="77777777" w:rsidR="008A4474" w:rsidRPr="00871199" w:rsidRDefault="008A4474" w:rsidP="008A4474">
      <w:pPr>
        <w:pStyle w:val="BodyText"/>
        <w:spacing w:before="2"/>
        <w:ind w:left="360"/>
      </w:pPr>
    </w:p>
    <w:p w14:paraId="58646E74" w14:textId="77777777" w:rsidR="008A4474" w:rsidRPr="00871199" w:rsidRDefault="008A4474" w:rsidP="008A4474">
      <w:pPr>
        <w:pStyle w:val="Heading1"/>
        <w:ind w:right="2007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 xml:space="preserve">13 </w:t>
      </w:r>
    </w:p>
    <w:p w14:paraId="1FEE3E92" w14:textId="77777777" w:rsidR="008A4474" w:rsidRPr="00871199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            Obligimet e an</w:t>
      </w:r>
      <w:r>
        <w:rPr>
          <w:b/>
        </w:rPr>
        <w:t>ë</w:t>
      </w:r>
      <w:r w:rsidRPr="00871199">
        <w:rPr>
          <w:b/>
        </w:rPr>
        <w:t>tarit n</w:t>
      </w:r>
      <w:r>
        <w:rPr>
          <w:b/>
        </w:rPr>
        <w:t>ë</w:t>
      </w:r>
      <w:r w:rsidRPr="00871199">
        <w:rPr>
          <w:b/>
        </w:rPr>
        <w:t xml:space="preserve"> nd</w:t>
      </w:r>
      <w:r>
        <w:rPr>
          <w:b/>
        </w:rPr>
        <w:t>ë</w:t>
      </w:r>
      <w:r w:rsidRPr="00871199">
        <w:rPr>
          <w:b/>
        </w:rPr>
        <w:t>rprerjen e an</w:t>
      </w:r>
      <w:r>
        <w:rPr>
          <w:b/>
        </w:rPr>
        <w:t>ë</w:t>
      </w:r>
      <w:r w:rsidRPr="00871199">
        <w:rPr>
          <w:b/>
        </w:rPr>
        <w:t>tar</w:t>
      </w:r>
      <w:r>
        <w:rPr>
          <w:b/>
        </w:rPr>
        <w:t>ë</w:t>
      </w:r>
      <w:r w:rsidRPr="00871199">
        <w:rPr>
          <w:b/>
        </w:rPr>
        <w:t xml:space="preserve">simit </w:t>
      </w:r>
    </w:p>
    <w:p w14:paraId="11E32622" w14:textId="77777777" w:rsidR="008A4474" w:rsidRPr="00871199" w:rsidRDefault="008A4474" w:rsidP="008A4474">
      <w:pPr>
        <w:pStyle w:val="BodyText"/>
        <w:spacing w:line="285" w:lineRule="auto"/>
        <w:ind w:right="396"/>
      </w:pPr>
    </w:p>
    <w:p w14:paraId="523A9794" w14:textId="77777777" w:rsidR="008A4474" w:rsidRPr="00871199" w:rsidRDefault="008A4474" w:rsidP="00F8252B">
      <w:pPr>
        <w:pStyle w:val="BodyText"/>
        <w:spacing w:line="285" w:lineRule="auto"/>
        <w:ind w:right="396"/>
        <w:jc w:val="both"/>
      </w:pPr>
      <w:r w:rsidRPr="00871199">
        <w:t>Anëtarit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është</w:t>
      </w:r>
      <w:r w:rsidRPr="00871199">
        <w:rPr>
          <w:spacing w:val="-2"/>
        </w:rPr>
        <w:t xml:space="preserve"> </w:t>
      </w:r>
      <w:r w:rsidRPr="00871199">
        <w:t>ndërprerë</w:t>
      </w:r>
      <w:r w:rsidRPr="00871199">
        <w:rPr>
          <w:spacing w:val="-2"/>
        </w:rPr>
        <w:t xml:space="preserve"> </w:t>
      </w:r>
      <w:r w:rsidRPr="00871199">
        <w:t>anëtarësia</w:t>
      </w:r>
      <w:r w:rsidRPr="00871199">
        <w:rPr>
          <w:spacing w:val="-2"/>
        </w:rPr>
        <w:t xml:space="preserve"> </w:t>
      </w:r>
      <w:r w:rsidRPr="00871199">
        <w:t>është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obliguar</w:t>
      </w:r>
      <w:r w:rsidRPr="00871199">
        <w:rPr>
          <w:spacing w:val="-3"/>
        </w:rPr>
        <w:t xml:space="preserve"> </w:t>
      </w:r>
      <w:r w:rsidRPr="00871199">
        <w:t>që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2"/>
        </w:rPr>
        <w:t xml:space="preserve"> </w:t>
      </w:r>
      <w:r w:rsidRPr="00871199">
        <w:t>afat</w:t>
      </w:r>
      <w:r w:rsidRPr="00871199">
        <w:rPr>
          <w:spacing w:val="-2"/>
        </w:rPr>
        <w:t xml:space="preserve"> </w:t>
      </w:r>
      <w:r w:rsidRPr="00871199">
        <w:t>prej</w:t>
      </w:r>
      <w:r w:rsidRPr="00871199">
        <w:rPr>
          <w:spacing w:val="-2"/>
        </w:rPr>
        <w:t xml:space="preserve"> </w:t>
      </w:r>
      <w:r w:rsidRPr="00871199">
        <w:t>7</w:t>
      </w:r>
      <w:r w:rsidRPr="00871199">
        <w:rPr>
          <w:spacing w:val="-2"/>
        </w:rPr>
        <w:t xml:space="preserve"> </w:t>
      </w:r>
      <w:r w:rsidRPr="00871199">
        <w:t>ditësh</w:t>
      </w:r>
      <w:r w:rsidRPr="00871199">
        <w:rPr>
          <w:spacing w:val="-2"/>
        </w:rPr>
        <w:t xml:space="preserve"> </w:t>
      </w:r>
      <w:r w:rsidRPr="00871199">
        <w:t>tëdorëzojë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1"/>
        </w:rPr>
        <w:t xml:space="preserve"> </w:t>
      </w:r>
      <w:r w:rsidRPr="00871199">
        <w:t>kartelën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anëtarësimit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1"/>
        </w:rPr>
        <w:t xml:space="preserve"> </w:t>
      </w:r>
      <w:r w:rsidRPr="00871199">
        <w:t>vulën</w:t>
      </w:r>
      <w:r w:rsidRPr="00871199">
        <w:rPr>
          <w:spacing w:val="-1"/>
        </w:rPr>
        <w:t xml:space="preserve"> </w:t>
      </w:r>
      <w:r w:rsidRPr="00871199">
        <w:t>personale. Ndaj anëtarit të cilit nuk respektojnë detyrimet e përcaktuara me këtë nen, fillohet procedura pranë Këshillit Etik për shkeljen e legjislacionit</w:t>
      </w:r>
    </w:p>
    <w:p w14:paraId="2CD5EF92" w14:textId="77777777" w:rsidR="008A4474" w:rsidRPr="00871199" w:rsidRDefault="008A4474" w:rsidP="008A4474">
      <w:pPr>
        <w:pStyle w:val="BodyText"/>
      </w:pPr>
    </w:p>
    <w:p w14:paraId="26546F9C" w14:textId="77777777" w:rsidR="008A4474" w:rsidRPr="00871199" w:rsidRDefault="008A4474" w:rsidP="008A4474">
      <w:pPr>
        <w:pStyle w:val="BodyText"/>
        <w:spacing w:before="7"/>
      </w:pPr>
    </w:p>
    <w:p w14:paraId="104A76A9" w14:textId="77777777" w:rsidR="008A4474" w:rsidRPr="00871199" w:rsidRDefault="008A4474" w:rsidP="00C61BCB">
      <w:pPr>
        <w:pStyle w:val="Heading1"/>
        <w:numPr>
          <w:ilvl w:val="0"/>
          <w:numId w:val="40"/>
        </w:numPr>
        <w:tabs>
          <w:tab w:val="left" w:pos="3379"/>
        </w:tabs>
        <w:spacing w:line="456" w:lineRule="auto"/>
        <w:ind w:left="4250" w:right="2853" w:hanging="1272"/>
        <w:jc w:val="left"/>
      </w:pPr>
      <w:r w:rsidRPr="00871199">
        <w:t>KOMPETENCAT</w:t>
      </w:r>
      <w:r w:rsidRPr="00871199">
        <w:rPr>
          <w:spacing w:val="-11"/>
        </w:rPr>
        <w:t xml:space="preserve"> </w:t>
      </w:r>
      <w:r w:rsidRPr="00871199">
        <w:t>E</w:t>
      </w:r>
      <w:r w:rsidRPr="00871199">
        <w:rPr>
          <w:spacing w:val="-10"/>
        </w:rPr>
        <w:t xml:space="preserve"> </w:t>
      </w:r>
      <w:r w:rsidRPr="00871199">
        <w:t>ODAVE</w:t>
      </w:r>
      <w:r w:rsidRPr="00871199">
        <w:rPr>
          <w:spacing w:val="-57"/>
        </w:rPr>
        <w:t xml:space="preserve"> </w:t>
      </w:r>
      <w:r w:rsidRPr="00871199">
        <w:t>Neni</w:t>
      </w:r>
      <w:r w:rsidRPr="00871199">
        <w:rPr>
          <w:spacing w:val="-2"/>
        </w:rPr>
        <w:t xml:space="preserve"> </w:t>
      </w:r>
      <w:r w:rsidRPr="00871199">
        <w:t xml:space="preserve">14 </w:t>
      </w:r>
    </w:p>
    <w:p w14:paraId="13B6F3B6" w14:textId="77777777" w:rsidR="008A4474" w:rsidRPr="00871199" w:rsidRDefault="008A4474" w:rsidP="008A4474">
      <w:pPr>
        <w:spacing w:line="275" w:lineRule="exact"/>
        <w:ind w:left="2380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lastRenderedPageBreak/>
        <w:t>Kompetencat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­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Veprimtaritë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publike</w:t>
      </w:r>
      <w:r w:rsidRPr="00871199">
        <w:rPr>
          <w:b/>
          <w:spacing w:val="-2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të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odës</w:t>
      </w:r>
    </w:p>
    <w:p w14:paraId="6CB03713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3F3DC951" w14:textId="77777777" w:rsidR="008A4474" w:rsidRPr="00871199" w:rsidRDefault="008A4474" w:rsidP="00C61BCB">
      <w:pPr>
        <w:pStyle w:val="BodyText"/>
        <w:numPr>
          <w:ilvl w:val="0"/>
          <w:numId w:val="33"/>
        </w:numPr>
      </w:pPr>
      <w:r w:rsidRPr="00871199">
        <w:t>Kompetencat</w:t>
      </w:r>
      <w:r w:rsidRPr="00871199">
        <w:rPr>
          <w:spacing w:val="-3"/>
        </w:rPr>
        <w:t xml:space="preserve"> </w:t>
      </w:r>
      <w:r w:rsidRPr="00871199">
        <w:t>publike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janë:</w:t>
      </w:r>
    </w:p>
    <w:p w14:paraId="4060F42E" w14:textId="77777777" w:rsidR="008A4474" w:rsidRPr="00871199" w:rsidRDefault="008A4474" w:rsidP="008A4474">
      <w:pPr>
        <w:pStyle w:val="BodyText"/>
        <w:spacing w:before="5"/>
      </w:pPr>
    </w:p>
    <w:p w14:paraId="628454B0" w14:textId="77777777" w:rsidR="008A4474" w:rsidRPr="00871199" w:rsidRDefault="008A4474" w:rsidP="008A4474">
      <w:pPr>
        <w:pStyle w:val="ListParagraph"/>
        <w:tabs>
          <w:tab w:val="left" w:pos="1243"/>
          <w:tab w:val="left" w:pos="1244"/>
        </w:tabs>
        <w:ind w:left="1243" w:firstLine="0"/>
        <w:rPr>
          <w:sz w:val="24"/>
          <w:szCs w:val="24"/>
        </w:rPr>
      </w:pPr>
      <w:r w:rsidRPr="00871199">
        <w:rPr>
          <w:sz w:val="24"/>
          <w:szCs w:val="24"/>
        </w:rPr>
        <w:t>1,1. Miratimi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(kodi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etik);</w:t>
      </w:r>
    </w:p>
    <w:p w14:paraId="09B1C4D3" w14:textId="77777777" w:rsidR="008A4474" w:rsidRPr="00871199" w:rsidRDefault="008A4474" w:rsidP="008A4474">
      <w:pPr>
        <w:pStyle w:val="BodyText"/>
        <w:spacing w:before="5"/>
      </w:pPr>
    </w:p>
    <w:p w14:paraId="03D880D0" w14:textId="77777777" w:rsidR="008A4474" w:rsidRPr="00871199" w:rsidRDefault="008A4474" w:rsidP="008A4474">
      <w:pPr>
        <w:pStyle w:val="ListParagraph"/>
        <w:tabs>
          <w:tab w:val="left" w:pos="1184"/>
        </w:tabs>
        <w:spacing w:line="247" w:lineRule="auto"/>
        <w:ind w:left="1183" w:right="111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1.2. Regjistrimi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mirëmbajtja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regjistrit të profesionistëve dhe bashkëpunёtorëve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relevante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23D25AD8" w14:textId="77777777" w:rsidR="008A4474" w:rsidRPr="00871199" w:rsidRDefault="008A4474" w:rsidP="008A4474">
      <w:pPr>
        <w:pStyle w:val="BodyText"/>
        <w:spacing w:before="8"/>
      </w:pPr>
    </w:p>
    <w:p w14:paraId="57F3DB8C" w14:textId="77777777" w:rsidR="008A4474" w:rsidRPr="00871199" w:rsidRDefault="008A4474" w:rsidP="008A4474">
      <w:pPr>
        <w:pStyle w:val="ListParagraph"/>
        <w:tabs>
          <w:tab w:val="left" w:pos="1184"/>
        </w:tabs>
        <w:spacing w:before="1"/>
        <w:ind w:left="1183" w:firstLine="0"/>
        <w:rPr>
          <w:sz w:val="24"/>
          <w:szCs w:val="24"/>
        </w:rPr>
      </w:pPr>
      <w:r w:rsidRPr="00871199">
        <w:rPr>
          <w:sz w:val="24"/>
          <w:szCs w:val="24"/>
        </w:rPr>
        <w:t>1.3. Lëshimi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licencave,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ri­licencimi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revokimi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tyre;</w:t>
      </w:r>
    </w:p>
    <w:p w14:paraId="413A63D9" w14:textId="77777777" w:rsidR="008A4474" w:rsidRPr="00871199" w:rsidRDefault="008A4474" w:rsidP="008A4474">
      <w:pPr>
        <w:pStyle w:val="BodyText"/>
        <w:spacing w:before="4"/>
      </w:pPr>
    </w:p>
    <w:p w14:paraId="78155B70" w14:textId="77777777" w:rsidR="008A4474" w:rsidRPr="00871199" w:rsidRDefault="008A4474" w:rsidP="008A4474">
      <w:pPr>
        <w:pStyle w:val="ListParagraph"/>
        <w:tabs>
          <w:tab w:val="left" w:pos="1184"/>
        </w:tabs>
        <w:spacing w:before="1" w:line="247" w:lineRule="auto"/>
        <w:ind w:left="1183" w:right="11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1.4. Zbatimi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mbikëqyrjes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angazhim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ekspertëve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fushave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përkatëse;</w:t>
      </w:r>
    </w:p>
    <w:p w14:paraId="6661CF32" w14:textId="77777777" w:rsidR="008A4474" w:rsidRPr="00871199" w:rsidRDefault="008A4474" w:rsidP="008A4474">
      <w:pPr>
        <w:pStyle w:val="BodyText"/>
        <w:spacing w:before="8"/>
      </w:pPr>
    </w:p>
    <w:p w14:paraId="5156A693" w14:textId="77777777" w:rsidR="008A4474" w:rsidRPr="00871199" w:rsidRDefault="008A4474" w:rsidP="008A4474">
      <w:pPr>
        <w:pStyle w:val="ListParagraph"/>
        <w:tabs>
          <w:tab w:val="left" w:pos="1184"/>
        </w:tabs>
        <w:spacing w:line="247" w:lineRule="auto"/>
        <w:ind w:left="1183" w:right="10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1.5. Bashkëpunimi me institucionet publike qendrore dhe lokale që merren me çështjet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 shëndetësisë dhe bashkëpunimi me shoqatat e tjera profesionale në vend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jashtë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vendit;</w:t>
      </w:r>
    </w:p>
    <w:p w14:paraId="04414772" w14:textId="77777777" w:rsidR="008A4474" w:rsidRPr="00871199" w:rsidRDefault="008A4474" w:rsidP="008A4474">
      <w:pPr>
        <w:pStyle w:val="BodyText"/>
        <w:spacing w:before="8"/>
      </w:pPr>
    </w:p>
    <w:p w14:paraId="575EA56C" w14:textId="77777777" w:rsidR="008A4474" w:rsidRPr="00871199" w:rsidRDefault="008A4474" w:rsidP="008A4474">
      <w:pPr>
        <w:pStyle w:val="ListParagraph"/>
        <w:tabs>
          <w:tab w:val="left" w:pos="1304"/>
        </w:tabs>
        <w:spacing w:line="247" w:lineRule="auto"/>
        <w:ind w:left="1183" w:right="116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1.6.</w:t>
      </w:r>
      <w:r w:rsidRPr="00871199">
        <w:rPr>
          <w:sz w:val="24"/>
          <w:szCs w:val="24"/>
        </w:rPr>
        <w:tab/>
        <w:t>Ushtrimi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mbikëqyrjes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ligjore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profesionistëve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shëndetësorë;</w:t>
      </w:r>
    </w:p>
    <w:p w14:paraId="64FD053C" w14:textId="77777777" w:rsidR="008A4474" w:rsidRPr="00871199" w:rsidRDefault="008A4474" w:rsidP="008A4474">
      <w:pPr>
        <w:pStyle w:val="BodyText"/>
        <w:spacing w:before="9"/>
      </w:pPr>
    </w:p>
    <w:p w14:paraId="59BEC94E" w14:textId="77777777" w:rsidR="008A4474" w:rsidRPr="00871199" w:rsidRDefault="008A4474" w:rsidP="008A4474">
      <w:pPr>
        <w:pStyle w:val="ListParagraph"/>
        <w:tabs>
          <w:tab w:val="left" w:pos="1243"/>
          <w:tab w:val="left" w:pos="1244"/>
        </w:tabs>
        <w:ind w:left="1243" w:firstLine="0"/>
        <w:rPr>
          <w:sz w:val="24"/>
          <w:szCs w:val="24"/>
        </w:rPr>
      </w:pPr>
      <w:r w:rsidRPr="00871199">
        <w:rPr>
          <w:sz w:val="24"/>
          <w:szCs w:val="24"/>
        </w:rPr>
        <w:t>1.7. Planifikimi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zbatimi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profesional;</w:t>
      </w:r>
    </w:p>
    <w:p w14:paraId="073D8E81" w14:textId="77777777" w:rsidR="008A4474" w:rsidRPr="00871199" w:rsidRDefault="008A4474" w:rsidP="008A4474">
      <w:pPr>
        <w:pStyle w:val="BodyText"/>
        <w:spacing w:before="5"/>
      </w:pPr>
    </w:p>
    <w:p w14:paraId="5F90A42F" w14:textId="77777777" w:rsidR="008A4474" w:rsidRPr="00871199" w:rsidRDefault="008A4474" w:rsidP="008A4474">
      <w:pPr>
        <w:pStyle w:val="ListParagraph"/>
        <w:tabs>
          <w:tab w:val="left" w:pos="1184"/>
        </w:tabs>
        <w:spacing w:line="247" w:lineRule="auto"/>
        <w:ind w:left="1183" w:right="110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1.8. Ndërmjetësimi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kontestet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shfrytëzuesve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4AF77731" w14:textId="77777777" w:rsidR="008A4474" w:rsidRPr="00871199" w:rsidRDefault="008A4474" w:rsidP="008A4474">
      <w:pPr>
        <w:pStyle w:val="ListParagraph"/>
        <w:tabs>
          <w:tab w:val="left" w:pos="1348"/>
          <w:tab w:val="left" w:pos="1349"/>
        </w:tabs>
        <w:spacing w:before="60" w:line="247" w:lineRule="auto"/>
        <w:ind w:left="1183" w:right="111" w:firstLine="0"/>
        <w:rPr>
          <w:sz w:val="24"/>
          <w:szCs w:val="24"/>
        </w:rPr>
      </w:pPr>
      <w:r w:rsidRPr="00871199">
        <w:rPr>
          <w:sz w:val="24"/>
          <w:szCs w:val="24"/>
        </w:rPr>
        <w:t>1.9. Organizimi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gjyqit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nderit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përcaktimin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shkeljeve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obligimeve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shqiptimi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masave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disiplinore;</w:t>
      </w:r>
    </w:p>
    <w:p w14:paraId="12A45DA8" w14:textId="77777777" w:rsidR="008A4474" w:rsidRPr="00871199" w:rsidRDefault="008A4474" w:rsidP="008A4474">
      <w:pPr>
        <w:pStyle w:val="BodyText"/>
        <w:spacing w:before="8"/>
      </w:pPr>
    </w:p>
    <w:p w14:paraId="46A9BB1D" w14:textId="77777777" w:rsidR="008A4474" w:rsidRPr="00970862" w:rsidRDefault="00F8252B" w:rsidP="008A4474">
      <w:pPr>
        <w:tabs>
          <w:tab w:val="left" w:pos="1184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970862">
        <w:rPr>
          <w:sz w:val="24"/>
          <w:szCs w:val="24"/>
        </w:rPr>
        <w:t>1.10. Përcakton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vlerën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pagesës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vjetore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anëtarësisë;</w:t>
      </w:r>
    </w:p>
    <w:p w14:paraId="787C3381" w14:textId="77777777" w:rsidR="008A4474" w:rsidRPr="00871199" w:rsidRDefault="008A4474" w:rsidP="008A4474">
      <w:pPr>
        <w:pStyle w:val="BodyText"/>
        <w:spacing w:before="5"/>
      </w:pPr>
    </w:p>
    <w:p w14:paraId="4FD0D240" w14:textId="77777777" w:rsidR="008A4474" w:rsidRPr="00970862" w:rsidRDefault="00F8252B" w:rsidP="008A4474">
      <w:pPr>
        <w:tabs>
          <w:tab w:val="left" w:pos="1184"/>
        </w:tabs>
        <w:spacing w:line="247" w:lineRule="auto"/>
        <w:ind w:right="117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970862">
        <w:rPr>
          <w:sz w:val="24"/>
          <w:szCs w:val="24"/>
        </w:rPr>
        <w:t>1.11. Përcakton</w:t>
      </w:r>
      <w:r w:rsidR="008A4474" w:rsidRPr="00970862">
        <w:rPr>
          <w:spacing w:val="2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lartësinë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taksës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licencim,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ri­licencim,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lejeve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tjera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ushtrim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veprimtarisë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profesionale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bazë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autorizimeve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ligjore;</w:t>
      </w:r>
    </w:p>
    <w:p w14:paraId="191EBACB" w14:textId="77777777" w:rsidR="008A4474" w:rsidRPr="00871199" w:rsidRDefault="008A4474" w:rsidP="008A4474">
      <w:pPr>
        <w:pStyle w:val="BodyText"/>
        <w:spacing w:before="8"/>
      </w:pPr>
    </w:p>
    <w:p w14:paraId="4AF0B38B" w14:textId="77777777" w:rsidR="008A4474" w:rsidRPr="00970862" w:rsidRDefault="00F8252B" w:rsidP="008A4474">
      <w:pPr>
        <w:tabs>
          <w:tab w:val="left" w:pos="1184"/>
        </w:tabs>
        <w:spacing w:line="247" w:lineRule="auto"/>
        <w:ind w:right="106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970862">
        <w:rPr>
          <w:sz w:val="24"/>
          <w:szCs w:val="24"/>
        </w:rPr>
        <w:t>1.12. Lëshon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kartelat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identifikimit,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vulat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personale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numrat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identifikues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0F24C560" w14:textId="77777777" w:rsidR="008A4474" w:rsidRPr="00871199" w:rsidRDefault="008A4474" w:rsidP="008A4474">
      <w:pPr>
        <w:pStyle w:val="BodyText"/>
        <w:spacing w:before="8"/>
      </w:pPr>
    </w:p>
    <w:p w14:paraId="10B49A3E" w14:textId="77777777" w:rsidR="008A4474" w:rsidRPr="00970862" w:rsidRDefault="00F8252B" w:rsidP="008A4474">
      <w:pPr>
        <w:tabs>
          <w:tab w:val="left" w:pos="1184"/>
        </w:tabs>
        <w:spacing w:line="247" w:lineRule="auto"/>
        <w:ind w:right="11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970862">
        <w:rPr>
          <w:sz w:val="24"/>
          <w:szCs w:val="24"/>
        </w:rPr>
        <w:t>1.13. Me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kërkesën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anëtarëve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lëshon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certifikata,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vërtetime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dokumente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tjera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bazë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evidencës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zyrtare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odës.</w:t>
      </w:r>
    </w:p>
    <w:p w14:paraId="7B8DEFFF" w14:textId="77777777" w:rsidR="008A4474" w:rsidRPr="00871199" w:rsidRDefault="008A4474" w:rsidP="008A4474">
      <w:pPr>
        <w:pStyle w:val="BodyText"/>
      </w:pPr>
    </w:p>
    <w:p w14:paraId="0F3D01AD" w14:textId="77777777" w:rsidR="008A4474" w:rsidRPr="00871199" w:rsidRDefault="008A4474" w:rsidP="008A4474">
      <w:pPr>
        <w:pStyle w:val="BodyText"/>
        <w:spacing w:before="5"/>
      </w:pPr>
    </w:p>
    <w:p w14:paraId="3275FD06" w14:textId="77777777" w:rsidR="008A4474" w:rsidRPr="00871199" w:rsidRDefault="008A4474" w:rsidP="008A4474">
      <w:pPr>
        <w:pStyle w:val="Heading1"/>
        <w:spacing w:before="1"/>
        <w:ind w:right="424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15</w:t>
      </w:r>
    </w:p>
    <w:p w14:paraId="7378AB57" w14:textId="77777777" w:rsidR="008A4474" w:rsidRPr="00871199" w:rsidRDefault="008A4474" w:rsidP="008A4474">
      <w:pPr>
        <w:pStyle w:val="BodyText"/>
        <w:spacing w:before="4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>Ushtrimi i p</w:t>
      </w:r>
      <w:r>
        <w:rPr>
          <w:b/>
        </w:rPr>
        <w:t>ë</w:t>
      </w:r>
      <w:r w:rsidRPr="00871199">
        <w:rPr>
          <w:b/>
        </w:rPr>
        <w:t>rgjegj</w:t>
      </w:r>
      <w:r>
        <w:rPr>
          <w:b/>
        </w:rPr>
        <w:t>ë</w:t>
      </w:r>
      <w:r w:rsidRPr="00871199">
        <w:rPr>
          <w:b/>
        </w:rPr>
        <w:t>sive publike</w:t>
      </w:r>
    </w:p>
    <w:p w14:paraId="7752127A" w14:textId="77777777" w:rsidR="008A4474" w:rsidRDefault="008A4474" w:rsidP="008A4474">
      <w:pPr>
        <w:pStyle w:val="BodyText"/>
        <w:spacing w:before="1" w:line="247" w:lineRule="auto"/>
        <w:ind w:left="106" w:right="436"/>
      </w:pPr>
    </w:p>
    <w:p w14:paraId="229BC57D" w14:textId="77777777" w:rsidR="008A4474" w:rsidRPr="00871199" w:rsidRDefault="008A4474" w:rsidP="008A4474">
      <w:pPr>
        <w:pStyle w:val="BodyText"/>
        <w:spacing w:before="1" w:line="247" w:lineRule="auto"/>
        <w:ind w:left="106" w:right="436"/>
      </w:pPr>
      <w:r w:rsidRPr="00871199">
        <w:t>Përgjegjësitë</w:t>
      </w:r>
      <w:r w:rsidRPr="00871199">
        <w:rPr>
          <w:spacing w:val="-3"/>
        </w:rPr>
        <w:t xml:space="preserve"> </w:t>
      </w:r>
      <w:r w:rsidRPr="00871199">
        <w:t>publike</w:t>
      </w:r>
      <w:r w:rsidRPr="00871199">
        <w:rPr>
          <w:spacing w:val="-3"/>
        </w:rPr>
        <w:t xml:space="preserve"> </w:t>
      </w:r>
      <w:r w:rsidRPr="00871199">
        <w:t>organet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3"/>
        </w:rPr>
        <w:t xml:space="preserve"> </w:t>
      </w:r>
      <w:r w:rsidRPr="00871199">
        <w:t>ushtrojnë</w:t>
      </w:r>
      <w:r w:rsidRPr="00871199">
        <w:rPr>
          <w:spacing w:val="-2"/>
        </w:rPr>
        <w:t xml:space="preserve"> </w:t>
      </w:r>
      <w:r w:rsidRPr="00871199">
        <w:t>sipas</w:t>
      </w:r>
      <w:r w:rsidRPr="00871199">
        <w:rPr>
          <w:spacing w:val="-3"/>
        </w:rPr>
        <w:t xml:space="preserve"> </w:t>
      </w:r>
      <w:r w:rsidRPr="00871199">
        <w:t>procedurës</w:t>
      </w:r>
      <w:r w:rsidRPr="00871199">
        <w:rPr>
          <w:spacing w:val="-2"/>
        </w:rPr>
        <w:t xml:space="preserve"> </w:t>
      </w:r>
      <w:r w:rsidRPr="00871199">
        <w:t>së</w:t>
      </w:r>
      <w:r w:rsidRPr="00871199">
        <w:rPr>
          <w:spacing w:val="-3"/>
        </w:rPr>
        <w:t xml:space="preserve"> </w:t>
      </w:r>
      <w:r w:rsidRPr="00871199">
        <w:t>paraparë</w:t>
      </w:r>
      <w:r w:rsidRPr="00871199">
        <w:rPr>
          <w:spacing w:val="-2"/>
        </w:rPr>
        <w:t xml:space="preserve"> </w:t>
      </w:r>
      <w:r w:rsidRPr="00871199">
        <w:t>me</w:t>
      </w:r>
      <w:r w:rsidRPr="00871199">
        <w:rPr>
          <w:spacing w:val="-3"/>
        </w:rPr>
        <w:t xml:space="preserve"> </w:t>
      </w:r>
      <w:r w:rsidRPr="00871199">
        <w:t>ligjin</w:t>
      </w:r>
      <w:r w:rsidRPr="00871199">
        <w:rPr>
          <w:spacing w:val="-2"/>
        </w:rPr>
        <w:t xml:space="preserve"> </w:t>
      </w:r>
      <w:r w:rsidRPr="00871199">
        <w:t>mbi</w:t>
      </w:r>
      <w:r w:rsidRPr="00871199">
        <w:rPr>
          <w:spacing w:val="-57"/>
        </w:rPr>
        <w:t xml:space="preserve"> </w:t>
      </w:r>
      <w:r w:rsidRPr="00871199">
        <w:t>Procedurën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Përgjithshme</w:t>
      </w:r>
      <w:r w:rsidRPr="00871199">
        <w:rPr>
          <w:spacing w:val="-1"/>
        </w:rPr>
        <w:t xml:space="preserve"> </w:t>
      </w:r>
      <w:r w:rsidRPr="00871199">
        <w:t>Administrative</w:t>
      </w:r>
      <w:r w:rsidRPr="00871199">
        <w:rPr>
          <w:spacing w:val="-1"/>
        </w:rPr>
        <w:t xml:space="preserve"> </w:t>
      </w:r>
      <w:r w:rsidRPr="00871199">
        <w:t>.</w:t>
      </w:r>
    </w:p>
    <w:p w14:paraId="4CF406EE" w14:textId="77777777" w:rsidR="008A4474" w:rsidRPr="00871199" w:rsidRDefault="008A4474" w:rsidP="008A4474">
      <w:pPr>
        <w:pStyle w:val="BodyText"/>
        <w:spacing w:before="8"/>
      </w:pPr>
    </w:p>
    <w:p w14:paraId="48BAACFB" w14:textId="77777777" w:rsidR="008A4474" w:rsidRPr="00871199" w:rsidRDefault="008A4474" w:rsidP="008A4474">
      <w:pPr>
        <w:pStyle w:val="Heading1"/>
        <w:spacing w:line="247" w:lineRule="auto"/>
        <w:ind w:left="3263" w:right="3267" w:firstLine="987"/>
        <w:jc w:val="left"/>
      </w:pPr>
      <w:r w:rsidRPr="00871199">
        <w:t>Neni 16</w:t>
      </w:r>
      <w:r w:rsidRPr="00871199">
        <w:rPr>
          <w:spacing w:val="1"/>
        </w:rPr>
        <w:t xml:space="preserve"> </w:t>
      </w:r>
      <w:r w:rsidRPr="00871199">
        <w:t>Kompetencat</w:t>
      </w:r>
      <w:r w:rsidRPr="00871199">
        <w:rPr>
          <w:spacing w:val="-8"/>
        </w:rPr>
        <w:t xml:space="preserve"> </w:t>
      </w:r>
      <w:r w:rsidRPr="00871199">
        <w:t>tjera</w:t>
      </w:r>
      <w:r w:rsidRPr="00871199">
        <w:rPr>
          <w:spacing w:val="-7"/>
        </w:rPr>
        <w:t xml:space="preserve"> </w:t>
      </w:r>
      <w:r w:rsidRPr="00871199">
        <w:t>të</w:t>
      </w:r>
      <w:r w:rsidRPr="00871199">
        <w:rPr>
          <w:spacing w:val="-8"/>
        </w:rPr>
        <w:t xml:space="preserve"> </w:t>
      </w:r>
      <w:r w:rsidRPr="00871199">
        <w:t>Odës</w:t>
      </w:r>
    </w:p>
    <w:p w14:paraId="3C8AEED4" w14:textId="77777777" w:rsidR="008A4474" w:rsidRPr="00871199" w:rsidRDefault="008A4474" w:rsidP="008A4474">
      <w:pPr>
        <w:pStyle w:val="BodyText"/>
        <w:rPr>
          <w:b/>
        </w:rPr>
      </w:pPr>
    </w:p>
    <w:p w14:paraId="38F90618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446BA0B5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12"/>
        <w:jc w:val="both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Përfaqëson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mbron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interesat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ushtrimin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profesionit;</w:t>
      </w:r>
    </w:p>
    <w:p w14:paraId="70011F5C" w14:textId="77777777" w:rsidR="008A4474" w:rsidRPr="00871199" w:rsidRDefault="008A4474" w:rsidP="008A4474">
      <w:pPr>
        <w:pStyle w:val="BodyText"/>
        <w:spacing w:before="8"/>
      </w:pPr>
    </w:p>
    <w:p w14:paraId="761D03EE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Kujdeset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 ruajtjen e autoritetit të anëtarëve të odës në ushtrimin e veprimtarisë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522CB6DF" w14:textId="77777777" w:rsidR="008A4474" w:rsidRPr="00871199" w:rsidRDefault="008A4474" w:rsidP="008A4474">
      <w:pPr>
        <w:pStyle w:val="BodyText"/>
        <w:spacing w:before="9"/>
      </w:pPr>
    </w:p>
    <w:p w14:paraId="18707B21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Mban evidencën e anëtarëve të odës që ushtrojnë veprimtarinë private shëndetësore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cilët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regjistruar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kompetentë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ligjin;</w:t>
      </w:r>
    </w:p>
    <w:p w14:paraId="2E306CF8" w14:textId="77777777" w:rsidR="008A4474" w:rsidRPr="00871199" w:rsidRDefault="008A4474" w:rsidP="008A4474">
      <w:pPr>
        <w:pStyle w:val="BodyText"/>
        <w:spacing w:before="8"/>
      </w:pPr>
    </w:p>
    <w:p w14:paraId="12D1209E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Bashkëpunon në përgatitjen e ligjeve, dokumenteve si dhe akteve tjera nënligjore nё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sektorin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mbikëqyrja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zbatimit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tyre;</w:t>
      </w:r>
    </w:p>
    <w:p w14:paraId="7BDCFB8D" w14:textId="77777777" w:rsidR="008A4474" w:rsidRPr="00871199" w:rsidRDefault="008A4474" w:rsidP="008A4474">
      <w:pPr>
        <w:pStyle w:val="BodyText"/>
        <w:spacing w:before="8"/>
      </w:pPr>
    </w:p>
    <w:p w14:paraId="67AB4C3A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before="1" w:line="247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Jep mendim profesional dhe merr pjesë në përgatitjen e ligjeve, akteve nënligjore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mënyrë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drejtpërdrejtë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apo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tërthortë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lidhen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fushën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farmacisë;</w:t>
      </w:r>
    </w:p>
    <w:p w14:paraId="31983E96" w14:textId="77777777" w:rsidR="008A4474" w:rsidRPr="00871199" w:rsidRDefault="008A4474" w:rsidP="008A4474">
      <w:pPr>
        <w:pStyle w:val="BodyText"/>
        <w:spacing w:before="8"/>
      </w:pPr>
    </w:p>
    <w:p w14:paraId="38A5E173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1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Propozon dhe inicion nxjerrjen e akteve të përgjithshme dhe të veçanta në përputhje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Ligjin,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4EC6D444" w14:textId="77777777" w:rsidR="008A4474" w:rsidRPr="00871199" w:rsidRDefault="008A4474" w:rsidP="008A4474">
      <w:pPr>
        <w:pStyle w:val="BodyText"/>
        <w:spacing w:before="8"/>
      </w:pPr>
    </w:p>
    <w:p w14:paraId="3CCA063A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0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Përcakton çmimoren për shërbimet shëndetësore farmaceutike, në bashkëpunim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shtetëror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sigurime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shfrytëzuesit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2D5DAA86" w14:textId="77777777" w:rsidR="008A4474" w:rsidRPr="00871199" w:rsidRDefault="008A4474" w:rsidP="008A4474">
      <w:pPr>
        <w:pStyle w:val="ListParagraph"/>
        <w:rPr>
          <w:sz w:val="24"/>
          <w:szCs w:val="24"/>
        </w:rPr>
      </w:pPr>
    </w:p>
    <w:p w14:paraId="7D63AD25" w14:textId="77777777" w:rsidR="00F8252B" w:rsidRDefault="008A4474" w:rsidP="008A4474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8. Përcakton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çmimet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produkteve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bashkëpunim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institucionet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58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përgjegjëse;</w:t>
      </w:r>
    </w:p>
    <w:p w14:paraId="73F655CE" w14:textId="77777777" w:rsidR="00F8252B" w:rsidRDefault="008A4474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9. Përpilon programin për edukim të vazhdueshëm profesional për të gjithë profesionistët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ushtrojnë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tyre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fushën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="00F8252B">
        <w:rPr>
          <w:sz w:val="24"/>
          <w:szCs w:val="24"/>
        </w:rPr>
        <w:t>farmacisë;</w:t>
      </w:r>
    </w:p>
    <w:p w14:paraId="4C46B94B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A4474" w:rsidRPr="00F8252B">
        <w:rPr>
          <w:sz w:val="24"/>
          <w:szCs w:val="24"/>
        </w:rPr>
        <w:t>Ndërmerr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aktivitete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shkencore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hulumtuese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përputhje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detyrat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pёrgjegjёsitё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60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Odës;</w:t>
      </w:r>
    </w:p>
    <w:p w14:paraId="503F5D05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A4474" w:rsidRPr="00F8252B">
        <w:rPr>
          <w:sz w:val="24"/>
          <w:szCs w:val="24"/>
        </w:rPr>
        <w:t>Përfaqëson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interesat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profesionale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sociale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profesionistëve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bashkёpunёtorёve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tjerë;</w:t>
      </w:r>
    </w:p>
    <w:p w14:paraId="29E05C70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8A4474" w:rsidRPr="00F8252B">
        <w:rPr>
          <w:sz w:val="24"/>
          <w:szCs w:val="24"/>
        </w:rPr>
        <w:t>Këshillon, ofron asistencë dhe përfaqëson interesat e anëtarëve të odës nё fushën 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legjislacionit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fushat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tjera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qё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ndërlidhen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fushën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shëndetёsisё;</w:t>
      </w:r>
    </w:p>
    <w:p w14:paraId="1F470371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8A4474" w:rsidRPr="00F8252B">
        <w:rPr>
          <w:sz w:val="24"/>
          <w:szCs w:val="24"/>
        </w:rPr>
        <w:t>Përfaqëson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interesat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anëtarëve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saj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lidhjen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kontratave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institucionin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shtetëror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përgjegjës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sigurime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 institucione tjera të sigurimeve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shëndetësore;</w:t>
      </w:r>
    </w:p>
    <w:p w14:paraId="025BB5DC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8A4474" w:rsidRPr="00F8252B">
        <w:rPr>
          <w:sz w:val="24"/>
          <w:szCs w:val="24"/>
        </w:rPr>
        <w:t>Propozon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metodën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përcaktimit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çmimit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shitjes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pakicë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produkteve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mjekësore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produkteve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tjera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që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nuk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janë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subjekt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kontratës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institucionin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shtetëror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përgjegjës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sigurime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shëndetësore;</w:t>
      </w:r>
    </w:p>
    <w:p w14:paraId="135C680E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8A4474" w:rsidRPr="00F8252B">
        <w:rPr>
          <w:sz w:val="24"/>
          <w:szCs w:val="24"/>
        </w:rPr>
        <w:t>Merr pjesë dhe propozon metodën e përcaktimit të çmimit produkteve mjekësore 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produkteve tjera që janë subjekt i kontratës me institucionin shtetëror përgjegjës për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sigurime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shëndetësore;</w:t>
      </w:r>
    </w:p>
    <w:p w14:paraId="5B109E3A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8A4474" w:rsidRPr="00F8252B">
        <w:rPr>
          <w:sz w:val="24"/>
          <w:szCs w:val="24"/>
        </w:rPr>
        <w:t>Mbikëqyr përcaktimin e çmimeve për produktet mjekësore dhe produktet tjera që janë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subjekt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kontratës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sigurimet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vullnetare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shëndetësore;</w:t>
      </w:r>
    </w:p>
    <w:p w14:paraId="2793104E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8A4474" w:rsidRPr="00F8252B">
        <w:rPr>
          <w:sz w:val="24"/>
          <w:szCs w:val="24"/>
        </w:rPr>
        <w:t>Merr pjesë në hartimin e listës së barnave për ri­imbursim, listës esenciale të barnave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programeve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mbrojtje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shëndetit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publik;</w:t>
      </w:r>
    </w:p>
    <w:p w14:paraId="4FE55621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8A4474" w:rsidRPr="00F8252B">
        <w:rPr>
          <w:sz w:val="24"/>
          <w:szCs w:val="24"/>
        </w:rPr>
        <w:t>Ofron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asistencë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ligjore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anëtarët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saj;</w:t>
      </w:r>
    </w:p>
    <w:p w14:paraId="2C260901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="008A4474" w:rsidRPr="00F8252B">
        <w:rPr>
          <w:sz w:val="24"/>
          <w:szCs w:val="24"/>
        </w:rPr>
        <w:t>Rregullon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marrëdhëniet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mes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anëtarëve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saj dhe merr pjesë në zgjidhjen 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mosmarrëveshjeve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mundshme;</w:t>
      </w:r>
    </w:p>
    <w:p w14:paraId="4A343D1C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8A4474" w:rsidRPr="00F8252B">
        <w:rPr>
          <w:sz w:val="24"/>
          <w:szCs w:val="24"/>
        </w:rPr>
        <w:t>Mbron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promovon</w:t>
      </w:r>
      <w:r w:rsidR="008A4474" w:rsidRPr="00F8252B">
        <w:rPr>
          <w:spacing w:val="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reputacionin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farmacistit</w:t>
      </w:r>
      <w:r w:rsidR="008A4474" w:rsidRPr="00F8252B">
        <w:rPr>
          <w:spacing w:val="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farmacisë,</w:t>
      </w:r>
      <w:r w:rsidR="008A4474" w:rsidRPr="00F8252B">
        <w:rPr>
          <w:spacing w:val="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reagon</w:t>
      </w:r>
      <w:r w:rsidR="008A4474" w:rsidRPr="00F8252B">
        <w:rPr>
          <w:spacing w:val="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-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deklaratat e padrejta dhe të pa baza të cilat eventualisht mund të transmetohen 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çfarëdo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mediumi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publik;</w:t>
      </w:r>
    </w:p>
    <w:p w14:paraId="51193B87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8A4474" w:rsidRPr="00F8252B">
        <w:rPr>
          <w:sz w:val="24"/>
          <w:szCs w:val="24"/>
        </w:rPr>
        <w:t>Me qëllim të mbrojtjes së shëndetit të pacientëve përcakton normat dhe standardet 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shërbimit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farmaceutik;</w:t>
      </w:r>
    </w:p>
    <w:p w14:paraId="500D9A82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8A4474" w:rsidRPr="00F8252B">
        <w:rPr>
          <w:sz w:val="24"/>
          <w:szCs w:val="24"/>
        </w:rPr>
        <w:t>Themelon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menaxhon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buxhetin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Odës;</w:t>
      </w:r>
    </w:p>
    <w:p w14:paraId="34ED5FB8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8A4474" w:rsidRPr="00F8252B">
        <w:rPr>
          <w:sz w:val="24"/>
          <w:szCs w:val="24"/>
        </w:rPr>
        <w:t>Bashkëpunon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organet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përkatëse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parandalimin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veprimtarisë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ilegale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farmaceutike;</w:t>
      </w:r>
    </w:p>
    <w:p w14:paraId="117DDE4D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8A4474" w:rsidRPr="00F8252B">
        <w:rPr>
          <w:sz w:val="24"/>
          <w:szCs w:val="24"/>
        </w:rPr>
        <w:t>Bën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botimin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revistave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librave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profesionale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publikimeve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tjera;</w:t>
      </w:r>
    </w:p>
    <w:p w14:paraId="24C5FC40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8A4474" w:rsidRPr="00F8252B">
        <w:rPr>
          <w:sz w:val="24"/>
          <w:szCs w:val="24"/>
        </w:rPr>
        <w:t>Promovon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organizon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ngjarje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kulturore,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sportive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ngjarje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tjera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sociale;</w:t>
      </w:r>
    </w:p>
    <w:p w14:paraId="5A6AF9A4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8A4474" w:rsidRPr="00F8252B">
        <w:rPr>
          <w:sz w:val="24"/>
          <w:szCs w:val="24"/>
        </w:rPr>
        <w:t>Emëron përfaqësuesit e Odës nё marrëveshje me institucionet e të gjitha niveleve 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kujdesit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shëndetësor;</w:t>
      </w:r>
    </w:p>
    <w:p w14:paraId="54F7F2FA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përputhje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ligjin përmes të deleguarve në komisione, borde dhe grupe tjera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punuese qeveritare jep rekomandime për aktet legjislative përkatëse që nxirren nga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Ministritë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përgjegjëse;</w:t>
      </w:r>
    </w:p>
    <w:p w14:paraId="473137F6" w14:textId="77777777" w:rsidR="008A4474" w:rsidRP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8A4474" w:rsidRPr="00F8252B">
        <w:rPr>
          <w:sz w:val="24"/>
          <w:szCs w:val="24"/>
        </w:rPr>
        <w:t>Zbaton aktivitete tjera nё përputhje me ligjin, statutin dhe aktet tjera tё përgjithshme tё</w:t>
      </w:r>
      <w:r w:rsidR="008A4474" w:rsidRPr="00F8252B">
        <w:rPr>
          <w:spacing w:val="-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Odës.</w:t>
      </w:r>
    </w:p>
    <w:p w14:paraId="463CBBB9" w14:textId="77777777" w:rsidR="008A4474" w:rsidRDefault="008A4474" w:rsidP="008A4474">
      <w:pPr>
        <w:pStyle w:val="BodyText"/>
      </w:pPr>
    </w:p>
    <w:p w14:paraId="22FA7C81" w14:textId="77777777" w:rsidR="008A4474" w:rsidRPr="00871199" w:rsidRDefault="008A4474" w:rsidP="008A4474">
      <w:pPr>
        <w:pStyle w:val="BodyText"/>
      </w:pPr>
    </w:p>
    <w:p w14:paraId="7E872199" w14:textId="77777777" w:rsidR="008A4474" w:rsidRPr="008A4474" w:rsidRDefault="008A4474" w:rsidP="00C61BCB">
      <w:pPr>
        <w:pStyle w:val="BodyText"/>
        <w:numPr>
          <w:ilvl w:val="0"/>
          <w:numId w:val="40"/>
        </w:numPr>
        <w:spacing w:before="9"/>
        <w:jc w:val="center"/>
        <w:rPr>
          <w:b/>
        </w:rPr>
      </w:pPr>
      <w:r w:rsidRPr="008A4474">
        <w:rPr>
          <w:b/>
        </w:rPr>
        <w:t>ORGANET E ODËS</w:t>
      </w:r>
    </w:p>
    <w:p w14:paraId="2120E864" w14:textId="77777777" w:rsidR="008A4474" w:rsidRPr="008A4474" w:rsidRDefault="008A4474" w:rsidP="008A4474">
      <w:pPr>
        <w:pStyle w:val="BodyText"/>
        <w:ind w:left="2160" w:firstLine="720"/>
        <w:jc w:val="center"/>
        <w:rPr>
          <w:b/>
        </w:rPr>
      </w:pPr>
      <w:r w:rsidRPr="008A4474">
        <w:rPr>
          <w:b/>
        </w:rPr>
        <w:t>Neni 17. Organet e Odës</w:t>
      </w:r>
    </w:p>
    <w:p w14:paraId="067FF6E9" w14:textId="77777777" w:rsidR="008A4474" w:rsidRPr="008A4474" w:rsidRDefault="008A4474" w:rsidP="008A4474">
      <w:pPr>
        <w:pStyle w:val="BodyText"/>
        <w:spacing w:before="10"/>
        <w:rPr>
          <w:b/>
        </w:rPr>
      </w:pPr>
    </w:p>
    <w:p w14:paraId="762FED0F" w14:textId="77777777" w:rsidR="008A4474" w:rsidRPr="00F8252B" w:rsidRDefault="00F8252B" w:rsidP="00F8252B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4474" w:rsidRPr="00F8252B">
        <w:rPr>
          <w:sz w:val="24"/>
          <w:szCs w:val="24"/>
        </w:rPr>
        <w:t>Organet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Od</w:t>
      </w:r>
      <w:r w:rsidR="008A4474" w:rsidRPr="00F8252B">
        <w:rPr>
          <w:spacing w:val="-2"/>
          <w:sz w:val="24"/>
          <w:szCs w:val="24"/>
        </w:rPr>
        <w:t xml:space="preserve">ës </w:t>
      </w:r>
      <w:r w:rsidR="008A4474" w:rsidRPr="00F8252B">
        <w:rPr>
          <w:sz w:val="24"/>
          <w:szCs w:val="24"/>
        </w:rPr>
        <w:t xml:space="preserve">janë: </w:t>
      </w:r>
    </w:p>
    <w:p w14:paraId="27A63CEE" w14:textId="77777777" w:rsidR="008A4474" w:rsidRPr="008A4474" w:rsidRDefault="00F8252B" w:rsidP="008A4474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A4474">
        <w:rPr>
          <w:sz w:val="24"/>
          <w:szCs w:val="24"/>
        </w:rPr>
        <w:t>1.1. Kuvendi;</w:t>
      </w:r>
    </w:p>
    <w:p w14:paraId="2F7C4044" w14:textId="77777777" w:rsidR="00F8252B" w:rsidRDefault="00F8252B" w:rsidP="008A4474">
      <w:pPr>
        <w:tabs>
          <w:tab w:val="left" w:pos="127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1.2. </w:t>
      </w:r>
      <w:r w:rsidR="008A4474" w:rsidRPr="00970862">
        <w:rPr>
          <w:sz w:val="24"/>
          <w:szCs w:val="24"/>
        </w:rPr>
        <w:t>Kryetari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>
        <w:rPr>
          <w:sz w:val="24"/>
          <w:szCs w:val="24"/>
        </w:rPr>
        <w:t>Odës</w:t>
      </w:r>
      <w:r w:rsidR="008A4474" w:rsidRPr="00871199">
        <w:rPr>
          <w:sz w:val="24"/>
          <w:szCs w:val="24"/>
        </w:rPr>
        <w:t xml:space="preserve"> </w:t>
      </w:r>
    </w:p>
    <w:p w14:paraId="4CBA4752" w14:textId="77777777" w:rsidR="008A4474" w:rsidRDefault="00F8252B" w:rsidP="008A4474">
      <w:pPr>
        <w:tabs>
          <w:tab w:val="left" w:pos="127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>
        <w:rPr>
          <w:sz w:val="24"/>
          <w:szCs w:val="24"/>
        </w:rPr>
        <w:t>1.3. K</w:t>
      </w:r>
      <w:r w:rsidR="00C61BCB">
        <w:rPr>
          <w:sz w:val="24"/>
          <w:szCs w:val="24"/>
        </w:rPr>
        <w:t>ë</w:t>
      </w:r>
      <w:r w:rsidR="008A4474">
        <w:rPr>
          <w:sz w:val="24"/>
          <w:szCs w:val="24"/>
        </w:rPr>
        <w:t xml:space="preserve">shilli Drejtues </w:t>
      </w:r>
    </w:p>
    <w:p w14:paraId="214EEDBB" w14:textId="77777777" w:rsidR="008A4474" w:rsidRPr="00970862" w:rsidRDefault="00F8252B" w:rsidP="008A4474">
      <w:pPr>
        <w:tabs>
          <w:tab w:val="left" w:pos="127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1.4. </w:t>
      </w:r>
      <w:r w:rsidR="008A4474" w:rsidRPr="00970862">
        <w:rPr>
          <w:sz w:val="24"/>
          <w:szCs w:val="24"/>
        </w:rPr>
        <w:t>Këshilli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mbikëqyrës</w:t>
      </w:r>
      <w:r w:rsidR="008A4474" w:rsidRPr="00871199">
        <w:rPr>
          <w:sz w:val="24"/>
          <w:szCs w:val="24"/>
        </w:rPr>
        <w:t xml:space="preserve"> p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 xml:space="preserve">r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6C02E9B6" w14:textId="77777777" w:rsidR="008A4474" w:rsidRPr="00970862" w:rsidRDefault="00F8252B" w:rsidP="008A4474">
      <w:pPr>
        <w:tabs>
          <w:tab w:val="left" w:pos="127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1.5. </w:t>
      </w:r>
      <w:r w:rsidR="008A4474" w:rsidRPr="00970862">
        <w:rPr>
          <w:sz w:val="24"/>
          <w:szCs w:val="24"/>
        </w:rPr>
        <w:t>Këshilli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etik;</w:t>
      </w:r>
    </w:p>
    <w:p w14:paraId="46CCCF99" w14:textId="77777777" w:rsidR="008A4474" w:rsidRPr="00970862" w:rsidRDefault="00F8252B" w:rsidP="008A4474">
      <w:pPr>
        <w:tabs>
          <w:tab w:val="left" w:pos="127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1.6. </w:t>
      </w:r>
      <w:r w:rsidR="008A4474" w:rsidRPr="00970862">
        <w:rPr>
          <w:sz w:val="24"/>
          <w:szCs w:val="24"/>
        </w:rPr>
        <w:t>Gjyqi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nderit;</w:t>
      </w:r>
    </w:p>
    <w:p w14:paraId="3A44EA63" w14:textId="77777777" w:rsidR="008A4474" w:rsidRPr="00970862" w:rsidRDefault="00F8252B" w:rsidP="008A4474">
      <w:pPr>
        <w:tabs>
          <w:tab w:val="left" w:pos="127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1.7. </w:t>
      </w:r>
      <w:r w:rsidR="008A4474" w:rsidRPr="00970862">
        <w:rPr>
          <w:sz w:val="24"/>
          <w:szCs w:val="24"/>
        </w:rPr>
        <w:t>Prokurori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00E0AE96" w14:textId="77777777" w:rsidR="008A4474" w:rsidRPr="00970862" w:rsidRDefault="00F8252B" w:rsidP="008A4474">
      <w:pPr>
        <w:tabs>
          <w:tab w:val="left" w:pos="127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4474" w:rsidRPr="00871199">
        <w:rPr>
          <w:sz w:val="24"/>
          <w:szCs w:val="24"/>
        </w:rPr>
        <w:t xml:space="preserve">1.8. </w:t>
      </w:r>
      <w:r w:rsidR="008A4474" w:rsidRPr="00970862">
        <w:rPr>
          <w:sz w:val="24"/>
          <w:szCs w:val="24"/>
        </w:rPr>
        <w:t>Komisionet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përhershme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oOdës.</w:t>
      </w:r>
    </w:p>
    <w:p w14:paraId="46966312" w14:textId="77777777" w:rsidR="008A4474" w:rsidRPr="00970862" w:rsidRDefault="00F8252B" w:rsidP="008A4474">
      <w:pPr>
        <w:tabs>
          <w:tab w:val="left" w:pos="646"/>
        </w:tabs>
        <w:spacing w:before="2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1.9. Komisionet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përhershme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janë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:</w:t>
      </w:r>
    </w:p>
    <w:p w14:paraId="12637452" w14:textId="77777777" w:rsidR="008A4474" w:rsidRPr="00970862" w:rsidRDefault="00F8252B" w:rsidP="008A4474">
      <w:pPr>
        <w:tabs>
          <w:tab w:val="left" w:pos="1244"/>
        </w:tabs>
        <w:spacing w:before="21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1.9.1.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çështje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etike;</w:t>
      </w:r>
    </w:p>
    <w:p w14:paraId="0C72375F" w14:textId="77777777" w:rsidR="008A4474" w:rsidRPr="00970862" w:rsidRDefault="00F8252B" w:rsidP="008A4474">
      <w:pPr>
        <w:tabs>
          <w:tab w:val="left" w:pos="124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1.9.2.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licencim;</w:t>
      </w:r>
    </w:p>
    <w:p w14:paraId="14C2F93A" w14:textId="77777777" w:rsidR="008A4474" w:rsidRPr="00970862" w:rsidRDefault="00F8252B" w:rsidP="008A4474">
      <w:pPr>
        <w:tabs>
          <w:tab w:val="left" w:pos="124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1.9.3.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edukim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specialistik;</w:t>
      </w:r>
    </w:p>
    <w:p w14:paraId="16DFE503" w14:textId="77777777" w:rsidR="008A4474" w:rsidRPr="00970862" w:rsidRDefault="00F8252B" w:rsidP="008A4474">
      <w:pPr>
        <w:tabs>
          <w:tab w:val="left" w:pos="124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1.9.4.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edukim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vazhdueshëm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profesional;</w:t>
      </w:r>
    </w:p>
    <w:p w14:paraId="26616DBF" w14:textId="77777777" w:rsidR="008A4474" w:rsidRPr="00970862" w:rsidRDefault="00F8252B" w:rsidP="008A4474">
      <w:pPr>
        <w:tabs>
          <w:tab w:val="left" w:pos="124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1.9.5.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4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praktikën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profesionale;</w:t>
      </w:r>
    </w:p>
    <w:p w14:paraId="02BC0112" w14:textId="77777777" w:rsidR="008A4474" w:rsidRPr="00970862" w:rsidRDefault="00F8252B" w:rsidP="008A4474">
      <w:pPr>
        <w:tabs>
          <w:tab w:val="left" w:pos="124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1.9.6.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buxhet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financa;</w:t>
      </w:r>
    </w:p>
    <w:p w14:paraId="0181CA5D" w14:textId="77777777" w:rsidR="008A4474" w:rsidRPr="00970862" w:rsidRDefault="00C61BCB" w:rsidP="008A4474">
      <w:pPr>
        <w:tabs>
          <w:tab w:val="left" w:pos="124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1.9.7.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solidaritetit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ndihmës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reciproke.</w:t>
      </w:r>
    </w:p>
    <w:p w14:paraId="6B3CF573" w14:textId="77777777" w:rsidR="008A4474" w:rsidRPr="00871199" w:rsidRDefault="008A4474" w:rsidP="008A4474">
      <w:pPr>
        <w:tabs>
          <w:tab w:val="left" w:pos="765"/>
        </w:tabs>
        <w:spacing w:before="8"/>
        <w:rPr>
          <w:sz w:val="24"/>
          <w:szCs w:val="24"/>
        </w:rPr>
      </w:pPr>
    </w:p>
    <w:p w14:paraId="1CA13F4D" w14:textId="77777777" w:rsidR="008A4474" w:rsidRPr="00970862" w:rsidRDefault="008A4474" w:rsidP="008A4474">
      <w:pPr>
        <w:tabs>
          <w:tab w:val="left" w:pos="765"/>
        </w:tabs>
        <w:spacing w:before="8"/>
        <w:rPr>
          <w:sz w:val="24"/>
          <w:szCs w:val="24"/>
        </w:rPr>
      </w:pPr>
      <w:r w:rsidRPr="00871199">
        <w:rPr>
          <w:sz w:val="24"/>
          <w:szCs w:val="24"/>
        </w:rPr>
        <w:t xml:space="preserve">2. </w:t>
      </w:r>
      <w:r w:rsidRPr="00970862">
        <w:rPr>
          <w:sz w:val="24"/>
          <w:szCs w:val="24"/>
        </w:rPr>
        <w:t>Mandati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anëtarëve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organeve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është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4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vite. Anëtarët e organeve vazhdojnë ushtrimin e detyrës deri në konstuimin e organeve të reja të dalura nga zhedhjet me përjashtim të rasteve të shkarkimit të abëtarit</w:t>
      </w:r>
    </w:p>
    <w:p w14:paraId="71061D73" w14:textId="77777777" w:rsidR="008A4474" w:rsidRPr="00871199" w:rsidRDefault="008A4474" w:rsidP="008A4474">
      <w:pPr>
        <w:pStyle w:val="BodyText"/>
        <w:spacing w:before="6"/>
      </w:pPr>
    </w:p>
    <w:p w14:paraId="12A4B2A0" w14:textId="77777777" w:rsidR="008A4474" w:rsidRPr="00970862" w:rsidRDefault="008A4474" w:rsidP="008A4474">
      <w:pPr>
        <w:tabs>
          <w:tab w:val="left" w:pos="765"/>
        </w:tabs>
        <w:spacing w:line="285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3. </w:t>
      </w:r>
      <w:r w:rsidRPr="00970862">
        <w:rPr>
          <w:sz w:val="24"/>
          <w:szCs w:val="24"/>
        </w:rPr>
        <w:t>Lartësia e taksave për shpenzimet  materiale të odës si dhe lartësinë e mëditjeve për punë të anëtarëve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të Odës përcaktohet me akt të veçantë normative të odës të aprovuar nga Kuvendi i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Odës.</w:t>
      </w:r>
    </w:p>
    <w:p w14:paraId="536562B0" w14:textId="77777777" w:rsidR="008A4474" w:rsidRPr="00970862" w:rsidRDefault="008A4474" w:rsidP="008A4474">
      <w:pPr>
        <w:tabs>
          <w:tab w:val="left" w:pos="765"/>
        </w:tabs>
        <w:spacing w:before="197" w:line="285" w:lineRule="auto"/>
        <w:ind w:right="115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4. </w:t>
      </w:r>
      <w:r w:rsidRPr="00970862">
        <w:rPr>
          <w:sz w:val="24"/>
          <w:szCs w:val="24"/>
        </w:rPr>
        <w:t>Mënyra e zgjedhjes dhe revokimit të anëtarëve të organeve të odës përcaktohet me këtë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statut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rregullore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veçantë mbi zgjedhjen dhe shkarkimin e anëtarëve të organeve të OFK-së</w:t>
      </w:r>
    </w:p>
    <w:p w14:paraId="7387ED79" w14:textId="77777777" w:rsidR="00C61BCB" w:rsidRDefault="00C61BCB" w:rsidP="008A4474">
      <w:pPr>
        <w:pStyle w:val="Heading1"/>
        <w:spacing w:before="60" w:line="456" w:lineRule="auto"/>
        <w:ind w:left="3697" w:right="3875" w:firstLine="718"/>
        <w:jc w:val="left"/>
      </w:pPr>
    </w:p>
    <w:p w14:paraId="40AE3E9B" w14:textId="77777777" w:rsidR="008A4474" w:rsidRPr="00871199" w:rsidRDefault="008A4474" w:rsidP="008A4474">
      <w:pPr>
        <w:pStyle w:val="Heading1"/>
        <w:spacing w:before="60" w:line="456" w:lineRule="auto"/>
        <w:ind w:left="3697" w:right="3875" w:firstLine="718"/>
        <w:jc w:val="left"/>
      </w:pPr>
      <w:r w:rsidRPr="00871199">
        <w:t>Neni 18</w:t>
      </w:r>
      <w:r w:rsidRPr="00871199">
        <w:rPr>
          <w:spacing w:val="1"/>
        </w:rPr>
        <w:t xml:space="preserve">   </w:t>
      </w:r>
      <w:r w:rsidRPr="00871199">
        <w:t>Kuvendi</w:t>
      </w:r>
      <w:r w:rsidRPr="00871199">
        <w:rPr>
          <w:spacing w:val="50"/>
        </w:rPr>
        <w:t xml:space="preserve"> </w:t>
      </w:r>
      <w:r w:rsidRPr="00871199">
        <w:t>i</w:t>
      </w:r>
      <w:r w:rsidRPr="00871199">
        <w:rPr>
          <w:spacing w:val="50"/>
        </w:rPr>
        <w:t xml:space="preserve"> </w:t>
      </w:r>
      <w:r w:rsidRPr="00871199">
        <w:t>Odës</w:t>
      </w:r>
    </w:p>
    <w:p w14:paraId="77A49FB0" w14:textId="77777777" w:rsidR="008A4474" w:rsidRPr="00871199" w:rsidRDefault="008A4474" w:rsidP="008A4474">
      <w:pPr>
        <w:pStyle w:val="BodyText"/>
        <w:rPr>
          <w:b/>
        </w:rPr>
      </w:pPr>
    </w:p>
    <w:p w14:paraId="018F2BE9" w14:textId="77777777" w:rsidR="00C61BCB" w:rsidRDefault="008A4474" w:rsidP="008A4474">
      <w:pPr>
        <w:tabs>
          <w:tab w:val="left" w:pos="587"/>
        </w:tabs>
        <w:spacing w:before="223" w:line="247" w:lineRule="auto"/>
        <w:ind w:right="117"/>
        <w:rPr>
          <w:sz w:val="24"/>
          <w:szCs w:val="24"/>
        </w:rPr>
      </w:pPr>
      <w:r w:rsidRPr="00871199">
        <w:rPr>
          <w:sz w:val="24"/>
          <w:szCs w:val="24"/>
        </w:rPr>
        <w:t xml:space="preserve">1. </w:t>
      </w:r>
      <w:r w:rsidRPr="00970862">
        <w:rPr>
          <w:sz w:val="24"/>
          <w:szCs w:val="24"/>
        </w:rPr>
        <w:t>Kuvendi</w:t>
      </w:r>
      <w:r w:rsidRPr="00970862">
        <w:rPr>
          <w:spacing w:val="12"/>
          <w:sz w:val="24"/>
          <w:szCs w:val="24"/>
        </w:rPr>
        <w:t xml:space="preserve"> </w:t>
      </w:r>
      <w:r w:rsidRPr="00970862">
        <w:rPr>
          <w:sz w:val="24"/>
          <w:szCs w:val="24"/>
        </w:rPr>
        <w:t>është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organi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më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lartë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1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cili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ushtron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gjitha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drejtat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përgjegjësitë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parapara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ligj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këtë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statut.</w:t>
      </w:r>
      <w:r w:rsidRPr="00871199">
        <w:rPr>
          <w:sz w:val="24"/>
          <w:szCs w:val="24"/>
        </w:rPr>
        <w:tab/>
      </w:r>
    </w:p>
    <w:p w14:paraId="6C943E9E" w14:textId="77777777" w:rsidR="008A4474" w:rsidRPr="00970862" w:rsidRDefault="008A4474" w:rsidP="008A4474">
      <w:pPr>
        <w:tabs>
          <w:tab w:val="left" w:pos="587"/>
        </w:tabs>
        <w:spacing w:before="223" w:line="247" w:lineRule="auto"/>
        <w:ind w:right="117"/>
        <w:rPr>
          <w:sz w:val="24"/>
          <w:szCs w:val="24"/>
        </w:rPr>
      </w:pPr>
      <w:r w:rsidRPr="00871199">
        <w:rPr>
          <w:sz w:val="24"/>
          <w:szCs w:val="24"/>
        </w:rPr>
        <w:t xml:space="preserve">2. </w:t>
      </w:r>
      <w:r w:rsidRPr="00970862">
        <w:rPr>
          <w:sz w:val="24"/>
          <w:szCs w:val="24"/>
        </w:rPr>
        <w:t>Kuvendii Odës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rb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het nga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59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anëtarë me mandat 4 vjecar. Anëtarët e kuvendit nuk mund të ushtrojnë radhazi më shumë se dy mandate</w:t>
      </w:r>
    </w:p>
    <w:p w14:paraId="0E331D5A" w14:textId="77777777" w:rsidR="008A4474" w:rsidRPr="00970862" w:rsidRDefault="008A4474" w:rsidP="008A4474">
      <w:pPr>
        <w:tabs>
          <w:tab w:val="left" w:pos="587"/>
        </w:tabs>
        <w:spacing w:before="209"/>
        <w:rPr>
          <w:sz w:val="24"/>
          <w:szCs w:val="24"/>
        </w:rPr>
      </w:pPr>
      <w:r w:rsidRPr="00871199">
        <w:rPr>
          <w:sz w:val="24"/>
          <w:szCs w:val="24"/>
        </w:rPr>
        <w:t xml:space="preserve">3. </w:t>
      </w:r>
      <w:r w:rsidRPr="00970862">
        <w:rPr>
          <w:sz w:val="24"/>
          <w:szCs w:val="24"/>
        </w:rPr>
        <w:t>Anëtarët e Kuvendit zgjedhen sipas celesit përfaqësues një aënëtarë i Kuvendit për çdo  (nr anetareve 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rgjithsh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m te regjistruar/ 59) anëtarë të regjistruar </w:t>
      </w:r>
    </w:p>
    <w:p w14:paraId="59F9BE91" w14:textId="77777777" w:rsidR="008A4474" w:rsidRPr="00970862" w:rsidRDefault="008A4474" w:rsidP="008A4474">
      <w:pPr>
        <w:tabs>
          <w:tab w:val="left" w:pos="587"/>
        </w:tabs>
        <w:spacing w:before="218" w:line="247" w:lineRule="auto"/>
        <w:ind w:right="109"/>
        <w:rPr>
          <w:sz w:val="24"/>
          <w:szCs w:val="24"/>
        </w:rPr>
      </w:pPr>
      <w:r w:rsidRPr="00871199">
        <w:rPr>
          <w:sz w:val="24"/>
          <w:szCs w:val="24"/>
        </w:rPr>
        <w:t xml:space="preserve">4. </w:t>
      </w:r>
      <w:r w:rsidRPr="00970862">
        <w:rPr>
          <w:sz w:val="24"/>
          <w:szCs w:val="24"/>
        </w:rPr>
        <w:t>Anëtarët</w:t>
      </w:r>
      <w:r w:rsidRPr="00970862">
        <w:rPr>
          <w:spacing w:val="4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Kuvendit</w:t>
      </w:r>
      <w:r w:rsidRPr="00970862">
        <w:rPr>
          <w:spacing w:val="27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OFK­së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zgjedhen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27"/>
          <w:sz w:val="24"/>
          <w:szCs w:val="24"/>
        </w:rPr>
        <w:t xml:space="preserve"> </w:t>
      </w:r>
      <w:r w:rsidRPr="00970862">
        <w:rPr>
          <w:sz w:val="24"/>
          <w:szCs w:val="24"/>
        </w:rPr>
        <w:t>votim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drejtpërdrejtë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27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fshehtë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Pr="00970862">
        <w:rPr>
          <w:sz w:val="24"/>
          <w:szCs w:val="24"/>
        </w:rPr>
        <w:t>përcaktuara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nga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Komisioni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Qendrore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Zgjedhor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së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Farmacistëven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rputhje me k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statut</w:t>
      </w:r>
      <w:r>
        <w:rPr>
          <w:sz w:val="24"/>
          <w:szCs w:val="24"/>
        </w:rPr>
        <w:t xml:space="preserve"> të cilët  zgjedhen në shtatë regjionet e Kosovës (01. Prishtinë, 02.Mitrovicë, 03.Pejë, 04.Prizren, 05.Ferizaj, 06 Gjilan dhe 07. Gjakovë) sipas ndarjes administrative</w:t>
      </w:r>
    </w:p>
    <w:p w14:paraId="5D109558" w14:textId="77777777" w:rsidR="008A4474" w:rsidRPr="00970862" w:rsidRDefault="00C61BCB" w:rsidP="008A4474">
      <w:pPr>
        <w:tabs>
          <w:tab w:val="left" w:pos="587"/>
        </w:tabs>
        <w:spacing w:before="209" w:line="247" w:lineRule="auto"/>
        <w:ind w:right="108"/>
        <w:rPr>
          <w:sz w:val="24"/>
          <w:szCs w:val="24"/>
        </w:rPr>
      </w:pPr>
      <w:r>
        <w:rPr>
          <w:sz w:val="24"/>
          <w:szCs w:val="24"/>
        </w:rPr>
        <w:t>5</w:t>
      </w:r>
      <w:r w:rsidR="008A4474" w:rsidRPr="00871199">
        <w:rPr>
          <w:sz w:val="24"/>
          <w:szCs w:val="24"/>
        </w:rPr>
        <w:t xml:space="preserve">. </w:t>
      </w:r>
      <w:r w:rsidR="008A4474" w:rsidRPr="00970862">
        <w:rPr>
          <w:sz w:val="24"/>
          <w:szCs w:val="24"/>
        </w:rPr>
        <w:t>Në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mënyrë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më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përafërt,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mënyra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zgjedhjes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revokimit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Kuvendit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përcaktohet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rregulloren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zgjedhje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5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organeve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Odës.</w:t>
      </w:r>
    </w:p>
    <w:p w14:paraId="603E348C" w14:textId="77777777" w:rsidR="008A4474" w:rsidRPr="00871199" w:rsidRDefault="008A4474" w:rsidP="008A4474">
      <w:pPr>
        <w:pStyle w:val="BodyText"/>
      </w:pPr>
    </w:p>
    <w:p w14:paraId="4D72C80F" w14:textId="77777777" w:rsidR="008A4474" w:rsidRPr="008A4474" w:rsidRDefault="008A4474" w:rsidP="008A4474">
      <w:pPr>
        <w:pStyle w:val="BodyText"/>
        <w:ind w:left="4320"/>
        <w:rPr>
          <w:b/>
          <w:highlight w:val="yellow"/>
        </w:rPr>
      </w:pPr>
      <w:r w:rsidRPr="008A4474">
        <w:rPr>
          <w:b/>
          <w:highlight w:val="yellow"/>
        </w:rPr>
        <w:t>Neni 19</w:t>
      </w:r>
    </w:p>
    <w:p w14:paraId="4771C230" w14:textId="77777777" w:rsidR="008A4474" w:rsidRPr="008A4474" w:rsidRDefault="008A4474" w:rsidP="008A4474">
      <w:pPr>
        <w:pStyle w:val="BodyText"/>
        <w:rPr>
          <w:b/>
          <w:highlight w:val="yellow"/>
        </w:rPr>
      </w:pPr>
      <w:r w:rsidRPr="008A4474">
        <w:rPr>
          <w:b/>
          <w:highlight w:val="yellow"/>
        </w:rPr>
        <w:t xml:space="preserve">                                                Papajtueshmëria e kandidimit për Kuvend të Odës</w:t>
      </w:r>
    </w:p>
    <w:p w14:paraId="72338400" w14:textId="77777777" w:rsidR="008A4474" w:rsidRPr="00970862" w:rsidRDefault="008A4474" w:rsidP="008A4474">
      <w:pPr>
        <w:pStyle w:val="BodyText"/>
        <w:spacing w:before="2"/>
        <w:rPr>
          <w:highlight w:val="yellow"/>
        </w:rPr>
      </w:pPr>
    </w:p>
    <w:p w14:paraId="3D5BE8AA" w14:textId="77777777" w:rsidR="008A4474" w:rsidRPr="00970862" w:rsidRDefault="008A4474" w:rsidP="00C61BCB">
      <w:pPr>
        <w:pStyle w:val="BodyText"/>
        <w:numPr>
          <w:ilvl w:val="0"/>
          <w:numId w:val="42"/>
        </w:numPr>
        <w:spacing w:before="2"/>
        <w:rPr>
          <w:highlight w:val="yellow"/>
        </w:rPr>
      </w:pPr>
      <w:r w:rsidRPr="00970862">
        <w:rPr>
          <w:highlight w:val="yellow"/>
        </w:rPr>
        <w:t>Për anëtarë të Kuvendit të Odës nuk mund të kandidojnë anëtarët të cilët :</w:t>
      </w:r>
    </w:p>
    <w:p w14:paraId="09F9948F" w14:textId="77777777" w:rsidR="008A4474" w:rsidRPr="00970862" w:rsidRDefault="008A4474" w:rsidP="00C61BCB">
      <w:pPr>
        <w:pStyle w:val="BodyText"/>
        <w:numPr>
          <w:ilvl w:val="1"/>
          <w:numId w:val="42"/>
        </w:numPr>
        <w:spacing w:before="2"/>
        <w:rPr>
          <w:highlight w:val="yellow"/>
        </w:rPr>
      </w:pPr>
      <w:r w:rsidRPr="00970862">
        <w:rPr>
          <w:highlight w:val="yellow"/>
        </w:rPr>
        <w:t>Janë të dënuar me vendim të formës së prerë për shkelje etike në 3 vitet e fundit</w:t>
      </w:r>
    </w:p>
    <w:p w14:paraId="46C4DA69" w14:textId="77777777" w:rsidR="008A4474" w:rsidRPr="00970862" w:rsidRDefault="008A4474" w:rsidP="00C61BCB">
      <w:pPr>
        <w:pStyle w:val="BodyText"/>
        <w:numPr>
          <w:ilvl w:val="1"/>
          <w:numId w:val="42"/>
        </w:numPr>
        <w:spacing w:before="2"/>
        <w:rPr>
          <w:highlight w:val="yellow"/>
        </w:rPr>
      </w:pPr>
      <w:r w:rsidRPr="00970862">
        <w:rPr>
          <w:highlight w:val="yellow"/>
        </w:rPr>
        <w:t>Janë të dënuar me aktgjykim të formës së prerë kundër detyrës zyrtare dhe shëndetit publik</w:t>
      </w:r>
    </w:p>
    <w:p w14:paraId="08FBCB49" w14:textId="77777777" w:rsidR="008A4474" w:rsidRPr="00970862" w:rsidRDefault="008A4474" w:rsidP="00C61BCB">
      <w:pPr>
        <w:pStyle w:val="BodyText"/>
        <w:numPr>
          <w:ilvl w:val="1"/>
          <w:numId w:val="42"/>
        </w:numPr>
        <w:spacing w:before="2"/>
        <w:rPr>
          <w:highlight w:val="yellow"/>
        </w:rPr>
      </w:pPr>
      <w:r w:rsidRPr="00970862">
        <w:rPr>
          <w:highlight w:val="yellow"/>
        </w:rPr>
        <w:t>-----------</w:t>
      </w:r>
    </w:p>
    <w:p w14:paraId="3EB25A87" w14:textId="77777777" w:rsidR="008A4474" w:rsidRPr="00871199" w:rsidRDefault="008A4474" w:rsidP="008A4474">
      <w:pPr>
        <w:pStyle w:val="BodyText"/>
        <w:spacing w:before="2"/>
      </w:pPr>
    </w:p>
    <w:p w14:paraId="5B47D0EC" w14:textId="77777777" w:rsidR="008A4474" w:rsidRPr="00871199" w:rsidRDefault="008A4474" w:rsidP="008A4474">
      <w:pPr>
        <w:pStyle w:val="BodyText"/>
        <w:spacing w:before="2"/>
        <w:ind w:left="2880"/>
      </w:pPr>
    </w:p>
    <w:p w14:paraId="6D26CC71" w14:textId="77777777" w:rsidR="008A4474" w:rsidRPr="008A4474" w:rsidRDefault="008A4474" w:rsidP="008A4474">
      <w:pPr>
        <w:pStyle w:val="BodyText"/>
        <w:spacing w:before="2"/>
        <w:ind w:left="3353"/>
        <w:rPr>
          <w:b/>
        </w:rPr>
      </w:pPr>
      <w:r>
        <w:rPr>
          <w:b/>
        </w:rPr>
        <w:t xml:space="preserve">                </w:t>
      </w:r>
      <w:r w:rsidRPr="008A4474">
        <w:rPr>
          <w:b/>
        </w:rPr>
        <w:t>Neni 20</w:t>
      </w:r>
    </w:p>
    <w:p w14:paraId="047DFBAC" w14:textId="77777777" w:rsidR="008A4474" w:rsidRPr="008A4474" w:rsidRDefault="008A4474" w:rsidP="008A4474">
      <w:pPr>
        <w:pStyle w:val="BodyText"/>
        <w:spacing w:before="2"/>
        <w:ind w:firstLine="720"/>
        <w:jc w:val="center"/>
        <w:rPr>
          <w:b/>
        </w:rPr>
      </w:pPr>
      <w:r w:rsidRPr="008A4474">
        <w:rPr>
          <w:b/>
        </w:rPr>
        <w:t>Përfundimi para kohe i mandatit të anëtarit të Kuvendit</w:t>
      </w:r>
    </w:p>
    <w:p w14:paraId="702CA942" w14:textId="77777777" w:rsidR="008A4474" w:rsidRPr="00970862" w:rsidRDefault="008A4474" w:rsidP="008A4474">
      <w:pPr>
        <w:pStyle w:val="BodyText"/>
        <w:spacing w:before="2"/>
      </w:pPr>
    </w:p>
    <w:p w14:paraId="7C663685" w14:textId="77777777" w:rsidR="008A4474" w:rsidRPr="00970862" w:rsidRDefault="008A4474" w:rsidP="00C61BCB">
      <w:pPr>
        <w:pStyle w:val="BodyText"/>
        <w:numPr>
          <w:ilvl w:val="0"/>
          <w:numId w:val="43"/>
        </w:numPr>
        <w:spacing w:before="2"/>
      </w:pPr>
      <w:r w:rsidRPr="00970862">
        <w:t>Mandati i an</w:t>
      </w:r>
      <w:r w:rsidRPr="00871199">
        <w:t>ë</w:t>
      </w:r>
      <w:r w:rsidRPr="00970862">
        <w:t>tarit t</w:t>
      </w:r>
      <w:r w:rsidRPr="00871199">
        <w:t>ë</w:t>
      </w:r>
      <w:r w:rsidRPr="00970862">
        <w:t xml:space="preserve"> Kuvendit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>s p</w:t>
      </w:r>
      <w:r w:rsidRPr="00871199">
        <w:t>ë</w:t>
      </w:r>
      <w:r w:rsidRPr="00970862">
        <w:t>rfundon para kohe, kur :</w:t>
      </w:r>
    </w:p>
    <w:p w14:paraId="78467BBB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Nuk jep betimin brenda dy takimeve t</w:t>
      </w:r>
      <w:r w:rsidRPr="00871199">
        <w:t>ë</w:t>
      </w:r>
      <w:r w:rsidRPr="00970862">
        <w:t xml:space="preserve"> nj</w:t>
      </w:r>
      <w:r w:rsidRPr="00871199">
        <w:t>ë</w:t>
      </w:r>
      <w:r w:rsidRPr="00970862">
        <w:t>pasnj</w:t>
      </w:r>
      <w:r w:rsidRPr="00871199">
        <w:t>ë</w:t>
      </w:r>
      <w:r w:rsidRPr="00970862">
        <w:t>shme t</w:t>
      </w:r>
      <w:r w:rsidRPr="00871199">
        <w:t>ë</w:t>
      </w:r>
      <w:r w:rsidRPr="00970862">
        <w:t xml:space="preserve"> Kuvendit pas certifikimit si an</w:t>
      </w:r>
      <w:r w:rsidRPr="00871199">
        <w:t>ë</w:t>
      </w:r>
      <w:r w:rsidRPr="00970862">
        <w:t>tar</w:t>
      </w:r>
      <w:r w:rsidRPr="00871199">
        <w:t>ë</w:t>
      </w:r>
      <w:r w:rsidRPr="00970862">
        <w:t xml:space="preserve"> i Kuvendit</w:t>
      </w:r>
    </w:p>
    <w:p w14:paraId="4305B908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Jep dor</w:t>
      </w:r>
      <w:r w:rsidRPr="00871199">
        <w:t>ë</w:t>
      </w:r>
      <w:r w:rsidRPr="00970862">
        <w:t xml:space="preserve">heqje </w:t>
      </w:r>
    </w:p>
    <w:p w14:paraId="4D984ABC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P</w:t>
      </w:r>
      <w:r w:rsidRPr="00871199">
        <w:t>ë</w:t>
      </w:r>
      <w:r w:rsidRPr="00970862">
        <w:t>rfundon mandati i Kuvendit</w:t>
      </w:r>
    </w:p>
    <w:p w14:paraId="6677FE8A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Me humbjen e statutsit t</w:t>
      </w:r>
      <w:r w:rsidRPr="00871199">
        <w:t>ë</w:t>
      </w:r>
      <w:r w:rsidRPr="00970862">
        <w:t xml:space="preserve"> an</w:t>
      </w:r>
      <w:r w:rsidRPr="00871199">
        <w:t>ë</w:t>
      </w:r>
      <w:r w:rsidRPr="00970862">
        <w:t>tarit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>s</w:t>
      </w:r>
    </w:p>
    <w:p w14:paraId="246CD1B8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lastRenderedPageBreak/>
        <w:t>Mungon n</w:t>
      </w:r>
      <w:r w:rsidRPr="00871199">
        <w:t>ë</w:t>
      </w:r>
      <w:r w:rsidRPr="00970862">
        <w:t xml:space="preserve"> tri takime radhazi pa arsye dhe pa njoftim paraprak t</w:t>
      </w:r>
      <w:r w:rsidRPr="00871199">
        <w:t>ë</w:t>
      </w:r>
      <w:r w:rsidRPr="00970862">
        <w:t xml:space="preserve"> Kryetarit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>s</w:t>
      </w:r>
    </w:p>
    <w:p w14:paraId="7DB654A9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D</w:t>
      </w:r>
      <w:r w:rsidRPr="00871199">
        <w:t>ë</w:t>
      </w:r>
      <w:r w:rsidRPr="00970862">
        <w:t>nohet me aktgjykim t</w:t>
      </w:r>
      <w:r w:rsidRPr="00871199">
        <w:t>ë</w:t>
      </w:r>
      <w:r w:rsidRPr="00970862">
        <w:t xml:space="preserve"> form</w:t>
      </w:r>
      <w:r w:rsidRPr="00871199">
        <w:t>ë</w:t>
      </w:r>
      <w:r w:rsidRPr="00970862">
        <w:t>s s</w:t>
      </w:r>
      <w:r w:rsidRPr="00871199">
        <w:t>ë</w:t>
      </w:r>
      <w:r w:rsidRPr="00970862">
        <w:t xml:space="preserve"> prer</w:t>
      </w:r>
      <w:r w:rsidRPr="00871199">
        <w:t>ë</w:t>
      </w:r>
      <w:r w:rsidRPr="00970862">
        <w:t xml:space="preserve"> p</w:t>
      </w:r>
      <w:r w:rsidRPr="00871199">
        <w:t>ë</w:t>
      </w:r>
      <w:r w:rsidRPr="00970862">
        <w:t>r vep</w:t>
      </w:r>
      <w:r w:rsidRPr="00871199">
        <w:t>ë</w:t>
      </w:r>
      <w:r w:rsidRPr="00970862">
        <w:t>r penale me nj</w:t>
      </w:r>
      <w:r w:rsidRPr="00871199">
        <w:t>ë</w:t>
      </w:r>
      <w:r w:rsidRPr="00970862">
        <w:t xml:space="preserve"> ose m</w:t>
      </w:r>
      <w:r w:rsidRPr="00871199">
        <w:t>ë</w:t>
      </w:r>
      <w:r w:rsidRPr="00970862">
        <w:t xml:space="preserve"> shum</w:t>
      </w:r>
      <w:r w:rsidRPr="00871199">
        <w:t>ë</w:t>
      </w:r>
      <w:r w:rsidRPr="00970862">
        <w:t xml:space="preserve"> vjet burgim</w:t>
      </w:r>
    </w:p>
    <w:p w14:paraId="56DAC8E9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Ajo/ai vdes</w:t>
      </w:r>
    </w:p>
    <w:p w14:paraId="225A73AE" w14:textId="77777777" w:rsidR="008A4474" w:rsidRPr="00871199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N</w:t>
      </w:r>
      <w:r w:rsidRPr="00871199">
        <w:t>ë</w:t>
      </w:r>
      <w:r w:rsidRPr="00970862">
        <w:t>se organet etike me vendim t</w:t>
      </w:r>
      <w:r w:rsidRPr="00871199">
        <w:t>ë</w:t>
      </w:r>
      <w:r w:rsidRPr="00970862">
        <w:t xml:space="preserve"> form</w:t>
      </w:r>
      <w:r w:rsidRPr="00871199">
        <w:t>ë</w:t>
      </w:r>
      <w:r w:rsidRPr="00970862">
        <w:t>s s</w:t>
      </w:r>
      <w:r w:rsidRPr="00871199">
        <w:t>ë</w:t>
      </w:r>
      <w:r w:rsidRPr="00970862">
        <w:t xml:space="preserve"> prer</w:t>
      </w:r>
      <w:r w:rsidRPr="00871199">
        <w:t>ë</w:t>
      </w:r>
      <w:r w:rsidRPr="00970862">
        <w:t xml:space="preserve"> t</w:t>
      </w:r>
      <w:r w:rsidRPr="00871199">
        <w:t>ë</w:t>
      </w:r>
      <w:r w:rsidRPr="00970862">
        <w:t>rheqin licenc</w:t>
      </w:r>
      <w:r w:rsidRPr="00871199">
        <w:t>ë</w:t>
      </w:r>
      <w:r w:rsidRPr="00970862">
        <w:t>n e an</w:t>
      </w:r>
      <w:r w:rsidRPr="00871199">
        <w:t>ë</w:t>
      </w:r>
      <w:r w:rsidRPr="00970862">
        <w:t>tarit p</w:t>
      </w:r>
      <w:r w:rsidRPr="00871199">
        <w:t>ë</w:t>
      </w:r>
      <w:r w:rsidRPr="00970862">
        <w:t>r periudh</w:t>
      </w:r>
      <w:r w:rsidRPr="00871199">
        <w:t>ë</w:t>
      </w:r>
      <w:r w:rsidRPr="00970862">
        <w:t xml:space="preserve">  jo m</w:t>
      </w:r>
      <w:r w:rsidRPr="00871199">
        <w:t>ë</w:t>
      </w:r>
      <w:r w:rsidRPr="00970862">
        <w:t xml:space="preserve"> pak se 3 vite. </w:t>
      </w:r>
    </w:p>
    <w:p w14:paraId="0314964F" w14:textId="77777777" w:rsidR="008A4474" w:rsidRDefault="008A4474" w:rsidP="00C61BCB">
      <w:pPr>
        <w:pStyle w:val="BodyText"/>
        <w:numPr>
          <w:ilvl w:val="1"/>
          <w:numId w:val="44"/>
        </w:numPr>
        <w:spacing w:before="2"/>
      </w:pPr>
      <w:r w:rsidRPr="00871199">
        <w:t>N</w:t>
      </w:r>
      <w:r>
        <w:t>ë</w:t>
      </w:r>
      <w:r w:rsidRPr="00871199">
        <w:t xml:space="preserve"> rast t</w:t>
      </w:r>
      <w:r>
        <w:t>ë</w:t>
      </w:r>
      <w:r w:rsidRPr="00871199">
        <w:t xml:space="preserve"> revokimit t</w:t>
      </w:r>
      <w:r>
        <w:t>ë</w:t>
      </w:r>
      <w:r w:rsidRPr="00871199">
        <w:t xml:space="preserve"> mandatit t</w:t>
      </w:r>
      <w:r>
        <w:t>ë</w:t>
      </w:r>
      <w:r w:rsidRPr="00871199">
        <w:t xml:space="preserve"> tij nga nj</w:t>
      </w:r>
      <w:r>
        <w:t>ë</w:t>
      </w:r>
      <w:r w:rsidRPr="00871199">
        <w:t>sia zgjedhore me inicimin e 1/3 t</w:t>
      </w:r>
      <w:r>
        <w:t>ë</w:t>
      </w:r>
      <w:r w:rsidRPr="00871199">
        <w:t xml:space="preserve"> an</w:t>
      </w:r>
      <w:r>
        <w:t>ë</w:t>
      </w:r>
      <w:r w:rsidRPr="00871199">
        <w:t>tar</w:t>
      </w:r>
      <w:r>
        <w:t>ë</w:t>
      </w:r>
      <w:r w:rsidRPr="00871199">
        <w:t>ve t</w:t>
      </w:r>
      <w:r>
        <w:t>ë</w:t>
      </w:r>
      <w:r w:rsidRPr="00871199">
        <w:t xml:space="preserve"> nj</w:t>
      </w:r>
      <w:r>
        <w:t>ë</w:t>
      </w:r>
      <w:r w:rsidRPr="00871199">
        <w:t>sis</w:t>
      </w:r>
      <w:r>
        <w:t>ë</w:t>
      </w:r>
      <w:r w:rsidRPr="00871199">
        <w:t xml:space="preserve"> p</w:t>
      </w:r>
      <w:r>
        <w:t>ë</w:t>
      </w:r>
      <w:r w:rsidRPr="00871199">
        <w:t>rkat</w:t>
      </w:r>
      <w:r>
        <w:t>ë</w:t>
      </w:r>
      <w:r w:rsidRPr="00871199">
        <w:t>se, sipas procedur</w:t>
      </w:r>
      <w:r>
        <w:t>ë</w:t>
      </w:r>
      <w:r w:rsidRPr="00871199">
        <w:t>s t</w:t>
      </w:r>
      <w:r>
        <w:t>ë</w:t>
      </w:r>
      <w:r w:rsidRPr="00871199">
        <w:t xml:space="preserve"> p</w:t>
      </w:r>
      <w:r>
        <w:t>ë</w:t>
      </w:r>
      <w:r w:rsidRPr="00871199">
        <w:t>rcaktuar me rregulloren p</w:t>
      </w:r>
      <w:r>
        <w:t>ë</w:t>
      </w:r>
      <w:r w:rsidRPr="00871199">
        <w:t>r zgjedhjen dhe shkarkimin e an</w:t>
      </w:r>
      <w:r>
        <w:t>ë</w:t>
      </w:r>
      <w:r w:rsidRPr="00871199">
        <w:t>tar</w:t>
      </w:r>
      <w:r>
        <w:t>ë</w:t>
      </w:r>
      <w:r w:rsidRPr="00871199">
        <w:t>ve t</w:t>
      </w:r>
      <w:r>
        <w:t>ë</w:t>
      </w:r>
      <w:r w:rsidRPr="00871199">
        <w:t xml:space="preserve"> organeve t</w:t>
      </w:r>
      <w:r>
        <w:t>ë</w:t>
      </w:r>
      <w:r w:rsidRPr="00871199">
        <w:t xml:space="preserve"> Od</w:t>
      </w:r>
      <w:r>
        <w:t>ë</w:t>
      </w:r>
      <w:r w:rsidRPr="00871199">
        <w:t>s</w:t>
      </w:r>
    </w:p>
    <w:p w14:paraId="47D6FBBD" w14:textId="77777777" w:rsidR="008A4474" w:rsidRPr="00970862" w:rsidRDefault="008A4474" w:rsidP="008A4474">
      <w:pPr>
        <w:pStyle w:val="BodyText"/>
        <w:spacing w:before="2"/>
        <w:ind w:left="1440"/>
      </w:pPr>
    </w:p>
    <w:p w14:paraId="1D844D7E" w14:textId="77777777" w:rsidR="008A4474" w:rsidRPr="00970862" w:rsidRDefault="008A4474" w:rsidP="00C61BCB">
      <w:pPr>
        <w:pStyle w:val="BodyText"/>
        <w:numPr>
          <w:ilvl w:val="0"/>
          <w:numId w:val="44"/>
        </w:numPr>
        <w:spacing w:before="2"/>
        <w:rPr>
          <w:highlight w:val="yellow"/>
        </w:rPr>
      </w:pPr>
      <w:r w:rsidRPr="00970862">
        <w:rPr>
          <w:highlight w:val="yellow"/>
        </w:rPr>
        <w:t xml:space="preserve">Me incimin e 1/4 së anëtarëve të përgjithshëm të OFK-së në kohën e incimit, mund të inicohet procedura për deklarim të mosbesimit përkatësisht shpërbërjen e tërësishme të Kuvendit të OFK-së. Mocioni konsiderohet i sukseshëm nësë për propozimin për shpërbërje kanë votuar ½ e anëtarëve të përgjithshëm të Odës. Procedura e realizimit të këtij procesi përcaktohet me rregulloren mbi zgjedhjen dhe shkarkimin e anëtarëve të organeve të OFK-së. </w:t>
      </w:r>
    </w:p>
    <w:p w14:paraId="779D9E5B" w14:textId="77777777" w:rsidR="008A4474" w:rsidRPr="00871199" w:rsidRDefault="008A4474" w:rsidP="008A4474">
      <w:pPr>
        <w:pStyle w:val="BodyText"/>
        <w:spacing w:before="2"/>
        <w:ind w:left="528"/>
      </w:pPr>
    </w:p>
    <w:p w14:paraId="74D1031D" w14:textId="77777777" w:rsidR="008A4474" w:rsidRPr="00970862" w:rsidRDefault="008A4474" w:rsidP="00C61BCB">
      <w:pPr>
        <w:pStyle w:val="BodyText"/>
        <w:numPr>
          <w:ilvl w:val="0"/>
          <w:numId w:val="44"/>
        </w:numPr>
        <w:spacing w:before="2"/>
      </w:pPr>
      <w:r w:rsidRPr="00970862">
        <w:t>Me rastin e p</w:t>
      </w:r>
      <w:r w:rsidRPr="00871199">
        <w:t>ë</w:t>
      </w:r>
      <w:r w:rsidRPr="00970862">
        <w:t>rfundimit t</w:t>
      </w:r>
      <w:r w:rsidRPr="00871199">
        <w:t>ë</w:t>
      </w:r>
      <w:r w:rsidRPr="00970862">
        <w:t xml:space="preserve"> mandatit t</w:t>
      </w:r>
      <w:r w:rsidRPr="00871199">
        <w:t>ë</w:t>
      </w:r>
      <w:r w:rsidRPr="00970862">
        <w:t xml:space="preserve"> an</w:t>
      </w:r>
      <w:r w:rsidRPr="00871199">
        <w:t>ë</w:t>
      </w:r>
      <w:r w:rsidRPr="00970862">
        <w:t>tarit t</w:t>
      </w:r>
      <w:r w:rsidRPr="00871199">
        <w:t>ë</w:t>
      </w:r>
      <w:r w:rsidRPr="00970862">
        <w:t xml:space="preserve"> Kuvendit para kohe , an</w:t>
      </w:r>
      <w:r w:rsidRPr="00871199">
        <w:t>ë</w:t>
      </w:r>
      <w:r w:rsidRPr="00970862">
        <w:t>tarit i pushojn</w:t>
      </w:r>
      <w:r w:rsidRPr="00871199">
        <w:t>ë</w:t>
      </w:r>
      <w:r w:rsidRPr="00970862">
        <w:t xml:space="preserve"> t</w:t>
      </w:r>
      <w:r w:rsidRPr="00871199">
        <w:t>ë</w:t>
      </w:r>
      <w:r w:rsidRPr="00970862">
        <w:t xml:space="preserve"> gjitha funksionet t</w:t>
      </w:r>
      <w:r w:rsidRPr="00871199">
        <w:t>ë</w:t>
      </w:r>
      <w:r w:rsidRPr="00970862">
        <w:t xml:space="preserve"> cilat i ushtron brenda Od</w:t>
      </w:r>
      <w:r w:rsidRPr="00871199">
        <w:t>ë</w:t>
      </w:r>
      <w:r w:rsidRPr="00970862">
        <w:t>s t</w:t>
      </w:r>
      <w:r w:rsidRPr="00871199">
        <w:t>ë</w:t>
      </w:r>
      <w:r w:rsidRPr="00970862">
        <w:t xml:space="preserve"> cilat zgjedhen nga Kuvendi</w:t>
      </w:r>
    </w:p>
    <w:p w14:paraId="11716BB2" w14:textId="77777777" w:rsidR="008A4474" w:rsidRDefault="008A4474" w:rsidP="008A4474">
      <w:pPr>
        <w:pStyle w:val="BodyText"/>
        <w:spacing w:before="2"/>
        <w:ind w:left="528"/>
      </w:pPr>
    </w:p>
    <w:p w14:paraId="473D3E64" w14:textId="77777777" w:rsidR="008A4474" w:rsidRPr="00970862" w:rsidRDefault="008A4474" w:rsidP="00C61BCB">
      <w:pPr>
        <w:pStyle w:val="BodyText"/>
        <w:numPr>
          <w:ilvl w:val="0"/>
          <w:numId w:val="44"/>
        </w:numPr>
        <w:spacing w:before="2"/>
      </w:pPr>
      <w:r w:rsidRPr="00970862">
        <w:t>Procedura e z</w:t>
      </w:r>
      <w:r w:rsidRPr="00871199">
        <w:t>ë</w:t>
      </w:r>
      <w:r w:rsidRPr="00970862">
        <w:t>vend</w:t>
      </w:r>
      <w:r w:rsidRPr="00871199">
        <w:t>ë</w:t>
      </w:r>
      <w:r w:rsidRPr="00970862">
        <w:t>simit t</w:t>
      </w:r>
      <w:r w:rsidRPr="00871199">
        <w:t>ë</w:t>
      </w:r>
      <w:r w:rsidRPr="00970862">
        <w:t xml:space="preserve"> an</w:t>
      </w:r>
      <w:r w:rsidRPr="00871199">
        <w:t>ë</w:t>
      </w:r>
      <w:r w:rsidRPr="00970862">
        <w:t>tarit t</w:t>
      </w:r>
      <w:r w:rsidRPr="00871199">
        <w:t>ë</w:t>
      </w:r>
      <w:r w:rsidRPr="00970862">
        <w:t xml:space="preserve"> Kuvendit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>s t</w:t>
      </w:r>
      <w:r w:rsidRPr="00871199">
        <w:t>ë</w:t>
      </w:r>
      <w:r w:rsidRPr="00970862">
        <w:t xml:space="preserve"> cilat p</w:t>
      </w:r>
      <w:r w:rsidRPr="00871199">
        <w:t>ë</w:t>
      </w:r>
      <w:r w:rsidRPr="00970862">
        <w:t>rfundojn</w:t>
      </w:r>
      <w:r w:rsidRPr="00871199">
        <w:t>ë</w:t>
      </w:r>
      <w:r w:rsidRPr="00970862">
        <w:t xml:space="preserve"> mandatin para kohe p</w:t>
      </w:r>
      <w:r w:rsidRPr="00871199">
        <w:t>ë</w:t>
      </w:r>
      <w:r w:rsidRPr="00970862">
        <w:t>rcaktohet me rregulloren p</w:t>
      </w:r>
      <w:r w:rsidRPr="00871199">
        <w:t>ë</w:t>
      </w:r>
      <w:r w:rsidRPr="00970862">
        <w:t>r zgjedhjen dhe shkarkimin e an</w:t>
      </w:r>
      <w:r w:rsidRPr="00871199">
        <w:t>ë</w:t>
      </w:r>
      <w:r w:rsidRPr="00970862">
        <w:t>tar</w:t>
      </w:r>
      <w:r w:rsidRPr="00871199">
        <w:t>ë</w:t>
      </w:r>
      <w:r w:rsidRPr="00970862">
        <w:t>ve t</w:t>
      </w:r>
      <w:r w:rsidRPr="00871199">
        <w:t>ë</w:t>
      </w:r>
      <w:r w:rsidRPr="00970862">
        <w:t xml:space="preserve"> organeve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 xml:space="preserve">s. </w:t>
      </w:r>
    </w:p>
    <w:p w14:paraId="138F5B0C" w14:textId="77777777" w:rsidR="008A4474" w:rsidRPr="00871199" w:rsidRDefault="008A4474" w:rsidP="008A4474">
      <w:pPr>
        <w:pStyle w:val="BodyText"/>
        <w:spacing w:before="2"/>
        <w:ind w:left="3353"/>
      </w:pPr>
    </w:p>
    <w:p w14:paraId="7DA4913B" w14:textId="77777777" w:rsidR="008A4474" w:rsidRPr="00871199" w:rsidRDefault="008A4474" w:rsidP="008A4474">
      <w:pPr>
        <w:pStyle w:val="BodyText"/>
        <w:spacing w:before="2"/>
      </w:pPr>
    </w:p>
    <w:p w14:paraId="2D647547" w14:textId="77777777" w:rsidR="008A4474" w:rsidRPr="00871199" w:rsidRDefault="008A4474" w:rsidP="008A4474">
      <w:pPr>
        <w:pStyle w:val="BodyText"/>
        <w:spacing w:before="2"/>
      </w:pPr>
    </w:p>
    <w:p w14:paraId="01F3ED8D" w14:textId="77777777" w:rsidR="008A4474" w:rsidRDefault="008A4474" w:rsidP="008A4474">
      <w:pPr>
        <w:pStyle w:val="BodyText"/>
        <w:spacing w:before="2"/>
      </w:pPr>
    </w:p>
    <w:p w14:paraId="05ECFC03" w14:textId="77777777" w:rsidR="008A4474" w:rsidRDefault="008A4474" w:rsidP="008A4474">
      <w:pPr>
        <w:pStyle w:val="BodyText"/>
        <w:spacing w:before="2"/>
      </w:pPr>
    </w:p>
    <w:p w14:paraId="6F8CC4FF" w14:textId="77777777" w:rsidR="008A4474" w:rsidRDefault="008A4474" w:rsidP="008A4474">
      <w:pPr>
        <w:pStyle w:val="BodyText"/>
        <w:spacing w:before="2"/>
      </w:pPr>
    </w:p>
    <w:p w14:paraId="066E6D88" w14:textId="77777777" w:rsidR="008A4474" w:rsidRPr="00871199" w:rsidRDefault="008A4474" w:rsidP="008A4474">
      <w:pPr>
        <w:pStyle w:val="BodyText"/>
        <w:spacing w:before="2"/>
      </w:pPr>
    </w:p>
    <w:p w14:paraId="556CAB2F" w14:textId="77777777" w:rsidR="008A4474" w:rsidRPr="00871199" w:rsidRDefault="008A4474" w:rsidP="008A4474">
      <w:pPr>
        <w:pStyle w:val="Heading1"/>
        <w:spacing w:line="456" w:lineRule="auto"/>
        <w:ind w:left="3353" w:right="3368" w:firstLine="703"/>
        <w:jc w:val="left"/>
      </w:pPr>
      <w:r w:rsidRPr="00871199">
        <w:t xml:space="preserve">Neni 21 </w:t>
      </w:r>
      <w:r w:rsidRPr="00871199">
        <w:rPr>
          <w:spacing w:val="1"/>
        </w:rPr>
        <w:t xml:space="preserve"> </w:t>
      </w:r>
      <w:r w:rsidRPr="00871199">
        <w:t>Kompetencat</w:t>
      </w:r>
      <w:r w:rsidRPr="00871199">
        <w:rPr>
          <w:spacing w:val="-11"/>
        </w:rPr>
        <w:t xml:space="preserve"> </w:t>
      </w:r>
      <w:r w:rsidRPr="00871199">
        <w:t>e</w:t>
      </w:r>
      <w:r w:rsidRPr="00871199">
        <w:rPr>
          <w:spacing w:val="-10"/>
        </w:rPr>
        <w:t xml:space="preserve"> </w:t>
      </w:r>
      <w:r w:rsidRPr="00871199">
        <w:t>Kuvendit</w:t>
      </w:r>
    </w:p>
    <w:p w14:paraId="44F00D6E" w14:textId="77777777" w:rsidR="008A4474" w:rsidRPr="00871199" w:rsidRDefault="008A4474" w:rsidP="00C61BCB">
      <w:pPr>
        <w:pStyle w:val="BodyText"/>
        <w:numPr>
          <w:ilvl w:val="0"/>
          <w:numId w:val="59"/>
        </w:numPr>
        <w:spacing w:before="223"/>
      </w:pPr>
      <w:r w:rsidRPr="00871199">
        <w:t>Kuvendi</w:t>
      </w:r>
      <w:r w:rsidRPr="00871199">
        <w:rPr>
          <w:spacing w:val="-3"/>
        </w:rPr>
        <w:t xml:space="preserve"> </w:t>
      </w:r>
      <w:r w:rsidRPr="00871199">
        <w:t>është</w:t>
      </w:r>
      <w:r w:rsidRPr="00871199">
        <w:rPr>
          <w:spacing w:val="-2"/>
        </w:rPr>
        <w:t xml:space="preserve"> </w:t>
      </w:r>
      <w:r w:rsidRPr="00871199">
        <w:t>organi</w:t>
      </w:r>
      <w:r w:rsidRPr="00871199">
        <w:rPr>
          <w:spacing w:val="-2"/>
        </w:rPr>
        <w:t xml:space="preserve"> </w:t>
      </w:r>
      <w:r w:rsidRPr="00871199">
        <w:t>më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lartë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Odës,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cili</w:t>
      </w:r>
      <w:r w:rsidRPr="00871199">
        <w:rPr>
          <w:spacing w:val="-2"/>
        </w:rPr>
        <w:t xml:space="preserve"> </w:t>
      </w:r>
      <w:r w:rsidRPr="00871199">
        <w:t>ka</w:t>
      </w:r>
      <w:r w:rsidRPr="00871199">
        <w:rPr>
          <w:spacing w:val="-2"/>
        </w:rPr>
        <w:t xml:space="preserve"> </w:t>
      </w:r>
      <w:r w:rsidRPr="00871199">
        <w:t>këto</w:t>
      </w:r>
      <w:r w:rsidRPr="00871199">
        <w:rPr>
          <w:spacing w:val="-2"/>
        </w:rPr>
        <w:t xml:space="preserve"> </w:t>
      </w:r>
      <w:r w:rsidRPr="00871199">
        <w:t>përgjegjësi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autorizime</w:t>
      </w:r>
      <w:r w:rsidRPr="00871199">
        <w:rPr>
          <w:spacing w:val="-2"/>
        </w:rPr>
        <w:t xml:space="preserve"> </w:t>
      </w:r>
      <w:r w:rsidRPr="00871199">
        <w:t>:</w:t>
      </w:r>
    </w:p>
    <w:p w14:paraId="48400941" w14:textId="77777777" w:rsidR="008A4474" w:rsidRPr="00970862" w:rsidRDefault="00C61BCB" w:rsidP="008A4474">
      <w:pPr>
        <w:tabs>
          <w:tab w:val="left" w:pos="884"/>
          <w:tab w:val="left" w:pos="885"/>
        </w:tabs>
        <w:spacing w:before="21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1.1. </w:t>
      </w:r>
      <w:r w:rsidR="008A4474" w:rsidRPr="00970862">
        <w:rPr>
          <w:sz w:val="24"/>
          <w:szCs w:val="24"/>
        </w:rPr>
        <w:t>Miraton,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ndryshon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plotëson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statutin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aktet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tjera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normative;</w:t>
      </w:r>
    </w:p>
    <w:p w14:paraId="5BAFE9B7" w14:textId="77777777" w:rsidR="008A4474" w:rsidRPr="00871199" w:rsidRDefault="008A4474" w:rsidP="008A4474">
      <w:pPr>
        <w:pStyle w:val="BodyText"/>
        <w:spacing w:before="5"/>
      </w:pPr>
    </w:p>
    <w:p w14:paraId="06A5E8ED" w14:textId="77777777" w:rsidR="008A4474" w:rsidRPr="00970862" w:rsidRDefault="00C61BCB" w:rsidP="008A4474">
      <w:pPr>
        <w:tabs>
          <w:tab w:val="left" w:pos="884"/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1.2.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kodin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etikës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profesionale;</w:t>
      </w:r>
    </w:p>
    <w:p w14:paraId="25E57E9A" w14:textId="77777777" w:rsidR="008A4474" w:rsidRPr="00871199" w:rsidRDefault="008A4474" w:rsidP="008A4474">
      <w:pPr>
        <w:pStyle w:val="BodyText"/>
        <w:spacing w:before="5"/>
      </w:pPr>
    </w:p>
    <w:p w14:paraId="70369DC1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1.3.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programin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7A4EDDB6" w14:textId="77777777" w:rsidR="008A4474" w:rsidRPr="00871199" w:rsidRDefault="008A4474" w:rsidP="008A4474">
      <w:pPr>
        <w:pStyle w:val="BodyText"/>
        <w:spacing w:before="5"/>
      </w:pPr>
    </w:p>
    <w:p w14:paraId="3E9C7ED6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1.4.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rregulloret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organeve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14BAAAFE" w14:textId="77777777" w:rsidR="008A4474" w:rsidRPr="00871199" w:rsidRDefault="008A4474" w:rsidP="008A4474">
      <w:pPr>
        <w:pStyle w:val="BodyText"/>
        <w:spacing w:before="5"/>
      </w:pPr>
    </w:p>
    <w:p w14:paraId="583E7E2E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1.5.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planin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buxhetor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vjetor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707B957B" w14:textId="77777777" w:rsidR="008A4474" w:rsidRPr="00871199" w:rsidRDefault="008A4474" w:rsidP="008A4474">
      <w:pPr>
        <w:pStyle w:val="BodyText"/>
        <w:spacing w:before="5"/>
      </w:pPr>
    </w:p>
    <w:p w14:paraId="502289AB" w14:textId="77777777" w:rsidR="008A4474" w:rsidRPr="00970862" w:rsidRDefault="00C61BCB" w:rsidP="008A4474">
      <w:pPr>
        <w:tabs>
          <w:tab w:val="left" w:pos="82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1.6.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80833DF" w14:textId="77777777" w:rsidR="008A4474" w:rsidRPr="00871199" w:rsidRDefault="008A4474" w:rsidP="008A4474">
      <w:pPr>
        <w:pStyle w:val="BodyText"/>
        <w:spacing w:before="4"/>
      </w:pPr>
    </w:p>
    <w:p w14:paraId="4DBAC82E" w14:textId="77777777" w:rsidR="008A4474" w:rsidRPr="00970862" w:rsidRDefault="00C61BCB" w:rsidP="008A4474">
      <w:pPr>
        <w:tabs>
          <w:tab w:val="left" w:pos="82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1.7.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këshillit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drejtues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119E6235" w14:textId="77777777" w:rsidR="008A4474" w:rsidRPr="00871199" w:rsidRDefault="008A4474" w:rsidP="008A4474">
      <w:pPr>
        <w:pStyle w:val="BodyText"/>
        <w:spacing w:before="5"/>
      </w:pPr>
    </w:p>
    <w:p w14:paraId="042A4866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1.8.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Kryetarin,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zv.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Këshillit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Etik;</w:t>
      </w:r>
    </w:p>
    <w:p w14:paraId="65282CEC" w14:textId="77777777" w:rsidR="008A4474" w:rsidRPr="00871199" w:rsidRDefault="008A4474" w:rsidP="008A4474">
      <w:pPr>
        <w:pStyle w:val="BodyText"/>
        <w:spacing w:before="5"/>
      </w:pPr>
    </w:p>
    <w:p w14:paraId="51503898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këshillit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mbikëqyrës;</w:t>
      </w:r>
    </w:p>
    <w:p w14:paraId="0D97F76A" w14:textId="77777777" w:rsidR="008A4474" w:rsidRPr="00871199" w:rsidRDefault="008A4474" w:rsidP="008A4474">
      <w:pPr>
        <w:pStyle w:val="BodyText"/>
        <w:spacing w:before="5"/>
      </w:pPr>
    </w:p>
    <w:p w14:paraId="19FB48F8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1.10.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gjyqit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nderit;</w:t>
      </w:r>
    </w:p>
    <w:p w14:paraId="582B130E" w14:textId="77777777" w:rsidR="008A4474" w:rsidRPr="00871199" w:rsidRDefault="008A4474" w:rsidP="008A4474">
      <w:pPr>
        <w:pStyle w:val="BodyText"/>
        <w:spacing w:before="5"/>
      </w:pPr>
    </w:p>
    <w:p w14:paraId="0786EC70" w14:textId="77777777" w:rsidR="008A4474" w:rsidRPr="00970862" w:rsidRDefault="00C61BCB" w:rsidP="008A4474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1.11.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Prokurorin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E292AD3" w14:textId="77777777" w:rsidR="008A4474" w:rsidRPr="00970862" w:rsidRDefault="00C61BCB" w:rsidP="008A4474">
      <w:pPr>
        <w:tabs>
          <w:tab w:val="left" w:pos="885"/>
        </w:tabs>
        <w:spacing w:before="59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1.12.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komisioneve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përhershme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6C5CCBF3" w14:textId="77777777" w:rsidR="008A4474" w:rsidRPr="00871199" w:rsidRDefault="008A4474" w:rsidP="008A4474">
      <w:pPr>
        <w:pStyle w:val="BodyText"/>
        <w:spacing w:before="5"/>
      </w:pPr>
    </w:p>
    <w:p w14:paraId="3F090750" w14:textId="77777777" w:rsidR="008A4474" w:rsidRPr="00970862" w:rsidRDefault="00C61BCB" w:rsidP="008A4474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1.13. </w:t>
      </w:r>
      <w:r w:rsidR="008A4474" w:rsidRPr="00970862">
        <w:rPr>
          <w:sz w:val="24"/>
          <w:szCs w:val="24"/>
        </w:rPr>
        <w:t>Përcakton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vlerën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pagesës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vjetore</w:t>
      </w:r>
      <w:r w:rsidR="008A4474" w:rsidRPr="00970862">
        <w:rPr>
          <w:spacing w:val="56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anëtarësisë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86A6067" w14:textId="77777777" w:rsidR="008A4474" w:rsidRPr="00871199" w:rsidRDefault="008A4474" w:rsidP="008A4474">
      <w:pPr>
        <w:pStyle w:val="BodyText"/>
        <w:spacing w:before="5"/>
      </w:pPr>
    </w:p>
    <w:p w14:paraId="04012F2E" w14:textId="77777777" w:rsidR="008A4474" w:rsidRPr="00970862" w:rsidRDefault="00C61BCB" w:rsidP="008A4474">
      <w:pPr>
        <w:tabs>
          <w:tab w:val="left" w:pos="915"/>
        </w:tabs>
        <w:spacing w:line="247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1.14. </w:t>
      </w:r>
      <w:r w:rsidR="008A4474" w:rsidRPr="00970862">
        <w:rPr>
          <w:sz w:val="24"/>
          <w:szCs w:val="24"/>
        </w:rPr>
        <w:t>Përcakton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vlerën e pagesës për anëtarësim</w:t>
      </w:r>
      <w:r w:rsidR="008A4474" w:rsidRPr="00970862">
        <w:rPr>
          <w:spacing w:val="60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 anëtarët e odës, taksën për licencim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 ri­licencim si dhe lartësinë e taksës për lëshimin e certifikatave, vërtetimeve dhe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dokumenteve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tjera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cilat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oda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mban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evidencë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zyrtare;</w:t>
      </w:r>
    </w:p>
    <w:p w14:paraId="3C7BB06F" w14:textId="77777777" w:rsidR="008A4474" w:rsidRPr="00871199" w:rsidRDefault="008A4474" w:rsidP="008A4474">
      <w:pPr>
        <w:pStyle w:val="BodyText"/>
        <w:spacing w:before="9"/>
      </w:pPr>
    </w:p>
    <w:p w14:paraId="702C590E" w14:textId="77777777" w:rsidR="008A4474" w:rsidRPr="00970862" w:rsidRDefault="00C61BCB" w:rsidP="008A4474">
      <w:pPr>
        <w:tabs>
          <w:tab w:val="left" w:pos="825"/>
        </w:tabs>
        <w:spacing w:line="247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1.15. </w:t>
      </w:r>
      <w:r w:rsidR="008A4474" w:rsidRPr="00970862">
        <w:rPr>
          <w:sz w:val="24"/>
          <w:szCs w:val="24"/>
        </w:rPr>
        <w:t>Vendos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vlerën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mjeteve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ndara për fondin e odës për ndihmë reciproke të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.</w:t>
      </w:r>
    </w:p>
    <w:p w14:paraId="706159E8" w14:textId="77777777" w:rsidR="008A4474" w:rsidRPr="00871199" w:rsidRDefault="008A4474" w:rsidP="008A4474">
      <w:pPr>
        <w:pStyle w:val="BodyText"/>
        <w:spacing w:before="8"/>
      </w:pPr>
    </w:p>
    <w:p w14:paraId="61C301CE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1.16. </w:t>
      </w:r>
      <w:r w:rsidR="008A4474" w:rsidRPr="00970862">
        <w:rPr>
          <w:sz w:val="24"/>
          <w:szCs w:val="24"/>
        </w:rPr>
        <w:t>Shqyrton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raportet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organeve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112924AA" w14:textId="77777777" w:rsidR="008A4474" w:rsidRPr="00871199" w:rsidRDefault="008A4474" w:rsidP="008A4474">
      <w:pPr>
        <w:pStyle w:val="BodyText"/>
        <w:spacing w:before="5"/>
      </w:pPr>
    </w:p>
    <w:p w14:paraId="727045A7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1.17.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raportin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vjetor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82D04D6" w14:textId="77777777" w:rsidR="008A4474" w:rsidRPr="00970862" w:rsidRDefault="00C61BCB" w:rsidP="008A4474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1.18.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raportin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financiarë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llogarinë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përfundimtare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21F789B" w14:textId="77777777" w:rsidR="008A4474" w:rsidRPr="00871199" w:rsidRDefault="008A4474" w:rsidP="008A4474">
      <w:pPr>
        <w:pStyle w:val="BodyText"/>
        <w:spacing w:before="5"/>
      </w:pPr>
    </w:p>
    <w:p w14:paraId="1C62BD9C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1.19.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raportin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mbi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këshillit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drejtues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1310C159" w14:textId="77777777" w:rsidR="008A4474" w:rsidRPr="00871199" w:rsidRDefault="008A4474" w:rsidP="008A4474">
      <w:pPr>
        <w:pStyle w:val="BodyText"/>
        <w:spacing w:before="5"/>
      </w:pPr>
    </w:p>
    <w:p w14:paraId="04D6253D" w14:textId="77777777" w:rsidR="008A4474" w:rsidRPr="00970862" w:rsidRDefault="00C61BCB" w:rsidP="008A4474">
      <w:pPr>
        <w:tabs>
          <w:tab w:val="left" w:pos="88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1.20. </w:t>
      </w:r>
      <w:r w:rsidR="008A4474" w:rsidRPr="00970862">
        <w:rPr>
          <w:sz w:val="24"/>
          <w:szCs w:val="24"/>
        </w:rPr>
        <w:t>Merr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vendim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shkarkim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kuvendit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shpall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zgjedhjet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parakohshme;</w:t>
      </w:r>
    </w:p>
    <w:p w14:paraId="265F4797" w14:textId="77777777" w:rsidR="008A4474" w:rsidRPr="00871199" w:rsidRDefault="008A4474" w:rsidP="008A4474">
      <w:pPr>
        <w:pStyle w:val="BodyText"/>
        <w:spacing w:before="5"/>
      </w:pPr>
    </w:p>
    <w:p w14:paraId="304A28B3" w14:textId="77777777" w:rsidR="008A4474" w:rsidRPr="00970862" w:rsidRDefault="00C61BCB" w:rsidP="008A4474">
      <w:pPr>
        <w:tabs>
          <w:tab w:val="left" w:pos="900"/>
        </w:tabs>
        <w:spacing w:line="247" w:lineRule="auto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1.21. </w:t>
      </w:r>
      <w:r w:rsidR="008A4474" w:rsidRPr="00970862">
        <w:rPr>
          <w:sz w:val="24"/>
          <w:szCs w:val="24"/>
        </w:rPr>
        <w:t>Vendos për anëtarësim të odës në organizatat ndërkombëtare si motra, merr vendime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ndarjen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mirënjohjeve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shpërblimeve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28082163" w14:textId="77777777" w:rsidR="008A4474" w:rsidRPr="00871199" w:rsidRDefault="008A4474" w:rsidP="008A4474">
      <w:pPr>
        <w:pStyle w:val="BodyText"/>
        <w:spacing w:before="8"/>
      </w:pPr>
    </w:p>
    <w:p w14:paraId="5AF59BF2" w14:textId="77777777" w:rsidR="008A4474" w:rsidRPr="00970862" w:rsidRDefault="008A4474" w:rsidP="00C61BCB">
      <w:pPr>
        <w:pStyle w:val="ListParagraph"/>
        <w:numPr>
          <w:ilvl w:val="1"/>
          <w:numId w:val="47"/>
        </w:numPr>
        <w:tabs>
          <w:tab w:val="left" w:pos="885"/>
        </w:tabs>
        <w:rPr>
          <w:sz w:val="24"/>
          <w:szCs w:val="24"/>
        </w:rPr>
      </w:pPr>
      <w:r w:rsidRPr="00970862">
        <w:rPr>
          <w:sz w:val="24"/>
          <w:szCs w:val="24"/>
        </w:rPr>
        <w:t>Shqyrton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merr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qëndrime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parimore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çështjet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rëndësi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punën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Odës.</w:t>
      </w:r>
    </w:p>
    <w:p w14:paraId="1B6C699C" w14:textId="77777777" w:rsidR="008A4474" w:rsidRPr="00871199" w:rsidRDefault="008A4474" w:rsidP="008A4474">
      <w:pPr>
        <w:tabs>
          <w:tab w:val="left" w:pos="885"/>
        </w:tabs>
        <w:rPr>
          <w:sz w:val="24"/>
          <w:szCs w:val="24"/>
        </w:rPr>
      </w:pPr>
    </w:p>
    <w:p w14:paraId="291C3F38" w14:textId="77777777" w:rsidR="008A4474" w:rsidRPr="00871199" w:rsidRDefault="008A4474" w:rsidP="008A4474">
      <w:pPr>
        <w:tabs>
          <w:tab w:val="left" w:pos="885"/>
        </w:tabs>
        <w:rPr>
          <w:sz w:val="24"/>
          <w:szCs w:val="24"/>
        </w:rPr>
      </w:pPr>
    </w:p>
    <w:p w14:paraId="3BB20E00" w14:textId="77777777" w:rsidR="008A4474" w:rsidRPr="00970862" w:rsidRDefault="008A4474" w:rsidP="008A4474">
      <w:pPr>
        <w:tabs>
          <w:tab w:val="left" w:pos="885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 </w:t>
      </w:r>
      <w:r w:rsidRPr="00970862">
        <w:rPr>
          <w:sz w:val="24"/>
          <w:szCs w:val="24"/>
        </w:rPr>
        <w:t>Vendimet e Kuvendit nga fushveprimi i tij, janë përfundimtare dhe të ekzkeutueshme  brenda Odës dhe të njejtat mund të atakohen vetëm në proceduren e konfliktit administrativ pran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gjykat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s kompetente. </w:t>
      </w:r>
    </w:p>
    <w:p w14:paraId="38CFFADB" w14:textId="77777777" w:rsidR="008A4474" w:rsidRPr="00871199" w:rsidRDefault="008A4474" w:rsidP="008A4474">
      <w:pPr>
        <w:pStyle w:val="BodyText"/>
      </w:pPr>
    </w:p>
    <w:p w14:paraId="1DD769C5" w14:textId="77777777" w:rsidR="008A4474" w:rsidRPr="00871199" w:rsidRDefault="008A4474" w:rsidP="008A4474">
      <w:pPr>
        <w:pStyle w:val="BodyText"/>
        <w:spacing w:before="2"/>
      </w:pPr>
    </w:p>
    <w:p w14:paraId="6C01659C" w14:textId="77777777" w:rsidR="008A4474" w:rsidRPr="008A4474" w:rsidRDefault="008A4474" w:rsidP="008A4474">
      <w:pPr>
        <w:pStyle w:val="Heading1"/>
        <w:ind w:right="2007"/>
      </w:pPr>
      <w:r w:rsidRPr="008A4474">
        <w:t xml:space="preserve">   Neni</w:t>
      </w:r>
      <w:r w:rsidRPr="008A4474">
        <w:rPr>
          <w:spacing w:val="-2"/>
        </w:rPr>
        <w:t xml:space="preserve"> </w:t>
      </w:r>
      <w:r w:rsidRPr="008A4474">
        <w:t>22</w:t>
      </w:r>
    </w:p>
    <w:p w14:paraId="0CA3F09C" w14:textId="77777777" w:rsidR="008A4474" w:rsidRPr="008A4474" w:rsidRDefault="008A4474" w:rsidP="008A4474">
      <w:pPr>
        <w:pStyle w:val="BodyText"/>
        <w:spacing w:before="5"/>
        <w:rPr>
          <w:b/>
        </w:rPr>
      </w:pPr>
      <w:r w:rsidRPr="008A4474">
        <w:rPr>
          <w:b/>
        </w:rPr>
        <w:tab/>
      </w:r>
      <w:r w:rsidRPr="008A4474">
        <w:rPr>
          <w:b/>
        </w:rPr>
        <w:tab/>
      </w:r>
      <w:r w:rsidRPr="008A4474">
        <w:rPr>
          <w:b/>
        </w:rPr>
        <w:tab/>
      </w:r>
      <w:r w:rsidRPr="008A4474">
        <w:rPr>
          <w:b/>
        </w:rPr>
        <w:tab/>
        <w:t xml:space="preserve">     Mbledhjet e Kuvendit </w:t>
      </w:r>
    </w:p>
    <w:p w14:paraId="0852498C" w14:textId="77777777" w:rsidR="008A4474" w:rsidRPr="00970862" w:rsidRDefault="008A4474" w:rsidP="008A4474">
      <w:pPr>
        <w:pStyle w:val="BodyText"/>
        <w:spacing w:before="5"/>
      </w:pPr>
    </w:p>
    <w:p w14:paraId="57DC2E2A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hapura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publikun;</w:t>
      </w:r>
    </w:p>
    <w:p w14:paraId="34E3E4D7" w14:textId="77777777" w:rsidR="008A4474" w:rsidRPr="00871199" w:rsidRDefault="008A4474" w:rsidP="008A4474">
      <w:pPr>
        <w:pStyle w:val="BodyText"/>
        <w:spacing w:before="5"/>
      </w:pPr>
    </w:p>
    <w:p w14:paraId="25CECEF2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line="247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Kuvendi mund të vendosë që mbledhja të jetë e mbyllur për publikun e gjerë (duke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përjashtuar këtu anëtarët e odës) kur ka të bëjë me çështje konfidenciale të ndjeshme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interesin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farmacistëve;</w:t>
      </w:r>
    </w:p>
    <w:p w14:paraId="09E5CE4B" w14:textId="77777777" w:rsidR="008A4474" w:rsidRPr="00871199" w:rsidRDefault="008A4474" w:rsidP="008A4474">
      <w:pPr>
        <w:pStyle w:val="BodyText"/>
        <w:spacing w:before="8"/>
      </w:pPr>
    </w:p>
    <w:p w14:paraId="5027C573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mbahen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sipas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nevojës,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paku</w:t>
      </w:r>
      <w:r w:rsidRPr="00871199">
        <w:rPr>
          <w:spacing w:val="-2"/>
          <w:sz w:val="24"/>
          <w:szCs w:val="24"/>
        </w:rPr>
        <w:t xml:space="preserve">  dy </w:t>
      </w:r>
      <w:r w:rsidRPr="00871199">
        <w:rPr>
          <w:sz w:val="24"/>
          <w:szCs w:val="24"/>
        </w:rPr>
        <w:t>herë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vit;</w:t>
      </w:r>
    </w:p>
    <w:p w14:paraId="20CE9B14" w14:textId="77777777" w:rsidR="008A4474" w:rsidRPr="00871199" w:rsidRDefault="008A4474" w:rsidP="008A4474">
      <w:pPr>
        <w:pStyle w:val="BodyText"/>
        <w:spacing w:before="4"/>
      </w:pPr>
    </w:p>
    <w:p w14:paraId="312020FD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389E51C4" w14:textId="77777777" w:rsidR="008A4474" w:rsidRPr="00871199" w:rsidRDefault="008A4474" w:rsidP="008A4474">
      <w:pPr>
        <w:pStyle w:val="BodyText"/>
        <w:spacing w:before="5"/>
      </w:pPr>
    </w:p>
    <w:p w14:paraId="2CB3AD76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line="247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Votimi për pikat e rendit të ditës është i hapur përveç në raste kur kuvendi vendos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ndryshe;</w:t>
      </w:r>
    </w:p>
    <w:p w14:paraId="041258DE" w14:textId="77777777" w:rsidR="008A4474" w:rsidRPr="00871199" w:rsidRDefault="008A4474" w:rsidP="008A4474">
      <w:pPr>
        <w:pStyle w:val="BodyText"/>
        <w:spacing w:before="8"/>
      </w:pPr>
    </w:p>
    <w:p w14:paraId="4EE7FDB0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line="247" w:lineRule="auto"/>
        <w:ind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Mbledhjet e Kuvend mund të mbahen nëse janë të pranishëm më shumë se gjysma 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numri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34FC15E4" w14:textId="77777777" w:rsidR="008A4474" w:rsidRPr="00871199" w:rsidRDefault="008A4474" w:rsidP="008A4474">
      <w:pPr>
        <w:pStyle w:val="BodyText"/>
        <w:spacing w:before="8"/>
      </w:pPr>
    </w:p>
    <w:p w14:paraId="45E09435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line="247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Kuvendi i merr vendimet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 shumicën e thjeshtë të anëtarëve të pranishëm, përpos në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rastet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përcaktohet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ndryshe;</w:t>
      </w:r>
    </w:p>
    <w:p w14:paraId="53A2A0ED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before="59" w:line="247" w:lineRule="auto"/>
        <w:ind w:right="11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Statuti i Odës dhe ndryshimet/plotësimet e tij mund të miratohen me votimin e 2/3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numri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1047E9D" w14:textId="77777777" w:rsidR="008A4474" w:rsidRPr="00871199" w:rsidRDefault="008A4474" w:rsidP="008A4474">
      <w:pPr>
        <w:pStyle w:val="BodyText"/>
        <w:spacing w:before="8"/>
      </w:pPr>
    </w:p>
    <w:p w14:paraId="447A10B2" w14:textId="77777777" w:rsidR="008A4474" w:rsidRPr="00871199" w:rsidRDefault="008A4474" w:rsidP="008A4474">
      <w:pPr>
        <w:pStyle w:val="BodyText"/>
        <w:spacing w:before="5"/>
      </w:pPr>
    </w:p>
    <w:p w14:paraId="19DF5754" w14:textId="77777777" w:rsidR="008A4474" w:rsidRPr="008A4474" w:rsidRDefault="008A4474" w:rsidP="008A4474">
      <w:pPr>
        <w:pStyle w:val="Heading1"/>
        <w:spacing w:before="1"/>
        <w:ind w:right="1887"/>
      </w:pPr>
      <w:r w:rsidRPr="008A4474">
        <w:t>Neni</w:t>
      </w:r>
      <w:r w:rsidRPr="008A4474">
        <w:rPr>
          <w:spacing w:val="-2"/>
        </w:rPr>
        <w:t xml:space="preserve"> </w:t>
      </w:r>
      <w:r w:rsidRPr="008A4474">
        <w:t>23</w:t>
      </w:r>
    </w:p>
    <w:p w14:paraId="2826031D" w14:textId="77777777" w:rsidR="008A4474" w:rsidRPr="008A4474" w:rsidRDefault="008A4474" w:rsidP="008A4474">
      <w:pPr>
        <w:pStyle w:val="BodyText"/>
        <w:spacing w:before="4"/>
        <w:rPr>
          <w:b/>
        </w:rPr>
      </w:pPr>
      <w:r w:rsidRPr="008A4474">
        <w:rPr>
          <w:b/>
        </w:rPr>
        <w:t xml:space="preserve">                                             Mbarvajtja dhe vendimarrja e Kuvendit </w:t>
      </w:r>
    </w:p>
    <w:p w14:paraId="555241F5" w14:textId="77777777" w:rsidR="008A4474" w:rsidRPr="008A4474" w:rsidRDefault="008A4474" w:rsidP="008A4474">
      <w:pPr>
        <w:pStyle w:val="BodyText"/>
        <w:spacing w:before="1" w:line="247" w:lineRule="auto"/>
        <w:ind w:left="106" w:right="111"/>
        <w:jc w:val="both"/>
        <w:rPr>
          <w:b/>
        </w:rPr>
      </w:pPr>
    </w:p>
    <w:p w14:paraId="4FB92659" w14:textId="77777777" w:rsidR="008A4474" w:rsidRPr="00871199" w:rsidRDefault="008A4474" w:rsidP="008A4474">
      <w:pPr>
        <w:pStyle w:val="BodyText"/>
        <w:spacing w:before="1" w:line="247" w:lineRule="auto"/>
        <w:ind w:left="106" w:right="111"/>
        <w:jc w:val="both"/>
      </w:pPr>
      <w:r w:rsidRPr="00871199">
        <w:t>Me</w:t>
      </w:r>
      <w:r w:rsidRPr="00871199">
        <w:rPr>
          <w:spacing w:val="-3"/>
        </w:rPr>
        <w:t xml:space="preserve"> </w:t>
      </w:r>
      <w:r w:rsidRPr="00871199">
        <w:t>rregulloren</w:t>
      </w:r>
      <w:r w:rsidRPr="00871199">
        <w:rPr>
          <w:spacing w:val="-2"/>
        </w:rPr>
        <w:t xml:space="preserve"> </w:t>
      </w:r>
      <w:r w:rsidRPr="00871199">
        <w:t>mbi</w:t>
      </w:r>
      <w:r w:rsidRPr="00871199">
        <w:rPr>
          <w:spacing w:val="-3"/>
        </w:rPr>
        <w:t xml:space="preserve"> </w:t>
      </w:r>
      <w:r w:rsidRPr="00871199">
        <w:t>punën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Kuvendit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3"/>
        </w:rPr>
        <w:t xml:space="preserve"> </w:t>
      </w:r>
      <w:r w:rsidRPr="00871199">
        <w:t>mënyrë</w:t>
      </w:r>
      <w:r w:rsidRPr="00871199">
        <w:rPr>
          <w:spacing w:val="-2"/>
        </w:rPr>
        <w:t xml:space="preserve"> </w:t>
      </w:r>
      <w:r w:rsidRPr="00871199">
        <w:t>më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përafërt</w:t>
      </w:r>
      <w:r w:rsidRPr="00871199">
        <w:rPr>
          <w:spacing w:val="-2"/>
        </w:rPr>
        <w:t xml:space="preserve"> </w:t>
      </w:r>
      <w:r w:rsidRPr="00871199">
        <w:t xml:space="preserve">përcaktohet cështjet tjera të cilat nuk rregullohen më këtë statut si, </w:t>
      </w:r>
      <w:r w:rsidRPr="00871199">
        <w:rPr>
          <w:spacing w:val="-2"/>
        </w:rPr>
        <w:t xml:space="preserve"> </w:t>
      </w:r>
      <w:r w:rsidRPr="00871199">
        <w:t>mënyrat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57"/>
        </w:rPr>
        <w:t xml:space="preserve">  </w:t>
      </w:r>
      <w:r w:rsidRPr="00871199">
        <w:t>thirrjes</w:t>
      </w:r>
      <w:r w:rsidRPr="00871199">
        <w:rPr>
          <w:spacing w:val="1"/>
        </w:rPr>
        <w:t xml:space="preserve"> </w:t>
      </w:r>
      <w:r w:rsidRPr="00871199">
        <w:t>së mbledhjeve të kuvendit,</w:t>
      </w:r>
      <w:r w:rsidRPr="00871199">
        <w:rPr>
          <w:spacing w:val="1"/>
        </w:rPr>
        <w:t xml:space="preserve"> </w:t>
      </w:r>
      <w:r w:rsidRPr="00871199">
        <w:t>e udhëheqjes së mbledhjes së Kuvendit dhe mënyra e</w:t>
      </w:r>
      <w:r w:rsidRPr="00871199">
        <w:rPr>
          <w:spacing w:val="1"/>
        </w:rPr>
        <w:t xml:space="preserve"> </w:t>
      </w:r>
      <w:r w:rsidRPr="00871199">
        <w:t>marrjes</w:t>
      </w:r>
      <w:r w:rsidRPr="00871199">
        <w:rPr>
          <w:spacing w:val="1"/>
        </w:rPr>
        <w:t xml:space="preserve"> </w:t>
      </w:r>
      <w:r w:rsidRPr="00871199">
        <w:t>së</w:t>
      </w:r>
      <w:r w:rsidRPr="00871199">
        <w:rPr>
          <w:spacing w:val="1"/>
        </w:rPr>
        <w:t xml:space="preserve"> </w:t>
      </w:r>
      <w:r w:rsidRPr="00871199">
        <w:t>vendimeve,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çështje</w:t>
      </w:r>
      <w:r w:rsidRPr="00871199">
        <w:rPr>
          <w:spacing w:val="1"/>
        </w:rPr>
        <w:t xml:space="preserve"> </w:t>
      </w:r>
      <w:r w:rsidRPr="00871199">
        <w:t>tjera</w:t>
      </w:r>
      <w:r w:rsidRPr="00871199">
        <w:rPr>
          <w:spacing w:val="1"/>
        </w:rPr>
        <w:t xml:space="preserve"> </w:t>
      </w:r>
      <w:r w:rsidRPr="00871199">
        <w:t>procedurale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teknike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mbarëvajtjen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mbledhjeve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Kuvendit.</w:t>
      </w:r>
    </w:p>
    <w:p w14:paraId="0D011614" w14:textId="77777777" w:rsidR="008A4474" w:rsidRPr="00871199" w:rsidRDefault="008A4474" w:rsidP="008A4474">
      <w:pPr>
        <w:pStyle w:val="BodyText"/>
        <w:spacing w:before="8"/>
      </w:pPr>
    </w:p>
    <w:p w14:paraId="7DB8A666" w14:textId="77777777" w:rsidR="008A4474" w:rsidRPr="00871199" w:rsidRDefault="008A4474" w:rsidP="008A4474">
      <w:pPr>
        <w:pStyle w:val="Heading1"/>
        <w:ind w:right="1887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2</w:t>
      </w:r>
      <w:r>
        <w:t>4</w:t>
      </w:r>
      <w:r w:rsidRPr="00871199">
        <w:t xml:space="preserve"> </w:t>
      </w:r>
    </w:p>
    <w:p w14:paraId="2FD48C8B" w14:textId="77777777" w:rsidR="008A4474" w:rsidRPr="00871199" w:rsidRDefault="008A4474" w:rsidP="008A4474">
      <w:pPr>
        <w:pStyle w:val="BodyText"/>
        <w:rPr>
          <w:b/>
        </w:rPr>
      </w:pPr>
      <w:r>
        <w:rPr>
          <w:b/>
        </w:rPr>
        <w:t xml:space="preserve">                                     Mbledhjet e jasht</w:t>
      </w:r>
      <w:r w:rsidR="00C61BCB">
        <w:rPr>
          <w:b/>
        </w:rPr>
        <w:t>ë</w:t>
      </w:r>
      <w:r>
        <w:rPr>
          <w:b/>
        </w:rPr>
        <w:t>zakonshme t</w:t>
      </w:r>
      <w:r w:rsidR="00C61BCB">
        <w:rPr>
          <w:b/>
        </w:rPr>
        <w:t>ë</w:t>
      </w:r>
      <w:r>
        <w:rPr>
          <w:b/>
        </w:rPr>
        <w:t xml:space="preserve"> Kuvendit </w:t>
      </w:r>
    </w:p>
    <w:p w14:paraId="08208325" w14:textId="77777777" w:rsidR="008A4474" w:rsidRPr="00871199" w:rsidRDefault="008A4474" w:rsidP="008A4474">
      <w:pPr>
        <w:pStyle w:val="BodyText"/>
        <w:spacing w:before="2"/>
        <w:rPr>
          <w:b/>
        </w:rPr>
      </w:pPr>
    </w:p>
    <w:p w14:paraId="6253E354" w14:textId="77777777" w:rsidR="008A4474" w:rsidRPr="00871199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5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Me kërkesë të Këshillit drejtues, ose me kërkesë të  1/</w:t>
      </w:r>
      <w:r>
        <w:rPr>
          <w:sz w:val="24"/>
          <w:szCs w:val="24"/>
        </w:rPr>
        <w:t>4</w:t>
      </w:r>
      <w:r w:rsidRPr="00871199">
        <w:rPr>
          <w:sz w:val="24"/>
          <w:szCs w:val="24"/>
        </w:rPr>
        <w:t xml:space="preserve"> të anëtarëve të kuvendit të odës,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 i odës është i obliguar të thërras mbledhjen e jashtëzakonshme të kuvendit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 e cila duhet të mbahet në afatprej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15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ditësh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dita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pranimit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propozimit;</w:t>
      </w:r>
    </w:p>
    <w:p w14:paraId="4744F2E5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left="1168" w:right="11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1.1. Ftesa nga Kryetari i Odës me të cilin përcaktohet data dhe orari i mbajtjes së takimit të Kuvendit dërgohet brenda 3 dite nga pranimi i kërkesës. </w:t>
      </w:r>
    </w:p>
    <w:p w14:paraId="3B270BD1" w14:textId="77777777" w:rsidR="008A4474" w:rsidRPr="00871199" w:rsidRDefault="008A4474" w:rsidP="008A4474">
      <w:pPr>
        <w:pStyle w:val="BodyText"/>
        <w:spacing w:before="8"/>
      </w:pPr>
    </w:p>
    <w:p w14:paraId="63FD157C" w14:textId="77777777" w:rsidR="008A4474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pamundësisë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kryetarit,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mbledhjen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thërret njëri nga 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zv.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kryetarët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Odës, </w:t>
      </w:r>
      <w:r>
        <w:rPr>
          <w:sz w:val="24"/>
          <w:szCs w:val="24"/>
        </w:rPr>
        <w:t>Kryetari i Këshillit Drejtues apo anëtarët parashtrues të kërkesës sipas radhësh të moshës .</w:t>
      </w:r>
      <w:r w:rsidRPr="00871199" w:rsidDel="00061C49">
        <w:rPr>
          <w:sz w:val="24"/>
          <w:szCs w:val="24"/>
        </w:rPr>
        <w:t xml:space="preserve"> </w:t>
      </w:r>
    </w:p>
    <w:p w14:paraId="7F2E179A" w14:textId="77777777" w:rsidR="008A4474" w:rsidRPr="00871199" w:rsidRDefault="008A4474" w:rsidP="008A4474">
      <w:pPr>
        <w:pStyle w:val="ListParagraph"/>
        <w:tabs>
          <w:tab w:val="left" w:pos="825"/>
        </w:tabs>
        <w:ind w:left="1168" w:firstLine="0"/>
        <w:rPr>
          <w:sz w:val="24"/>
          <w:szCs w:val="24"/>
        </w:rPr>
      </w:pPr>
      <w:r w:rsidRPr="00871199">
        <w:rPr>
          <w:sz w:val="24"/>
          <w:szCs w:val="24"/>
        </w:rPr>
        <w:t xml:space="preserve">2.1. Pamundësi apo refuzimi në kuptim të këtij paragrafi nënkupton mosdërgimin e ftesës nga </w:t>
      </w:r>
      <w:r>
        <w:rPr>
          <w:sz w:val="24"/>
          <w:szCs w:val="24"/>
        </w:rPr>
        <w:t>subjekti i autorizuar sipas radhës</w:t>
      </w:r>
      <w:r w:rsidRPr="00871199">
        <w:rPr>
          <w:sz w:val="24"/>
          <w:szCs w:val="24"/>
        </w:rPr>
        <w:t xml:space="preserve"> te anëtarët e Kuvendit brenda 3 ditëve nga pranimi i kërkesës nga incuesit për mbledhje të jashtëzkonshme </w:t>
      </w:r>
    </w:p>
    <w:p w14:paraId="264C5BD1" w14:textId="77777777" w:rsidR="008A4474" w:rsidRPr="00871199" w:rsidRDefault="008A4474" w:rsidP="008A4474">
      <w:pPr>
        <w:pStyle w:val="BodyText"/>
        <w:spacing w:before="5"/>
      </w:pPr>
    </w:p>
    <w:p w14:paraId="5A6B37EB" w14:textId="77777777" w:rsidR="008A4474" w:rsidRPr="00970862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before="9" w:line="247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Në rast se ftesa për mbledhjen e Kuvendit ku përcaktohet data dhe orari i mbledhjes së jashtëzakonshme nuk dërgohet te anëtarët e Kuvendit së paku 48 orë para arritjes së ditës së 15 nga pranimi i kërkesës, konsiderohet se parashtruesit kanë hequr dotë nga këkesa për mbledhje të jashtëzakonshme. </w:t>
      </w:r>
    </w:p>
    <w:p w14:paraId="5E4D07CA" w14:textId="77777777" w:rsidR="008A4474" w:rsidRPr="00871199" w:rsidRDefault="008A4474" w:rsidP="008A4474">
      <w:pPr>
        <w:pStyle w:val="BodyText"/>
        <w:spacing w:before="9"/>
      </w:pPr>
    </w:p>
    <w:p w14:paraId="4C30ACEB" w14:textId="77777777" w:rsidR="008A4474" w:rsidRPr="00871199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Propozimi nga paragrafi 1 i këtij neni duhet të formulohet me shkrim së bashku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materialin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rendit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ditës. Rendi ditës nuk mund të pësojë ndryshime, nga rendi i propozuar dhe dorëzuar me kërkesë, dhe i njejti nuk i nënshtrohet aprovimit në Kuvend, por konsiderohet ex lege si rend dite i asaj mbledhje. </w:t>
      </w:r>
    </w:p>
    <w:p w14:paraId="026699BA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35242CB1" w14:textId="77777777" w:rsidR="008A4474" w:rsidRPr="00970862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4"/>
        <w:jc w:val="both"/>
        <w:rPr>
          <w:sz w:val="24"/>
          <w:szCs w:val="24"/>
        </w:rPr>
      </w:pPr>
      <w:r w:rsidRPr="009E2C33">
        <w:rPr>
          <w:sz w:val="24"/>
          <w:szCs w:val="24"/>
        </w:rPr>
        <w:lastRenderedPageBreak/>
        <w:t>Në rast refuzimi për drejtimin e mbledhjes të jashtëzakonshme nga Kryetari dhe Zv. Kryetari apo subjekteti me ftes</w:t>
      </w:r>
      <w:r>
        <w:rPr>
          <w:sz w:val="24"/>
          <w:szCs w:val="24"/>
        </w:rPr>
        <w:t>ë</w:t>
      </w:r>
      <w:r w:rsidRPr="009E2C33">
        <w:rPr>
          <w:sz w:val="24"/>
          <w:szCs w:val="24"/>
        </w:rPr>
        <w:t>n e t</w:t>
      </w:r>
      <w:r>
        <w:rPr>
          <w:sz w:val="24"/>
          <w:szCs w:val="24"/>
        </w:rPr>
        <w:t>ë</w:t>
      </w:r>
      <w:r w:rsidRPr="009E2C33">
        <w:rPr>
          <w:sz w:val="24"/>
          <w:szCs w:val="24"/>
        </w:rPr>
        <w:t xml:space="preserve"> cilit </w:t>
      </w:r>
      <w:r>
        <w:rPr>
          <w:sz w:val="24"/>
          <w:szCs w:val="24"/>
        </w:rPr>
        <w:t>ë</w:t>
      </w:r>
      <w:r w:rsidRPr="009E2C33">
        <w:rPr>
          <w:sz w:val="24"/>
          <w:szCs w:val="24"/>
        </w:rPr>
        <w:t>sht</w:t>
      </w:r>
      <w:r>
        <w:rPr>
          <w:sz w:val="24"/>
          <w:szCs w:val="24"/>
        </w:rPr>
        <w:t>ë</w:t>
      </w:r>
      <w:r w:rsidRPr="009E2C33">
        <w:rPr>
          <w:sz w:val="24"/>
          <w:szCs w:val="24"/>
        </w:rPr>
        <w:t xml:space="preserve"> mbajtur mbledhja, </w:t>
      </w:r>
      <w:r>
        <w:rPr>
          <w:sz w:val="24"/>
          <w:szCs w:val="24"/>
        </w:rPr>
        <w:t xml:space="preserve">e drejta e drejtimit të mbledhjes kalon në subjektin tjetër të autorizuar sipas këtij neni </w:t>
      </w:r>
    </w:p>
    <w:p w14:paraId="47D35E04" w14:textId="77777777" w:rsidR="008A4474" w:rsidRPr="009E2C33" w:rsidRDefault="00C61BCB" w:rsidP="008A4474">
      <w:pPr>
        <w:tabs>
          <w:tab w:val="left" w:pos="825"/>
        </w:tabs>
        <w:spacing w:line="247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474">
        <w:rPr>
          <w:sz w:val="24"/>
          <w:szCs w:val="24"/>
        </w:rPr>
        <w:t>5</w:t>
      </w:r>
      <w:r w:rsidR="008A4474" w:rsidRPr="00871199">
        <w:rPr>
          <w:sz w:val="24"/>
          <w:szCs w:val="24"/>
        </w:rPr>
        <w:t xml:space="preserve">.1. Refuzim në kuptim të këtij paragrafi nënkupton mosdrejtimin e seancës apo mospreznencen e Kryetarit apo zv. Kryetarit në takim për kohëzgjatje prej jo më pak se 20 min  nga orari i përcaktuar për fillimin e takimit. </w:t>
      </w:r>
    </w:p>
    <w:p w14:paraId="12CA9686" w14:textId="77777777" w:rsidR="008A4474" w:rsidRPr="009E2C33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4"/>
        <w:jc w:val="both"/>
      </w:pPr>
      <w:r w:rsidRPr="00871199">
        <w:rPr>
          <w:sz w:val="24"/>
          <w:szCs w:val="24"/>
        </w:rPr>
        <w:t xml:space="preserve">Në rast se brenda 3 orësh nga orari i përcaktuar për mbajtjen e takimit,  asnjë nga anëtarët sipas radhës së përcaktuar nga paragrafet paraprak nuk pranojnë ta udhëheqin mbledhjen, konsiderohet se mbledhja ka përfunduar. </w:t>
      </w:r>
    </w:p>
    <w:p w14:paraId="00FD48B5" w14:textId="77777777" w:rsidR="008A4474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4"/>
        <w:jc w:val="both"/>
      </w:pPr>
      <w:r>
        <w:t xml:space="preserve">Cështjet tjera procedurale nga ky nen rregullohen me aktë të vecantë të Kuvendit. </w:t>
      </w:r>
    </w:p>
    <w:p w14:paraId="0FDAF9CF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right="114" w:firstLine="0"/>
        <w:jc w:val="both"/>
      </w:pPr>
    </w:p>
    <w:p w14:paraId="5EAE3A90" w14:textId="77777777" w:rsidR="008A4474" w:rsidRPr="00871199" w:rsidRDefault="008A4474" w:rsidP="008A4474">
      <w:pPr>
        <w:pStyle w:val="Heading1"/>
        <w:spacing w:line="247" w:lineRule="auto"/>
        <w:ind w:left="3158" w:right="4520" w:firstLine="538"/>
        <w:jc w:val="left"/>
      </w:pPr>
      <w:r w:rsidRPr="00871199">
        <w:t>Neni 2</w:t>
      </w:r>
      <w:r>
        <w:t>5</w:t>
      </w:r>
      <w:r w:rsidRPr="00871199">
        <w:t xml:space="preserve"> </w:t>
      </w:r>
      <w:r w:rsidRPr="00871199">
        <w:rPr>
          <w:spacing w:val="1"/>
        </w:rPr>
        <w:t xml:space="preserve"> </w:t>
      </w:r>
      <w:r w:rsidRPr="00871199">
        <w:t>Kryetari</w:t>
      </w:r>
      <w:r w:rsidRPr="00871199">
        <w:rPr>
          <w:spacing w:val="-9"/>
        </w:rPr>
        <w:t xml:space="preserve"> </w:t>
      </w:r>
      <w:r w:rsidRPr="00871199">
        <w:t>i</w:t>
      </w:r>
      <w:r w:rsidRPr="00871199">
        <w:rPr>
          <w:spacing w:val="-9"/>
        </w:rPr>
        <w:t xml:space="preserve"> </w:t>
      </w:r>
      <w:r w:rsidRPr="00871199">
        <w:t>Odës</w:t>
      </w:r>
    </w:p>
    <w:p w14:paraId="5D098CC7" w14:textId="77777777" w:rsidR="008A4474" w:rsidRPr="00871199" w:rsidRDefault="008A4474" w:rsidP="008A4474">
      <w:pPr>
        <w:pStyle w:val="BodyText"/>
        <w:spacing w:before="8"/>
        <w:rPr>
          <w:b/>
        </w:rPr>
      </w:pPr>
    </w:p>
    <w:p w14:paraId="526A8403" w14:textId="77777777" w:rsidR="008A4474" w:rsidRPr="00871199" w:rsidRDefault="008A4474" w:rsidP="00C61BCB">
      <w:pPr>
        <w:pStyle w:val="BodyText"/>
        <w:numPr>
          <w:ilvl w:val="1"/>
          <w:numId w:val="30"/>
        </w:numPr>
        <w:jc w:val="both"/>
      </w:pPr>
      <w:r w:rsidRPr="00871199">
        <w:t>Detyrat</w:t>
      </w:r>
      <w:r w:rsidRPr="00871199">
        <w:rPr>
          <w:spacing w:val="-3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përgjegjësitë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kryetarit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odës:</w:t>
      </w:r>
    </w:p>
    <w:p w14:paraId="5B573923" w14:textId="77777777" w:rsidR="008A4474" w:rsidRPr="00970862" w:rsidRDefault="008A4474" w:rsidP="008A4474">
      <w:pPr>
        <w:tabs>
          <w:tab w:val="left" w:pos="1169"/>
        </w:tabs>
        <w:spacing w:before="218"/>
        <w:rPr>
          <w:sz w:val="24"/>
          <w:szCs w:val="24"/>
        </w:rPr>
      </w:pPr>
      <w:r>
        <w:rPr>
          <w:sz w:val="24"/>
          <w:szCs w:val="24"/>
        </w:rPr>
        <w:tab/>
      </w:r>
      <w:r w:rsidRPr="00871199">
        <w:rPr>
          <w:sz w:val="24"/>
          <w:szCs w:val="24"/>
        </w:rPr>
        <w:t xml:space="preserve">1.1. </w:t>
      </w:r>
      <w:r w:rsidRPr="00970862">
        <w:rPr>
          <w:sz w:val="24"/>
          <w:szCs w:val="24"/>
        </w:rPr>
        <w:t xml:space="preserve">Përfaqëson 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odën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vepron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emër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saj;</w:t>
      </w:r>
    </w:p>
    <w:p w14:paraId="3C37C995" w14:textId="77777777" w:rsidR="008A4474" w:rsidRPr="00871199" w:rsidRDefault="008A4474" w:rsidP="008A4474">
      <w:pPr>
        <w:pStyle w:val="BodyText"/>
        <w:spacing w:before="5"/>
      </w:pPr>
    </w:p>
    <w:p w14:paraId="433D391D" w14:textId="77777777" w:rsidR="008A4474" w:rsidRPr="00970862" w:rsidRDefault="008A4474" w:rsidP="008A4474">
      <w:pPr>
        <w:tabs>
          <w:tab w:val="left" w:pos="1169"/>
        </w:tabs>
        <w:ind w:left="360"/>
        <w:rPr>
          <w:sz w:val="24"/>
          <w:szCs w:val="24"/>
        </w:rPr>
      </w:pPr>
      <w:r w:rsidRPr="00871199">
        <w:rPr>
          <w:sz w:val="24"/>
          <w:szCs w:val="24"/>
        </w:rPr>
        <w:t xml:space="preserve">              1.2.</w:t>
      </w:r>
      <w:r w:rsidRPr="00970862">
        <w:rPr>
          <w:sz w:val="24"/>
          <w:szCs w:val="24"/>
        </w:rPr>
        <w:t xml:space="preserve"> Ftondhe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udhëheq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seancat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kuvendit;</w:t>
      </w:r>
    </w:p>
    <w:p w14:paraId="1EC4DB2A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011894A2" w14:textId="77777777" w:rsidR="008A4474" w:rsidRPr="00970862" w:rsidRDefault="008A4474" w:rsidP="008A4474">
      <w:pPr>
        <w:tabs>
          <w:tab w:val="left" w:pos="116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71199">
        <w:rPr>
          <w:sz w:val="24"/>
          <w:szCs w:val="24"/>
        </w:rPr>
        <w:t xml:space="preserve"> 1.3. </w:t>
      </w:r>
      <w:r w:rsidRPr="00970862">
        <w:rPr>
          <w:sz w:val="24"/>
          <w:szCs w:val="24"/>
        </w:rPr>
        <w:t>Ushtron të gjitha kompetencat, të cilat nuk i jepen në mënyrë eksplicete Kuvendit të OFK-së</w:t>
      </w:r>
    </w:p>
    <w:p w14:paraId="270AAB13" w14:textId="77777777" w:rsidR="008A4474" w:rsidRPr="00871199" w:rsidRDefault="008A4474" w:rsidP="008A4474">
      <w:pPr>
        <w:pStyle w:val="BodyText"/>
        <w:spacing w:before="5"/>
      </w:pPr>
    </w:p>
    <w:p w14:paraId="5F51AF6C" w14:textId="77777777" w:rsidR="008A4474" w:rsidRDefault="008A4474" w:rsidP="00C61BCB">
      <w:pPr>
        <w:pStyle w:val="ListParagraph"/>
        <w:numPr>
          <w:ilvl w:val="1"/>
          <w:numId w:val="42"/>
        </w:numPr>
        <w:tabs>
          <w:tab w:val="left" w:pos="1169"/>
        </w:tabs>
        <w:rPr>
          <w:sz w:val="24"/>
          <w:szCs w:val="24"/>
        </w:rPr>
      </w:pPr>
      <w:r w:rsidRPr="00871199">
        <w:rPr>
          <w:sz w:val="24"/>
          <w:szCs w:val="24"/>
        </w:rPr>
        <w:t>Ekzekuton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5BC3BE6D" w14:textId="77777777" w:rsidR="008A4474" w:rsidRPr="00871199" w:rsidRDefault="008A4474" w:rsidP="008A4474">
      <w:pPr>
        <w:pStyle w:val="ListParagraph"/>
        <w:tabs>
          <w:tab w:val="left" w:pos="1169"/>
        </w:tabs>
        <w:ind w:left="1305" w:firstLine="0"/>
        <w:rPr>
          <w:sz w:val="24"/>
          <w:szCs w:val="24"/>
        </w:rPr>
      </w:pPr>
    </w:p>
    <w:p w14:paraId="7F6D4B3D" w14:textId="77777777" w:rsidR="008A4474" w:rsidRPr="00871199" w:rsidRDefault="008A4474" w:rsidP="00C61BCB">
      <w:pPr>
        <w:pStyle w:val="ListParagraph"/>
        <w:numPr>
          <w:ilvl w:val="1"/>
          <w:numId w:val="42"/>
        </w:numPr>
        <w:tabs>
          <w:tab w:val="left" w:pos="1169"/>
        </w:tabs>
        <w:rPr>
          <w:sz w:val="24"/>
          <w:szCs w:val="24"/>
        </w:rPr>
      </w:pPr>
      <w:r w:rsidRPr="00871199">
        <w:rPr>
          <w:sz w:val="24"/>
          <w:szCs w:val="24"/>
        </w:rPr>
        <w:t>I propozon Kuvendit të Odës emërimin dhe shkarkimin e zëvednësve të tij.saj</w:t>
      </w:r>
    </w:p>
    <w:p w14:paraId="1EEC55BA" w14:textId="77777777" w:rsidR="008A4474" w:rsidRPr="00871199" w:rsidRDefault="008A4474" w:rsidP="008A4474">
      <w:pPr>
        <w:pStyle w:val="ListParagraph"/>
      </w:pPr>
    </w:p>
    <w:p w14:paraId="6BA19011" w14:textId="77777777" w:rsidR="008A4474" w:rsidRPr="00871199" w:rsidRDefault="008A4474" w:rsidP="008A4474">
      <w:pPr>
        <w:pStyle w:val="BodyText"/>
        <w:spacing w:before="5"/>
      </w:pPr>
    </w:p>
    <w:p w14:paraId="3020D1AA" w14:textId="77777777" w:rsidR="008A4474" w:rsidRPr="00871199" w:rsidRDefault="008A4474" w:rsidP="00C61BCB">
      <w:pPr>
        <w:pStyle w:val="ListParagraph"/>
        <w:numPr>
          <w:ilvl w:val="1"/>
          <w:numId w:val="42"/>
        </w:numPr>
        <w:tabs>
          <w:tab w:val="left" w:pos="1169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>Organizon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politikën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76183967" w14:textId="77777777" w:rsidR="008A4474" w:rsidRPr="00871199" w:rsidRDefault="008A4474" w:rsidP="008A4474">
      <w:pPr>
        <w:pStyle w:val="ListParagraph"/>
      </w:pPr>
    </w:p>
    <w:p w14:paraId="1A5F0BAC" w14:textId="77777777" w:rsidR="008A4474" w:rsidRPr="00871199" w:rsidRDefault="008A4474" w:rsidP="008A4474">
      <w:pPr>
        <w:pStyle w:val="BodyText"/>
        <w:spacing w:before="4"/>
      </w:pPr>
    </w:p>
    <w:p w14:paraId="4B4F84A6" w14:textId="77777777" w:rsidR="008A4474" w:rsidRPr="00871199" w:rsidRDefault="008A4474" w:rsidP="008A4474">
      <w:pPr>
        <w:pStyle w:val="ListParagraph"/>
        <w:tabs>
          <w:tab w:val="left" w:pos="1169"/>
        </w:tabs>
        <w:spacing w:before="1"/>
        <w:ind w:left="1305" w:firstLine="0"/>
      </w:pPr>
      <w:r w:rsidRPr="00871199">
        <w:rPr>
          <w:sz w:val="24"/>
          <w:szCs w:val="24"/>
        </w:rPr>
        <w:t xml:space="preserve">1.7. </w:t>
      </w:r>
      <w:r w:rsidRPr="00970862">
        <w:rPr>
          <w:sz w:val="24"/>
          <w:szCs w:val="24"/>
        </w:rPr>
        <w:t>Propozon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rregullore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apo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akte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miratim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kuvendin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odës;</w:t>
      </w:r>
    </w:p>
    <w:p w14:paraId="44A0B2DD" w14:textId="77777777" w:rsidR="008A4474" w:rsidRPr="00871199" w:rsidRDefault="008A4474" w:rsidP="008A4474">
      <w:pPr>
        <w:pStyle w:val="BodyText"/>
        <w:spacing w:before="5"/>
      </w:pPr>
    </w:p>
    <w:p w14:paraId="63FAAAF7" w14:textId="77777777" w:rsidR="008A4474" w:rsidRPr="00871199" w:rsidRDefault="008A4474" w:rsidP="008A4474">
      <w:pPr>
        <w:pStyle w:val="BodyText"/>
        <w:spacing w:before="8"/>
        <w:ind w:firstLine="720"/>
      </w:pPr>
      <w:r w:rsidRPr="00871199">
        <w:t>1.8. Raporton</w:t>
      </w:r>
      <w:r w:rsidRPr="00871199">
        <w:rPr>
          <w:spacing w:val="-3"/>
        </w:rPr>
        <w:t xml:space="preserve"> </w:t>
      </w:r>
      <w:r w:rsidRPr="00871199">
        <w:t>para</w:t>
      </w:r>
      <w:r w:rsidRPr="00871199">
        <w:rPr>
          <w:spacing w:val="-3"/>
        </w:rPr>
        <w:t xml:space="preserve"> </w:t>
      </w:r>
      <w:r w:rsidRPr="00871199">
        <w:t>kuvendit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2"/>
        </w:rPr>
        <w:t xml:space="preserve"> </w:t>
      </w:r>
      <w:r w:rsidRPr="00871199">
        <w:t>situatën</w:t>
      </w:r>
      <w:r w:rsidRPr="00871199">
        <w:rPr>
          <w:spacing w:val="-3"/>
        </w:rPr>
        <w:t xml:space="preserve"> </w:t>
      </w:r>
      <w:r w:rsidRPr="00871199">
        <w:t>ekonomiko­financiare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odës,</w:t>
      </w:r>
      <w:r w:rsidRPr="00871199">
        <w:rPr>
          <w:spacing w:val="-3"/>
        </w:rPr>
        <w:t xml:space="preserve"> </w:t>
      </w:r>
      <w:r w:rsidRPr="00871199">
        <w:t>së</w:t>
      </w:r>
      <w:r w:rsidRPr="00871199">
        <w:rPr>
          <w:spacing w:val="-3"/>
        </w:rPr>
        <w:t xml:space="preserve"> </w:t>
      </w:r>
      <w:r w:rsidRPr="00871199">
        <w:t>paku</w:t>
      </w:r>
      <w:r w:rsidRPr="00871199">
        <w:rPr>
          <w:spacing w:val="-57"/>
        </w:rPr>
        <w:t xml:space="preserve"> </w:t>
      </w:r>
      <w:r w:rsidRPr="00871199">
        <w:t>njëherë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1"/>
        </w:rPr>
        <w:t xml:space="preserve"> </w:t>
      </w:r>
      <w:r w:rsidRPr="00871199">
        <w:t>vit</w:t>
      </w:r>
      <w:r w:rsidRPr="00871199">
        <w:rPr>
          <w:spacing w:val="-1"/>
        </w:rPr>
        <w:t xml:space="preserve"> </w:t>
      </w:r>
      <w:r w:rsidRPr="00871199">
        <w:t>apo</w:t>
      </w:r>
      <w:r w:rsidRPr="00871199">
        <w:rPr>
          <w:spacing w:val="-2"/>
        </w:rPr>
        <w:t xml:space="preserve"> </w:t>
      </w:r>
      <w:r w:rsidRPr="00871199">
        <w:t>kurdoherë</w:t>
      </w:r>
      <w:r w:rsidRPr="00871199">
        <w:rPr>
          <w:spacing w:val="-1"/>
        </w:rPr>
        <w:t xml:space="preserve"> </w:t>
      </w:r>
      <w:r w:rsidRPr="00871199">
        <w:t>që</w:t>
      </w:r>
      <w:r w:rsidRPr="00871199">
        <w:rPr>
          <w:spacing w:val="-1"/>
        </w:rPr>
        <w:t xml:space="preserve"> </w:t>
      </w:r>
      <w:r w:rsidRPr="00871199">
        <w:t>kërkohet</w:t>
      </w:r>
      <w:r w:rsidRPr="00871199">
        <w:rPr>
          <w:spacing w:val="-2"/>
        </w:rPr>
        <w:t xml:space="preserve"> </w:t>
      </w:r>
      <w:r w:rsidRPr="00871199">
        <w:t>nga</w:t>
      </w:r>
      <w:r w:rsidRPr="00871199">
        <w:rPr>
          <w:spacing w:val="-1"/>
        </w:rPr>
        <w:t xml:space="preserve"> </w:t>
      </w:r>
      <w:r w:rsidRPr="00871199">
        <w:t>kuvendi</w:t>
      </w:r>
      <w:r w:rsidRPr="00871199">
        <w:rPr>
          <w:spacing w:val="-1"/>
        </w:rPr>
        <w:t xml:space="preserve"> </w:t>
      </w:r>
      <w:r w:rsidRPr="00871199">
        <w:t>i</w:t>
      </w:r>
      <w:r w:rsidRPr="00871199">
        <w:rPr>
          <w:spacing w:val="-1"/>
        </w:rPr>
        <w:t xml:space="preserve"> </w:t>
      </w:r>
      <w:r w:rsidRPr="00871199">
        <w:t>odës;</w:t>
      </w:r>
    </w:p>
    <w:p w14:paraId="227DA80A" w14:textId="77777777" w:rsidR="008A4474" w:rsidRDefault="008A4474" w:rsidP="008A4474">
      <w:pPr>
        <w:tabs>
          <w:tab w:val="left" w:pos="11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A44719" w14:textId="77777777" w:rsidR="008A4474" w:rsidRPr="008A4474" w:rsidRDefault="008A4474" w:rsidP="008A4474">
      <w:pPr>
        <w:tabs>
          <w:tab w:val="left" w:pos="116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A4474">
        <w:rPr>
          <w:sz w:val="24"/>
          <w:szCs w:val="24"/>
        </w:rPr>
        <w:t>1.9. Në</w:t>
      </w:r>
      <w:r w:rsidRPr="008A4474">
        <w:rPr>
          <w:spacing w:val="-3"/>
          <w:sz w:val="24"/>
          <w:szCs w:val="24"/>
        </w:rPr>
        <w:t xml:space="preserve"> </w:t>
      </w:r>
      <w:r w:rsidRPr="008A4474">
        <w:rPr>
          <w:sz w:val="24"/>
          <w:szCs w:val="24"/>
        </w:rPr>
        <w:t>rast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mungese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kryetarin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e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odës</w:t>
      </w:r>
      <w:r w:rsidRPr="008A4474">
        <w:rPr>
          <w:spacing w:val="-3"/>
          <w:sz w:val="24"/>
          <w:szCs w:val="24"/>
        </w:rPr>
        <w:t xml:space="preserve"> </w:t>
      </w:r>
      <w:r w:rsidRPr="008A4474">
        <w:rPr>
          <w:sz w:val="24"/>
          <w:szCs w:val="24"/>
        </w:rPr>
        <w:t>e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zëvendëson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njëri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nga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zv.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Kryetarët</w:t>
      </w:r>
      <w:r w:rsidRPr="008A4474">
        <w:rPr>
          <w:spacing w:val="-3"/>
          <w:sz w:val="24"/>
          <w:szCs w:val="24"/>
        </w:rPr>
        <w:t xml:space="preserve"> </w:t>
      </w:r>
      <w:r w:rsidRPr="008A4474">
        <w:rPr>
          <w:sz w:val="24"/>
          <w:szCs w:val="24"/>
        </w:rPr>
        <w:t>e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 xml:space="preserve">odës, të cilëin e autorizon Kryetari i Odës me shkrim. </w:t>
      </w:r>
      <w:r w:rsidRPr="008A4474" w:rsidDel="00C66CE2">
        <w:rPr>
          <w:sz w:val="24"/>
          <w:szCs w:val="24"/>
        </w:rPr>
        <w:t xml:space="preserve"> </w:t>
      </w:r>
      <w:r w:rsidRPr="008A4474">
        <w:rPr>
          <w:sz w:val="24"/>
          <w:szCs w:val="24"/>
        </w:rPr>
        <w:t xml:space="preserve">Zv. Kryetaret mund ta ushtrojnë këtë funksion jo mëshumë se 6 muaj. </w:t>
      </w:r>
    </w:p>
    <w:p w14:paraId="3E485E27" w14:textId="77777777" w:rsidR="008A4474" w:rsidRPr="00ED2E41" w:rsidRDefault="008A4474" w:rsidP="008A4474">
      <w:pPr>
        <w:pStyle w:val="ListParagraph"/>
        <w:rPr>
          <w:sz w:val="24"/>
          <w:szCs w:val="24"/>
        </w:rPr>
      </w:pPr>
    </w:p>
    <w:p w14:paraId="7950D05C" w14:textId="77777777" w:rsidR="008A4474" w:rsidRPr="008A4474" w:rsidRDefault="008A4474" w:rsidP="00C61BCB">
      <w:pPr>
        <w:pStyle w:val="ListParagraph"/>
        <w:numPr>
          <w:ilvl w:val="1"/>
          <w:numId w:val="59"/>
        </w:numPr>
        <w:tabs>
          <w:tab w:val="left" w:pos="1169"/>
        </w:tabs>
        <w:rPr>
          <w:sz w:val="24"/>
          <w:szCs w:val="24"/>
        </w:rPr>
      </w:pPr>
      <w:r w:rsidRPr="008A4474">
        <w:rPr>
          <w:sz w:val="24"/>
          <w:szCs w:val="24"/>
        </w:rPr>
        <w:t xml:space="preserve">Në rast se Kryetari i Odës nuk kthehet në funksionin e tij për 6 muaj, Kuvendi i Odës shpall zgjedhjet për Kryetarin e ri apo zgjedhjet e Përgjithshme për Kuvendin e OFK-së të cilat organizohet jo më larg se 45 ditë nga kalimi i afatit 6 mujor. </w:t>
      </w:r>
    </w:p>
    <w:p w14:paraId="2C566397" w14:textId="77777777" w:rsidR="008A4474" w:rsidRPr="00871199" w:rsidRDefault="008A4474" w:rsidP="008A4474">
      <w:pPr>
        <w:pStyle w:val="ListParagraph"/>
        <w:rPr>
          <w:sz w:val="24"/>
          <w:szCs w:val="24"/>
        </w:rPr>
      </w:pPr>
    </w:p>
    <w:p w14:paraId="09376F9A" w14:textId="77777777" w:rsidR="008A4474" w:rsidRPr="00871199" w:rsidRDefault="008A4474" w:rsidP="008A4474">
      <w:pPr>
        <w:pStyle w:val="BodyText"/>
        <w:spacing w:before="5"/>
      </w:pPr>
    </w:p>
    <w:p w14:paraId="2EC10EF5" w14:textId="77777777" w:rsidR="008A4474" w:rsidRPr="00970862" w:rsidRDefault="008A4474" w:rsidP="00C61BCB">
      <w:pPr>
        <w:pStyle w:val="ListParagraph"/>
        <w:numPr>
          <w:ilvl w:val="1"/>
          <w:numId w:val="57"/>
        </w:numPr>
        <w:tabs>
          <w:tab w:val="left" w:pos="1169"/>
        </w:tabs>
        <w:rPr>
          <w:sz w:val="24"/>
          <w:szCs w:val="24"/>
        </w:rPr>
      </w:pPr>
      <w:r w:rsidRPr="00970862">
        <w:rPr>
          <w:sz w:val="24"/>
          <w:szCs w:val="24"/>
        </w:rPr>
        <w:t>Jep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deklarata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shtyp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ose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autorizon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ndonjë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person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tjetër;</w:t>
      </w:r>
    </w:p>
    <w:p w14:paraId="3F67A6B2" w14:textId="77777777" w:rsidR="008A4474" w:rsidRPr="00871199" w:rsidRDefault="008A4474" w:rsidP="008A4474">
      <w:pPr>
        <w:pStyle w:val="BodyText"/>
        <w:spacing w:before="5"/>
      </w:pPr>
    </w:p>
    <w:p w14:paraId="0672BE67" w14:textId="77777777" w:rsidR="008A4474" w:rsidRPr="00871199" w:rsidRDefault="008A4474" w:rsidP="00C61BCB">
      <w:pPr>
        <w:pStyle w:val="ListParagraph"/>
        <w:numPr>
          <w:ilvl w:val="1"/>
          <w:numId w:val="48"/>
        </w:numPr>
        <w:tabs>
          <w:tab w:val="left" w:pos="1169"/>
        </w:tabs>
        <w:rPr>
          <w:sz w:val="24"/>
          <w:szCs w:val="24"/>
        </w:rPr>
      </w:pP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përgjigjet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7AFF30AF" w14:textId="77777777" w:rsidR="008A4474" w:rsidRPr="00871199" w:rsidRDefault="008A4474" w:rsidP="008A4474">
      <w:pPr>
        <w:pStyle w:val="ListParagraph"/>
      </w:pPr>
    </w:p>
    <w:p w14:paraId="2AFB9D6A" w14:textId="77777777" w:rsidR="008A4474" w:rsidRPr="00871199" w:rsidRDefault="008A4474" w:rsidP="008A4474">
      <w:pPr>
        <w:pStyle w:val="BodyText"/>
        <w:spacing w:before="5"/>
      </w:pPr>
    </w:p>
    <w:p w14:paraId="11D2BE75" w14:textId="77777777" w:rsidR="008A4474" w:rsidRPr="00871199" w:rsidRDefault="008A4474" w:rsidP="00C61BCB">
      <w:pPr>
        <w:pStyle w:val="ListParagraph"/>
        <w:numPr>
          <w:ilvl w:val="1"/>
          <w:numId w:val="48"/>
        </w:numPr>
        <w:tabs>
          <w:tab w:val="left" w:pos="1169"/>
        </w:tabs>
        <w:spacing w:line="247" w:lineRule="auto"/>
        <w:ind w:right="644"/>
        <w:rPr>
          <w:sz w:val="24"/>
          <w:szCs w:val="24"/>
        </w:rPr>
      </w:pP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aktivitetet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caktohen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lastRenderedPageBreak/>
        <w:t>odës;</w:t>
      </w:r>
    </w:p>
    <w:p w14:paraId="5CE144E7" w14:textId="77777777" w:rsidR="008A4474" w:rsidRPr="00871199" w:rsidRDefault="008A4474" w:rsidP="008A4474">
      <w:pPr>
        <w:pStyle w:val="ListParagraph"/>
      </w:pPr>
    </w:p>
    <w:p w14:paraId="491D26D0" w14:textId="77777777" w:rsidR="008A4474" w:rsidRPr="00871199" w:rsidRDefault="008A4474" w:rsidP="008A4474">
      <w:pPr>
        <w:pStyle w:val="BodyText"/>
      </w:pPr>
    </w:p>
    <w:p w14:paraId="7E66CBAE" w14:textId="77777777" w:rsidR="008A4474" w:rsidRPr="00871199" w:rsidRDefault="008A4474" w:rsidP="008A4474">
      <w:pPr>
        <w:pStyle w:val="BodyText"/>
      </w:pPr>
    </w:p>
    <w:p w14:paraId="48A0D569" w14:textId="77777777" w:rsidR="008A4474" w:rsidRPr="00EA64F3" w:rsidRDefault="008A4474" w:rsidP="008A4474">
      <w:pPr>
        <w:pStyle w:val="Heading1"/>
        <w:spacing w:before="210"/>
        <w:ind w:right="2007"/>
      </w:pPr>
      <w:r w:rsidRPr="00EA64F3">
        <w:t>Neni</w:t>
      </w:r>
      <w:r w:rsidRPr="00EA64F3">
        <w:rPr>
          <w:spacing w:val="-2"/>
        </w:rPr>
        <w:t xml:space="preserve"> </w:t>
      </w:r>
      <w:r w:rsidRPr="00EA64F3">
        <w:t xml:space="preserve">26 </w:t>
      </w:r>
    </w:p>
    <w:p w14:paraId="5D27F915" w14:textId="77777777" w:rsidR="008A4474" w:rsidRPr="00EA64F3" w:rsidRDefault="008A4474" w:rsidP="008A4474">
      <w:pPr>
        <w:pStyle w:val="Heading1"/>
        <w:spacing w:before="210"/>
        <w:ind w:right="2007"/>
      </w:pPr>
      <w:r w:rsidRPr="00EA64F3">
        <w:t>Papajtueshmëria e ushtrimit të funksionit</w:t>
      </w:r>
    </w:p>
    <w:p w14:paraId="618B6F99" w14:textId="77777777" w:rsidR="008A4474" w:rsidRPr="00871199" w:rsidRDefault="008A4474" w:rsidP="008A4474">
      <w:pPr>
        <w:pStyle w:val="BodyText"/>
        <w:spacing w:before="7"/>
        <w:rPr>
          <w:b/>
        </w:rPr>
      </w:pPr>
    </w:p>
    <w:p w14:paraId="3D4519AC" w14:textId="77777777" w:rsidR="008A4474" w:rsidRPr="00871199" w:rsidRDefault="008A4474" w:rsidP="008A4474">
      <w:pPr>
        <w:pStyle w:val="BodyText"/>
        <w:spacing w:line="285" w:lineRule="auto"/>
        <w:ind w:left="106" w:right="108"/>
        <w:jc w:val="both"/>
      </w:pPr>
      <w:r w:rsidRPr="00871199">
        <w:t>Kryetari i Odës, zëvendës Kryetarët, anëtarët e Këshillit Drejtues dhe  Sekretari i Përgjithshëm  nuk mund të jenë persona të zgjedhur dhe të emëruar</w:t>
      </w:r>
      <w:r w:rsidRPr="00871199">
        <w:rPr>
          <w:spacing w:val="1"/>
        </w:rPr>
        <w:t xml:space="preserve"> </w:t>
      </w:r>
      <w:r w:rsidRPr="00871199">
        <w:t>në</w:t>
      </w:r>
      <w:r w:rsidRPr="00871199">
        <w:rPr>
          <w:spacing w:val="1"/>
        </w:rPr>
        <w:t xml:space="preserve"> </w:t>
      </w:r>
      <w:r w:rsidRPr="00871199">
        <w:t>funksione</w:t>
      </w:r>
      <w:r w:rsidRPr="00871199">
        <w:rPr>
          <w:spacing w:val="1"/>
        </w:rPr>
        <w:t xml:space="preserve"> </w:t>
      </w:r>
      <w:r w:rsidRPr="00871199">
        <w:t>tjera</w:t>
      </w:r>
      <w:r w:rsidRPr="00871199">
        <w:rPr>
          <w:spacing w:val="1"/>
        </w:rPr>
        <w:t xml:space="preserve"> </w:t>
      </w:r>
      <w:r w:rsidRPr="00871199">
        <w:t>publike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politike,</w:t>
      </w:r>
      <w:r w:rsidRPr="00871199">
        <w:rPr>
          <w:spacing w:val="1"/>
        </w:rPr>
        <w:t xml:space="preserve"> </w:t>
      </w:r>
      <w:r w:rsidRPr="00871199">
        <w:t>përveç</w:t>
      </w:r>
      <w:r w:rsidRPr="00871199">
        <w:rPr>
          <w:spacing w:val="1"/>
        </w:rPr>
        <w:t xml:space="preserve"> </w:t>
      </w:r>
      <w:r w:rsidRPr="00871199">
        <w:t>profesionale</w:t>
      </w:r>
      <w:r w:rsidRPr="00871199">
        <w:rPr>
          <w:spacing w:val="1"/>
        </w:rPr>
        <w:t xml:space="preserve"> </w:t>
      </w:r>
      <w:r w:rsidRPr="00871199">
        <w:t>mjekësore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61"/>
        </w:rPr>
        <w:t xml:space="preserve"> </w:t>
      </w:r>
      <w:r w:rsidRPr="00871199">
        <w:t>në</w:t>
      </w:r>
      <w:r w:rsidRPr="00871199">
        <w:rPr>
          <w:spacing w:val="-57"/>
        </w:rPr>
        <w:t xml:space="preserve"> </w:t>
      </w:r>
      <w:r w:rsidRPr="00871199">
        <w:t>mësimdhënie.</w:t>
      </w:r>
    </w:p>
    <w:p w14:paraId="1EF6B434" w14:textId="77777777" w:rsidR="008A4474" w:rsidRPr="00871199" w:rsidRDefault="008A4474" w:rsidP="008A4474">
      <w:pPr>
        <w:pStyle w:val="BodyText"/>
        <w:spacing w:before="4"/>
      </w:pPr>
    </w:p>
    <w:p w14:paraId="796BE4C3" w14:textId="77777777" w:rsidR="008A4474" w:rsidRPr="00871199" w:rsidRDefault="008A4474" w:rsidP="008A4474">
      <w:pPr>
        <w:pStyle w:val="Heading1"/>
        <w:spacing w:before="89"/>
        <w:ind w:right="2007"/>
      </w:pPr>
      <w:r>
        <w:t xml:space="preserve">     </w:t>
      </w:r>
      <w:r w:rsidRPr="00871199">
        <w:t>Neni</w:t>
      </w:r>
      <w:r w:rsidRPr="00871199">
        <w:rPr>
          <w:spacing w:val="-2"/>
        </w:rPr>
        <w:t xml:space="preserve"> </w:t>
      </w:r>
      <w:r w:rsidRPr="00871199">
        <w:t>2</w:t>
      </w:r>
      <w:r>
        <w:t>7</w:t>
      </w:r>
      <w:r w:rsidRPr="00871199">
        <w:t xml:space="preserve"> </w:t>
      </w:r>
    </w:p>
    <w:p w14:paraId="3B33FDAF" w14:textId="77777777" w:rsidR="008A4474" w:rsidRPr="00970862" w:rsidRDefault="008A4474" w:rsidP="008A4474">
      <w:pPr>
        <w:pStyle w:val="BodyText"/>
        <w:spacing w:before="6"/>
      </w:pPr>
      <w:r w:rsidRPr="00871199">
        <w:rPr>
          <w:b/>
        </w:rPr>
        <w:t xml:space="preserve">                                               </w:t>
      </w:r>
      <w:r w:rsidRPr="00EA64F3">
        <w:rPr>
          <w:b/>
        </w:rPr>
        <w:t>Zgjedhja e Kryetarit të Odës</w:t>
      </w:r>
      <w:r w:rsidRPr="00871199">
        <w:t xml:space="preserve"> </w:t>
      </w:r>
    </w:p>
    <w:p w14:paraId="5497EB54" w14:textId="77777777" w:rsidR="008A4474" w:rsidRDefault="008A4474" w:rsidP="00C61BCB">
      <w:pPr>
        <w:pStyle w:val="ListParagraph"/>
        <w:numPr>
          <w:ilvl w:val="0"/>
          <w:numId w:val="60"/>
        </w:numPr>
        <w:tabs>
          <w:tab w:val="left" w:pos="705"/>
        </w:tabs>
        <w:spacing w:before="8" w:line="247" w:lineRule="auto"/>
        <w:ind w:right="114"/>
        <w:rPr>
          <w:sz w:val="24"/>
          <w:szCs w:val="24"/>
        </w:rPr>
      </w:pPr>
      <w:r w:rsidRPr="00970862">
        <w:rPr>
          <w:sz w:val="24"/>
          <w:szCs w:val="24"/>
        </w:rPr>
        <w:t>Kryetarin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zgjedh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Kuvendi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bazë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rregullores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42"/>
          <w:sz w:val="24"/>
          <w:szCs w:val="24"/>
        </w:rPr>
        <w:t xml:space="preserve"> </w:t>
      </w:r>
      <w:r w:rsidRPr="00970862">
        <w:rPr>
          <w:sz w:val="24"/>
          <w:szCs w:val="24"/>
        </w:rPr>
        <w:t>zgjedhje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dhe shkarkimin e an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>tar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>ve t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organeve t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OFK-s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</w:t>
      </w:r>
    </w:p>
    <w:p w14:paraId="632BDDAA" w14:textId="77777777" w:rsidR="00EA64F3" w:rsidRPr="00871199" w:rsidRDefault="00EA64F3" w:rsidP="00EA64F3">
      <w:pPr>
        <w:pStyle w:val="ListParagraph"/>
        <w:tabs>
          <w:tab w:val="left" w:pos="705"/>
        </w:tabs>
        <w:spacing w:before="8" w:line="247" w:lineRule="auto"/>
        <w:ind w:left="466" w:right="114" w:firstLine="0"/>
      </w:pPr>
    </w:p>
    <w:p w14:paraId="24E3AF08" w14:textId="77777777" w:rsidR="00EA64F3" w:rsidRDefault="008A4474" w:rsidP="00C61BCB">
      <w:pPr>
        <w:pStyle w:val="ListParagraph"/>
        <w:numPr>
          <w:ilvl w:val="0"/>
          <w:numId w:val="60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Çdo</w:t>
      </w:r>
      <w:r w:rsidRPr="00EA64F3">
        <w:rPr>
          <w:spacing w:val="57"/>
          <w:sz w:val="24"/>
          <w:szCs w:val="24"/>
        </w:rPr>
        <w:t xml:space="preserve"> </w:t>
      </w:r>
      <w:r w:rsidRPr="00EA64F3">
        <w:rPr>
          <w:sz w:val="24"/>
          <w:szCs w:val="24"/>
        </w:rPr>
        <w:t>kandidat</w:t>
      </w:r>
      <w:r w:rsidRPr="00EA64F3">
        <w:rPr>
          <w:spacing w:val="58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58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</w:t>
      </w:r>
      <w:r w:rsidRPr="00EA64F3">
        <w:rPr>
          <w:spacing w:val="57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58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</w:t>
      </w:r>
      <w:r w:rsidRPr="00EA64F3">
        <w:rPr>
          <w:spacing w:val="58"/>
          <w:sz w:val="24"/>
          <w:szCs w:val="24"/>
        </w:rPr>
        <w:t xml:space="preserve"> </w:t>
      </w:r>
      <w:r w:rsidRPr="00EA64F3">
        <w:rPr>
          <w:sz w:val="24"/>
          <w:szCs w:val="24"/>
        </w:rPr>
        <w:t>duhet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mbështetet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prej</w:t>
      </w:r>
      <w:r w:rsidRPr="00EA64F3">
        <w:rPr>
          <w:spacing w:val="42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paku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 xml:space="preserve"> 10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anëtarëve</w:t>
      </w:r>
      <w:r w:rsidRPr="00EA64F3">
        <w:rPr>
          <w:sz w:val="24"/>
          <w:szCs w:val="24"/>
        </w:rPr>
        <w:tab/>
      </w:r>
      <w:r w:rsidRPr="00EA64F3">
        <w:rPr>
          <w:spacing w:val="-2"/>
          <w:sz w:val="24"/>
          <w:szCs w:val="24"/>
        </w:rPr>
        <w:t xml:space="preserve">të </w:t>
      </w:r>
      <w:r w:rsidRPr="00EA64F3">
        <w:rPr>
          <w:spacing w:val="-57"/>
          <w:sz w:val="24"/>
          <w:szCs w:val="24"/>
        </w:rPr>
        <w:t xml:space="preserve"> </w:t>
      </w:r>
      <w:r w:rsidRPr="00EA64F3">
        <w:rPr>
          <w:sz w:val="24"/>
          <w:szCs w:val="24"/>
        </w:rPr>
        <w:t>kuvendit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Odës.</w:t>
      </w:r>
    </w:p>
    <w:p w14:paraId="4DBE8B70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21F8371C" w14:textId="77777777" w:rsidR="00EA64F3" w:rsidRDefault="008A4474" w:rsidP="00C61BCB">
      <w:pPr>
        <w:pStyle w:val="ListParagraph"/>
        <w:numPr>
          <w:ilvl w:val="0"/>
          <w:numId w:val="60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Çdo</w:t>
      </w:r>
      <w:r w:rsidRPr="00EA64F3">
        <w:rPr>
          <w:spacing w:val="27"/>
          <w:sz w:val="24"/>
          <w:szCs w:val="24"/>
        </w:rPr>
        <w:t xml:space="preserve"> </w:t>
      </w:r>
      <w:r w:rsidRPr="00EA64F3">
        <w:rPr>
          <w:sz w:val="24"/>
          <w:szCs w:val="24"/>
        </w:rPr>
        <w:t>kandidat</w:t>
      </w:r>
      <w:r w:rsidRPr="00EA64F3">
        <w:rPr>
          <w:spacing w:val="28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28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</w:t>
      </w:r>
      <w:r w:rsidRPr="00EA64F3">
        <w:rPr>
          <w:spacing w:val="27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28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 para mbajtjes së votimit, në kuvend prezanton ,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përvojën,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vizionin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dhe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objektivat për mandatin në të cilin kandidon në kohëzgjatje prej jo më shumë se 10 minuta</w:t>
      </w:r>
    </w:p>
    <w:p w14:paraId="4A66E478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6857AB61" w14:textId="77777777" w:rsidR="00EA64F3" w:rsidRDefault="008A4474" w:rsidP="00C61BCB">
      <w:pPr>
        <w:pStyle w:val="ListParagraph"/>
        <w:numPr>
          <w:ilvl w:val="0"/>
          <w:numId w:val="60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Çdo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kandidat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duhet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nënshkruaj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deklaratën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konflikt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interesit.</w:t>
      </w:r>
    </w:p>
    <w:p w14:paraId="065695A3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42B7492F" w14:textId="77777777" w:rsidR="00EA64F3" w:rsidRDefault="008A4474" w:rsidP="00C61BCB">
      <w:pPr>
        <w:pStyle w:val="ListParagraph"/>
        <w:numPr>
          <w:ilvl w:val="0"/>
          <w:numId w:val="60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Kryetari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duhet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jetë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Farmacist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diplomuar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dhe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plotësojë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këto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kushte:</w:t>
      </w:r>
    </w:p>
    <w:p w14:paraId="0C7F680B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0EC72AEB" w14:textId="77777777" w:rsidR="00EA64F3" w:rsidRDefault="008A4474" w:rsidP="00C61BCB">
      <w:pPr>
        <w:pStyle w:val="ListParagraph"/>
        <w:numPr>
          <w:ilvl w:val="1"/>
          <w:numId w:val="61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Të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ketë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paku</w:t>
      </w:r>
      <w:r w:rsidRPr="00EA64F3">
        <w:rPr>
          <w:spacing w:val="-2"/>
          <w:sz w:val="24"/>
          <w:szCs w:val="24"/>
        </w:rPr>
        <w:t xml:space="preserve">  5 </w:t>
      </w:r>
      <w:r w:rsidRPr="00EA64F3">
        <w:rPr>
          <w:sz w:val="24"/>
          <w:szCs w:val="24"/>
        </w:rPr>
        <w:t>vjet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përvojë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pune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në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fushën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farmacisë,</w:t>
      </w:r>
    </w:p>
    <w:p w14:paraId="09C62056" w14:textId="77777777" w:rsidR="008A4474" w:rsidRPr="00EA64F3" w:rsidRDefault="008A4474" w:rsidP="00C61BCB">
      <w:pPr>
        <w:pStyle w:val="ListParagraph"/>
        <w:numPr>
          <w:ilvl w:val="1"/>
          <w:numId w:val="61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Të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mos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jetë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dënuar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shkelje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kodit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etik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dhe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vepër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penale;</w:t>
      </w:r>
    </w:p>
    <w:p w14:paraId="10D3481B" w14:textId="77777777" w:rsidR="008A4474" w:rsidRPr="00034015" w:rsidRDefault="008A4474" w:rsidP="008A4474">
      <w:pPr>
        <w:tabs>
          <w:tab w:val="left" w:pos="1244"/>
        </w:tabs>
        <w:spacing w:before="5"/>
        <w:ind w:left="1243"/>
        <w:rPr>
          <w:sz w:val="24"/>
          <w:szCs w:val="24"/>
        </w:rPr>
      </w:pPr>
    </w:p>
    <w:p w14:paraId="1481E484" w14:textId="77777777" w:rsidR="008A4474" w:rsidRDefault="008A4474" w:rsidP="00C61BCB">
      <w:pPr>
        <w:pStyle w:val="BodyText"/>
        <w:numPr>
          <w:ilvl w:val="0"/>
          <w:numId w:val="61"/>
        </w:numPr>
        <w:spacing w:before="5"/>
      </w:pPr>
      <w:r w:rsidRPr="00871199">
        <w:t>Votimi për Kryetar të Odës, zhvillohet si votim i fshehtë edhe në rastet kur për këtë funksion ka kandiduar vetëm një anëtarë</w:t>
      </w:r>
    </w:p>
    <w:p w14:paraId="562851FA" w14:textId="77777777" w:rsidR="008A4474" w:rsidRPr="00871199" w:rsidRDefault="008A4474" w:rsidP="008A4474">
      <w:pPr>
        <w:pStyle w:val="BodyText"/>
        <w:spacing w:before="5"/>
      </w:pPr>
    </w:p>
    <w:p w14:paraId="63DDBC3C" w14:textId="77777777" w:rsidR="008A4474" w:rsidRDefault="008A4474" w:rsidP="00C61BCB">
      <w:pPr>
        <w:pStyle w:val="BodyText"/>
        <w:numPr>
          <w:ilvl w:val="0"/>
          <w:numId w:val="49"/>
        </w:numPr>
        <w:spacing w:before="5"/>
      </w:pPr>
      <w:r w:rsidRPr="00871199">
        <w:t xml:space="preserve">Kryetari i OFK-së konsiderohet kandidati i cili në roundin e parë të votimit merr gjysmën e votave të anëtarëve të përgjithshëm të Kuvendit. </w:t>
      </w:r>
    </w:p>
    <w:p w14:paraId="4C8B3086" w14:textId="77777777" w:rsidR="008A4474" w:rsidRPr="00871199" w:rsidRDefault="008A4474" w:rsidP="008A4474">
      <w:pPr>
        <w:pStyle w:val="BodyText"/>
        <w:spacing w:before="5"/>
        <w:ind w:left="384"/>
      </w:pPr>
    </w:p>
    <w:p w14:paraId="12D15FA5" w14:textId="77777777" w:rsidR="008A4474" w:rsidRDefault="008A4474" w:rsidP="00C61BCB">
      <w:pPr>
        <w:pStyle w:val="BodyText"/>
        <w:numPr>
          <w:ilvl w:val="1"/>
          <w:numId w:val="49"/>
        </w:numPr>
        <w:spacing w:before="5"/>
      </w:pPr>
      <w:r w:rsidRPr="00871199">
        <w:t>Në rast se asnjëri nga kandidatët nuk arrinë numrin e mjaftueshëm për tu zgjedhur në roundin e parë, zhvillohet roundi i dytë</w:t>
      </w:r>
      <w:r>
        <w:t xml:space="preserve"> mes dy kandidatëve më të votuar në roundin e parë</w:t>
      </w:r>
      <w:r w:rsidRPr="00871199">
        <w:t xml:space="preserve"> në të cilin Kryetar i OFK-së konisderohet kandidati i cili ka marrë gjysmën e votave të anëtarëve të pranishëm. </w:t>
      </w:r>
    </w:p>
    <w:p w14:paraId="054F040D" w14:textId="77777777" w:rsidR="00EA64F3" w:rsidRDefault="00EA64F3" w:rsidP="00EA64F3">
      <w:pPr>
        <w:pStyle w:val="BodyText"/>
        <w:spacing w:before="5"/>
        <w:ind w:left="1963"/>
      </w:pPr>
    </w:p>
    <w:p w14:paraId="435B28A9" w14:textId="77777777" w:rsidR="008A4474" w:rsidRDefault="008A4474" w:rsidP="00C61BCB">
      <w:pPr>
        <w:pStyle w:val="BodyText"/>
        <w:numPr>
          <w:ilvl w:val="1"/>
          <w:numId w:val="49"/>
        </w:numPr>
        <w:spacing w:before="5"/>
      </w:pPr>
      <w:r>
        <w:t xml:space="preserve">Nëse edhe pas raoundi të dytë nuk zgjedhet Kryetari i Odës, përsëritja e votimit bëhet në afat prej jo më larg se 10 ditësh nga dështimi i roundit të dytë. Nëse edhe në këtë round asnjëri nga dy kandidatët nuk arrinë të marrë gjysmën e votave të anëtarëve të pranishëm, Kuvendi i Odës konsiderohet i shpërndarë dhe organizohet zgjedhjet e reja për Kuvend të cilat mbahen brenda 45 ditësh nga dita e dështimit të këtij roundi. </w:t>
      </w:r>
      <w:r w:rsidR="00EA64F3">
        <w:t xml:space="preserve"> </w:t>
      </w:r>
      <w:r>
        <w:t>Data e zgjedhjeve vendoset nga KQZ</w:t>
      </w:r>
    </w:p>
    <w:p w14:paraId="1B33AF3E" w14:textId="77777777" w:rsidR="00EA64F3" w:rsidRDefault="00EA64F3" w:rsidP="00EA64F3">
      <w:pPr>
        <w:pStyle w:val="ListParagraph"/>
      </w:pPr>
    </w:p>
    <w:p w14:paraId="28D69AD1" w14:textId="77777777" w:rsidR="00EA64F3" w:rsidRDefault="00EA64F3" w:rsidP="00C61BCB">
      <w:pPr>
        <w:pStyle w:val="BodyText"/>
        <w:numPr>
          <w:ilvl w:val="0"/>
          <w:numId w:val="49"/>
        </w:numPr>
        <w:spacing w:before="5"/>
      </w:pPr>
      <w:r>
        <w:t>N</w:t>
      </w:r>
      <w:r w:rsidR="00C61BCB">
        <w:t>ë</w:t>
      </w:r>
      <w:r>
        <w:t xml:space="preserve"> rast t</w:t>
      </w:r>
      <w:r w:rsidR="00C61BCB">
        <w:t>ë</w:t>
      </w:r>
      <w:r>
        <w:t xml:space="preserve"> d</w:t>
      </w:r>
      <w:r w:rsidR="00C61BCB">
        <w:t>ë</w:t>
      </w:r>
      <w:r>
        <w:t>shtimit t</w:t>
      </w:r>
      <w:r w:rsidR="00C61BCB">
        <w:t>ë</w:t>
      </w:r>
      <w:r>
        <w:t xml:space="preserve"> seanc</w:t>
      </w:r>
      <w:r w:rsidR="00C61BCB">
        <w:t>ë</w:t>
      </w:r>
      <w:r>
        <w:t>s p</w:t>
      </w:r>
      <w:r w:rsidR="00C61BCB">
        <w:t>ë</w:t>
      </w:r>
      <w:r>
        <w:t>r zgjedhjen e Kryetarit t</w:t>
      </w:r>
      <w:r w:rsidR="00C61BCB">
        <w:t>ë</w:t>
      </w:r>
      <w:r>
        <w:t xml:space="preserve"> Od</w:t>
      </w:r>
      <w:r w:rsidR="00C61BCB">
        <w:t>ë</w:t>
      </w:r>
      <w:r>
        <w:t>s, Od</w:t>
      </w:r>
      <w:r w:rsidR="00C61BCB">
        <w:t>ë</w:t>
      </w:r>
      <w:r>
        <w:t>n deri n</w:t>
      </w:r>
      <w:r w:rsidR="00C61BCB">
        <w:t>ë</w:t>
      </w:r>
      <w:r>
        <w:t xml:space="preserve"> organizimin e radh</w:t>
      </w:r>
      <w:r w:rsidR="00C61BCB">
        <w:t>ë</w:t>
      </w:r>
      <w:r>
        <w:t>s sipas paragrafi 7.2 e udh</w:t>
      </w:r>
      <w:r w:rsidR="00C61BCB">
        <w:t>ë</w:t>
      </w:r>
      <w:r>
        <w:t>heq an</w:t>
      </w:r>
      <w:r w:rsidR="00C61BCB">
        <w:t>ë</w:t>
      </w:r>
      <w:r>
        <w:t>tari m</w:t>
      </w:r>
      <w:r w:rsidR="00C61BCB">
        <w:t>ë</w:t>
      </w:r>
      <w:r>
        <w:t xml:space="preserve"> i vjet</w:t>
      </w:r>
      <w:r w:rsidR="00C61BCB">
        <w:t>ë</w:t>
      </w:r>
      <w:r>
        <w:t>r i Kuvendi sipas radh</w:t>
      </w:r>
      <w:r w:rsidR="00C61BCB">
        <w:t>ë</w:t>
      </w:r>
      <w:r>
        <w:t>s s</w:t>
      </w:r>
      <w:r w:rsidR="00C61BCB">
        <w:t>ë</w:t>
      </w:r>
      <w:r>
        <w:t xml:space="preserve"> mosh</w:t>
      </w:r>
      <w:r w:rsidR="00C61BCB">
        <w:t>ë</w:t>
      </w:r>
      <w:r>
        <w:t>s, n</w:t>
      </w:r>
      <w:r w:rsidR="00C61BCB">
        <w:t>ë</w:t>
      </w:r>
      <w:r>
        <w:t xml:space="preserve"> funksion t</w:t>
      </w:r>
      <w:r w:rsidR="00C61BCB">
        <w:t>ë</w:t>
      </w:r>
      <w:r>
        <w:t xml:space="preserve"> Kryetarit n</w:t>
      </w:r>
      <w:r w:rsidR="00C61BCB">
        <w:t>ë</w:t>
      </w:r>
      <w:r>
        <w:t xml:space="preserve"> Detyr</w:t>
      </w:r>
      <w:r w:rsidR="00C61BCB">
        <w:t>ë</w:t>
      </w:r>
      <w:r>
        <w:t xml:space="preserve">.  </w:t>
      </w:r>
    </w:p>
    <w:p w14:paraId="4BFE0DBB" w14:textId="77777777" w:rsidR="008A4474" w:rsidRPr="00871199" w:rsidRDefault="008A4474" w:rsidP="00EA64F3">
      <w:pPr>
        <w:pStyle w:val="BodyText"/>
        <w:spacing w:before="5"/>
      </w:pPr>
    </w:p>
    <w:p w14:paraId="6C61958C" w14:textId="77777777" w:rsidR="008A4474" w:rsidRDefault="008A4474" w:rsidP="00C61BCB">
      <w:pPr>
        <w:pStyle w:val="BodyText"/>
        <w:numPr>
          <w:ilvl w:val="0"/>
          <w:numId w:val="49"/>
        </w:numPr>
        <w:spacing w:before="5"/>
      </w:pPr>
      <w:r w:rsidRPr="00871199">
        <w:t xml:space="preserve"> Afati i ushtrimit të funksionit të Kryetarit në Detyrë fillon nga data e dështimit të seancës për zgjedhjen e kryetarit të OFK-së</w:t>
      </w:r>
    </w:p>
    <w:p w14:paraId="76B31B29" w14:textId="77777777" w:rsidR="008A4474" w:rsidRDefault="008A4474" w:rsidP="008A4474">
      <w:pPr>
        <w:pStyle w:val="ListParagraph"/>
      </w:pPr>
    </w:p>
    <w:p w14:paraId="5025E51C" w14:textId="77777777" w:rsidR="008A4474" w:rsidRPr="00871199" w:rsidRDefault="008A4474" w:rsidP="008A4474">
      <w:pPr>
        <w:pStyle w:val="BodyText"/>
        <w:spacing w:before="5"/>
        <w:ind w:left="384"/>
      </w:pPr>
    </w:p>
    <w:p w14:paraId="58D34EB1" w14:textId="77777777" w:rsidR="008A4474" w:rsidRPr="00871199" w:rsidRDefault="008A4474" w:rsidP="00C61BCB">
      <w:pPr>
        <w:pStyle w:val="BodyText"/>
        <w:numPr>
          <w:ilvl w:val="0"/>
          <w:numId w:val="49"/>
        </w:numPr>
        <w:spacing w:before="5"/>
      </w:pPr>
      <w:r w:rsidRPr="00871199">
        <w:t>Mandati i Kryetarit të Odës është 4 vite</w:t>
      </w:r>
    </w:p>
    <w:p w14:paraId="3D7ECF3E" w14:textId="77777777" w:rsidR="008A4474" w:rsidRPr="00871199" w:rsidRDefault="008A4474" w:rsidP="008A4474">
      <w:pPr>
        <w:pStyle w:val="BodyText"/>
        <w:spacing w:before="5"/>
      </w:pPr>
    </w:p>
    <w:p w14:paraId="44E1496D" w14:textId="77777777" w:rsidR="008A4474" w:rsidRPr="00EA64F3" w:rsidRDefault="008A4474" w:rsidP="008A4474">
      <w:pPr>
        <w:pStyle w:val="BodyText"/>
        <w:spacing w:before="5"/>
        <w:ind w:left="3600"/>
        <w:rPr>
          <w:b/>
        </w:rPr>
      </w:pPr>
      <w:r w:rsidRPr="00EA64F3">
        <w:rPr>
          <w:b/>
        </w:rPr>
        <w:t>Neni 28</w:t>
      </w:r>
    </w:p>
    <w:p w14:paraId="11CAB484" w14:textId="77777777" w:rsidR="008A4474" w:rsidRDefault="008A4474" w:rsidP="008A4474">
      <w:pPr>
        <w:pStyle w:val="BodyText"/>
        <w:spacing w:before="5"/>
        <w:rPr>
          <w:b/>
        </w:rPr>
      </w:pPr>
      <w:r w:rsidRPr="00EA64F3">
        <w:rPr>
          <w:b/>
        </w:rPr>
        <w:t xml:space="preserve">                                        Shkarkimi i Kryetarit të Odës</w:t>
      </w:r>
    </w:p>
    <w:p w14:paraId="287BDE3B" w14:textId="77777777" w:rsidR="00EA64F3" w:rsidRPr="00EA64F3" w:rsidRDefault="00EA64F3" w:rsidP="008A4474">
      <w:pPr>
        <w:pStyle w:val="BodyText"/>
        <w:spacing w:before="5"/>
        <w:rPr>
          <w:b/>
        </w:rPr>
      </w:pPr>
    </w:p>
    <w:p w14:paraId="330952B4" w14:textId="77777777" w:rsidR="008A4474" w:rsidRPr="00970862" w:rsidRDefault="008A4474" w:rsidP="008A4474">
      <w:pPr>
        <w:tabs>
          <w:tab w:val="left" w:pos="765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1. </w:t>
      </w:r>
      <w:r w:rsidRPr="00970862">
        <w:rPr>
          <w:sz w:val="24"/>
          <w:szCs w:val="24"/>
        </w:rPr>
        <w:t>Kuvendi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mund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shkarkojë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Kryetarin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para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përfundimit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mandatit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nëse:</w:t>
      </w:r>
    </w:p>
    <w:p w14:paraId="07B691FF" w14:textId="77777777" w:rsidR="00EA64F3" w:rsidRDefault="00EA64F3" w:rsidP="008A4474">
      <w:pPr>
        <w:tabs>
          <w:tab w:val="left" w:pos="1244"/>
        </w:tabs>
        <w:spacing w:before="8" w:line="247" w:lineRule="auto"/>
        <w:ind w:right="111"/>
        <w:jc w:val="both"/>
        <w:rPr>
          <w:sz w:val="24"/>
          <w:szCs w:val="24"/>
        </w:rPr>
      </w:pPr>
    </w:p>
    <w:p w14:paraId="020B8582" w14:textId="77777777" w:rsidR="008A4474" w:rsidRPr="00970862" w:rsidRDefault="00EA64F3" w:rsidP="008A4474">
      <w:pPr>
        <w:tabs>
          <w:tab w:val="left" w:pos="1244"/>
        </w:tabs>
        <w:spacing w:before="8" w:line="247" w:lineRule="auto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1.1. </w:t>
      </w:r>
      <w:r w:rsidR="008A4474" w:rsidRPr="00970862">
        <w:rPr>
          <w:sz w:val="24"/>
          <w:szCs w:val="24"/>
        </w:rPr>
        <w:t>Shkel</w:t>
      </w:r>
      <w:r w:rsidR="008A4474" w:rsidRPr="00970862">
        <w:rPr>
          <w:spacing w:val="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statutin,</w:t>
      </w:r>
      <w:r w:rsidR="008A4474" w:rsidRPr="00970862">
        <w:rPr>
          <w:spacing w:val="5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rregulloret</w:t>
      </w:r>
      <w:r w:rsidR="008A4474" w:rsidRPr="00970862">
        <w:rPr>
          <w:spacing w:val="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5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aktet</w:t>
      </w:r>
      <w:r w:rsidR="008A4474" w:rsidRPr="00970862">
        <w:rPr>
          <w:spacing w:val="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5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përgjithshme</w:t>
      </w:r>
      <w:r w:rsidR="008A4474" w:rsidRPr="00970862">
        <w:rPr>
          <w:spacing w:val="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4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4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apo</w:t>
      </w:r>
      <w:r w:rsidR="008A4474" w:rsidRPr="00970862">
        <w:rPr>
          <w:spacing w:val="4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nuk</w:t>
      </w:r>
      <w:r w:rsidR="008A4474" w:rsidRPr="00970862">
        <w:rPr>
          <w:spacing w:val="4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4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zbaton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vendimet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Kuvendit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vepron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kundërshtim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ato;</w:t>
      </w:r>
    </w:p>
    <w:p w14:paraId="0F0D839A" w14:textId="77777777" w:rsidR="00EA64F3" w:rsidRDefault="008A4474" w:rsidP="008A4474">
      <w:pPr>
        <w:tabs>
          <w:tab w:val="left" w:pos="1244"/>
        </w:tabs>
        <w:spacing w:line="494" w:lineRule="auto"/>
        <w:ind w:right="576"/>
        <w:rPr>
          <w:sz w:val="24"/>
          <w:szCs w:val="24"/>
        </w:rPr>
      </w:pPr>
      <w:r w:rsidRPr="00871199">
        <w:rPr>
          <w:sz w:val="24"/>
          <w:szCs w:val="24"/>
        </w:rPr>
        <w:t xml:space="preserve">                     1.2. Mocioni mosbesim (pak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naqshm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ris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me efektivitetin e Kryetarit </w:t>
      </w:r>
      <w:r w:rsidRPr="00871199" w:rsidDel="00192E9B">
        <w:rPr>
          <w:sz w:val="24"/>
          <w:szCs w:val="24"/>
          <w:highlight w:val="yellow"/>
        </w:rPr>
        <w:t xml:space="preserve"> </w:t>
      </w:r>
      <w:r w:rsidRPr="00871199">
        <w:rPr>
          <w:sz w:val="24"/>
          <w:szCs w:val="24"/>
        </w:rPr>
        <w:t xml:space="preserve"> </w:t>
      </w:r>
      <w:r w:rsidR="00EA64F3">
        <w:rPr>
          <w:sz w:val="24"/>
          <w:szCs w:val="24"/>
        </w:rPr>
        <w:t xml:space="preserve">  </w:t>
      </w:r>
    </w:p>
    <w:p w14:paraId="147E6758" w14:textId="77777777" w:rsidR="008A4474" w:rsidRPr="00970862" w:rsidRDefault="00EA64F3" w:rsidP="008A4474">
      <w:pPr>
        <w:tabs>
          <w:tab w:val="left" w:pos="1244"/>
        </w:tabs>
        <w:spacing w:line="494" w:lineRule="auto"/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A4474" w:rsidRPr="00871199">
        <w:rPr>
          <w:sz w:val="24"/>
          <w:szCs w:val="24"/>
        </w:rPr>
        <w:t xml:space="preserve">Kryetari i OFK-së shkarkohet me votën e gjysmës së anëtarëve të përgjithshëm të Kuvendit të OFK-së </w:t>
      </w:r>
    </w:p>
    <w:p w14:paraId="504F4E85" w14:textId="77777777" w:rsidR="008A4474" w:rsidRPr="00871199" w:rsidRDefault="008A4474" w:rsidP="008A4474">
      <w:pPr>
        <w:rPr>
          <w:sz w:val="24"/>
          <w:szCs w:val="24"/>
        </w:rPr>
      </w:pPr>
    </w:p>
    <w:p w14:paraId="0D841CF6" w14:textId="77777777" w:rsidR="008A4474" w:rsidRPr="00871199" w:rsidRDefault="008A4474" w:rsidP="008A4474">
      <w:pPr>
        <w:rPr>
          <w:sz w:val="24"/>
          <w:szCs w:val="24"/>
        </w:rPr>
      </w:pPr>
    </w:p>
    <w:p w14:paraId="2057B846" w14:textId="77777777" w:rsidR="008A4474" w:rsidRPr="00EA64F3" w:rsidRDefault="008A4474" w:rsidP="008A4474">
      <w:pPr>
        <w:rPr>
          <w:b/>
          <w:sz w:val="24"/>
          <w:szCs w:val="24"/>
        </w:rPr>
      </w:pP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EA64F3">
        <w:rPr>
          <w:b/>
          <w:sz w:val="24"/>
          <w:szCs w:val="24"/>
        </w:rPr>
        <w:tab/>
        <w:t>Neni 29</w:t>
      </w:r>
    </w:p>
    <w:p w14:paraId="60452407" w14:textId="77777777" w:rsidR="008A4474" w:rsidRPr="00EA64F3" w:rsidRDefault="008A4474" w:rsidP="008A4474">
      <w:pPr>
        <w:rPr>
          <w:b/>
          <w:sz w:val="24"/>
          <w:szCs w:val="24"/>
        </w:rPr>
      </w:pPr>
      <w:r w:rsidRPr="00EA64F3">
        <w:rPr>
          <w:b/>
          <w:sz w:val="24"/>
          <w:szCs w:val="24"/>
        </w:rPr>
        <w:tab/>
      </w:r>
      <w:r w:rsidRPr="00EA64F3">
        <w:rPr>
          <w:b/>
          <w:sz w:val="24"/>
          <w:szCs w:val="24"/>
        </w:rPr>
        <w:tab/>
      </w:r>
      <w:r w:rsidRPr="00EA64F3">
        <w:rPr>
          <w:b/>
          <w:sz w:val="24"/>
          <w:szCs w:val="24"/>
        </w:rPr>
        <w:tab/>
        <w:t xml:space="preserve"> Procedura e shkarkimit të Kryetarit të odës</w:t>
      </w:r>
    </w:p>
    <w:p w14:paraId="57840F23" w14:textId="77777777" w:rsidR="008A4474" w:rsidRPr="00871199" w:rsidRDefault="008A4474" w:rsidP="008A4474">
      <w:pPr>
        <w:rPr>
          <w:sz w:val="24"/>
          <w:szCs w:val="24"/>
        </w:rPr>
      </w:pPr>
    </w:p>
    <w:p w14:paraId="00458F74" w14:textId="77777777" w:rsidR="008A4474" w:rsidRDefault="008A4474" w:rsidP="008A4474">
      <w:pPr>
        <w:rPr>
          <w:sz w:val="24"/>
          <w:szCs w:val="24"/>
        </w:rPr>
      </w:pPr>
      <w:r w:rsidRPr="00871199">
        <w:rPr>
          <w:sz w:val="24"/>
          <w:szCs w:val="24"/>
        </w:rPr>
        <w:t xml:space="preserve">1.   Procedura për shkarkimin e Kryetarit të   Odës,  fillon me dorëzimin e  propozimit  për shkarkim të nënshkruar nga </w:t>
      </w:r>
      <w:r w:rsidRPr="001C62AC">
        <w:rPr>
          <w:sz w:val="24"/>
          <w:szCs w:val="24"/>
          <w:highlight w:val="yellow"/>
        </w:rPr>
        <w:t>1/4</w:t>
      </w:r>
      <w:r w:rsidRPr="00871199">
        <w:rPr>
          <w:sz w:val="24"/>
          <w:szCs w:val="24"/>
        </w:rPr>
        <w:t xml:space="preserve"> të anëtarëve të  përgjithshëm të Kuvendit për shkarkim së bashku me arsyetim përkatës. Kërkesa i dorëzohet Kryetarit të OFK-së duke kërkuar thirjen e seancës së Kuvendit për votim të mocionit. </w:t>
      </w:r>
    </w:p>
    <w:p w14:paraId="079D1189" w14:textId="77777777" w:rsidR="008A4474" w:rsidRPr="00871199" w:rsidRDefault="008A4474" w:rsidP="008A4474">
      <w:pPr>
        <w:rPr>
          <w:sz w:val="24"/>
          <w:szCs w:val="24"/>
        </w:rPr>
      </w:pPr>
    </w:p>
    <w:p w14:paraId="2FB677AF" w14:textId="77777777" w:rsidR="008A4474" w:rsidRPr="00970862" w:rsidRDefault="00EA64F3" w:rsidP="00C61BCB">
      <w:pPr>
        <w:pStyle w:val="ListParagraph"/>
        <w:numPr>
          <w:ilvl w:val="1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Ftesa e Kuvendit</w:t>
      </w:r>
      <w:r w:rsidR="008A4474">
        <w:rPr>
          <w:sz w:val="24"/>
          <w:szCs w:val="24"/>
        </w:rPr>
        <w:t xml:space="preserve"> dhe drejtimi i mbledhjes</w:t>
      </w:r>
      <w:r w:rsidR="008A4474" w:rsidRPr="00970862">
        <w:rPr>
          <w:sz w:val="24"/>
          <w:szCs w:val="24"/>
        </w:rPr>
        <w:t xml:space="preserve"> p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r shkarkimin</w:t>
      </w:r>
      <w:r w:rsidR="008A4474">
        <w:rPr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 kryetarit t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 xml:space="preserve"> Od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s rregullohet p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rshatshm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risht me rregullat p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r ftes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n e Kuvendit t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 xml:space="preserve"> Jasht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zakonsh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 xml:space="preserve">m </w:t>
      </w:r>
    </w:p>
    <w:p w14:paraId="061A3E4C" w14:textId="77777777" w:rsidR="008A4474" w:rsidRPr="00970862" w:rsidRDefault="008A4474" w:rsidP="008A4474">
      <w:pPr>
        <w:pStyle w:val="ListParagraph"/>
        <w:ind w:left="480" w:firstLine="0"/>
        <w:rPr>
          <w:sz w:val="24"/>
          <w:szCs w:val="24"/>
        </w:rPr>
      </w:pPr>
    </w:p>
    <w:p w14:paraId="37D4AA03" w14:textId="77777777" w:rsidR="008A4474" w:rsidRPr="00871199" w:rsidRDefault="00EA64F3" w:rsidP="008A447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A4474" w:rsidRPr="00871199">
        <w:rPr>
          <w:sz w:val="24"/>
          <w:szCs w:val="24"/>
        </w:rPr>
        <w:t xml:space="preserve">. Në seancën mbi shqyrtimin e propozimit për shkarkim të Kryetarit, fillimisht paraqitet propozimi për shkarkim nga njëri prej propozuesve dhe pastaj Kryetari i Odës prezanton kundërshtimin e tij pas së cilit zhvillohet procesi i votimit të fshehtë për shkarkimin e Kryetarit </w:t>
      </w:r>
    </w:p>
    <w:p w14:paraId="748B005A" w14:textId="77777777" w:rsidR="008A4474" w:rsidRPr="00970862" w:rsidRDefault="008A4474" w:rsidP="008A4474">
      <w:pPr>
        <w:pStyle w:val="ListParagraph"/>
        <w:ind w:left="360" w:firstLine="0"/>
        <w:rPr>
          <w:sz w:val="24"/>
          <w:szCs w:val="24"/>
        </w:rPr>
      </w:pPr>
    </w:p>
    <w:p w14:paraId="13997B54" w14:textId="77777777" w:rsidR="008A4474" w:rsidRPr="00871199" w:rsidRDefault="00EA64F3" w:rsidP="008A447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A4474" w:rsidRPr="00871199">
        <w:rPr>
          <w:sz w:val="24"/>
          <w:szCs w:val="24"/>
        </w:rPr>
        <w:t>.  Në rast se   propozimi për shkarkim nuk miratohet nga Kuvendi, një propozim tjetër për  shkarkim  mund të parashtrohet   jo më herët se 90 ditë nga  dështimi i  votimit të propozimit për shkarkim.   Mocioni p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r t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 xml:space="preserve"> njejt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n arsyetim p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r t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 xml:space="preserve"> cil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n ka d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shtuar mocioni paraprak nuk mund t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 xml:space="preserve"> paraqitet s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rish</w:t>
      </w:r>
      <w:r w:rsidR="008A4474">
        <w:rPr>
          <w:sz w:val="24"/>
          <w:szCs w:val="24"/>
        </w:rPr>
        <w:t xml:space="preserve"> përjashtimsht rasteve për arsye të mosbesim.</w:t>
      </w:r>
    </w:p>
    <w:p w14:paraId="021CF819" w14:textId="77777777" w:rsidR="008A4474" w:rsidRPr="00871199" w:rsidRDefault="008A4474" w:rsidP="008A4474">
      <w:pPr>
        <w:rPr>
          <w:sz w:val="24"/>
          <w:szCs w:val="24"/>
        </w:rPr>
      </w:pPr>
    </w:p>
    <w:p w14:paraId="2C667B80" w14:textId="77777777" w:rsidR="008A4474" w:rsidRDefault="00EA64F3" w:rsidP="008A447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A4474" w:rsidRPr="00871199">
        <w:rPr>
          <w:sz w:val="24"/>
          <w:szCs w:val="24"/>
        </w:rPr>
        <w:t>. Nëse propozimi i  shkarkimit me mocion miratohet nga gjysma e anëtarëve të përgjithshëm të Kuvendit,    detyrën e Kryetarit të Odës e ushtron zv. Kryetari i parë i  Odës në cilësinë e Kryetarit në detyrë. ,</w:t>
      </w:r>
    </w:p>
    <w:p w14:paraId="729C9B9D" w14:textId="77777777" w:rsidR="008A4474" w:rsidRPr="00871199" w:rsidRDefault="008A4474" w:rsidP="008A4474">
      <w:pPr>
        <w:rPr>
          <w:sz w:val="24"/>
          <w:szCs w:val="24"/>
        </w:rPr>
      </w:pPr>
    </w:p>
    <w:p w14:paraId="7D0ADD21" w14:textId="77777777" w:rsidR="008A4474" w:rsidRDefault="00EA64F3" w:rsidP="008A44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A4474" w:rsidRPr="00871199">
        <w:rPr>
          <w:sz w:val="24"/>
          <w:szCs w:val="24"/>
        </w:rPr>
        <w:t xml:space="preserve">.1  Detyra  e Kryetarit të Odës në cilësi të Kryetarit në detyrë mund të ushtrohet sipas </w:t>
      </w:r>
      <w:r w:rsidR="008A4474" w:rsidRPr="00871199">
        <w:rPr>
          <w:sz w:val="24"/>
          <w:szCs w:val="24"/>
        </w:rPr>
        <w:lastRenderedPageBreak/>
        <w:t xml:space="preserve">radhës nga zv. Kryetari i parë , Zv. Kryetari i dytë,  Kryetari i Këshillit Drejtues, Anëtari më i vjetër i Kuvendit të OFK-së i cili emëron për zv. Kryetar anëtarin më të ri të Kuvendit .   Kalimi i radhës për ushtrim detyre të kryetarit nga njëri subjekt i përcaktuar me këtë paragraf, në subjekt tjetër  bëhet vetëm në rast pamundësimi apo refuzimi të subjektiti paraardhës për ta ushtruar funksionin. </w:t>
      </w:r>
    </w:p>
    <w:p w14:paraId="24D22803" w14:textId="77777777" w:rsidR="00EA64F3" w:rsidRDefault="00EA64F3" w:rsidP="008A4474">
      <w:pPr>
        <w:ind w:firstLine="720"/>
        <w:rPr>
          <w:sz w:val="24"/>
          <w:szCs w:val="24"/>
        </w:rPr>
      </w:pPr>
    </w:p>
    <w:p w14:paraId="2D55B9A8" w14:textId="77777777" w:rsidR="008A4474" w:rsidRPr="00871199" w:rsidRDefault="00EA64F3" w:rsidP="008A44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A4474">
        <w:rPr>
          <w:sz w:val="24"/>
          <w:szCs w:val="24"/>
        </w:rPr>
        <w:t xml:space="preserve">.2. </w:t>
      </w:r>
      <w:r w:rsidR="008A4474" w:rsidRPr="00871199">
        <w:rPr>
          <w:sz w:val="24"/>
          <w:szCs w:val="24"/>
        </w:rPr>
        <w:t xml:space="preserve">Me termin pamundësi apo refuzim i ushtrimit të funksionit të Kryetarit në detyrë në kuptim të këtij neni konsiderohet mosushtrimi i funksionit brenda 5 ditëve nga dita e nesërme  e ngjarjes nga ku pozita e Kryetarit apo Kryetarit në detyrë ka mbetur e lirë. </w:t>
      </w:r>
    </w:p>
    <w:p w14:paraId="4CC02F35" w14:textId="77777777" w:rsidR="008A4474" w:rsidRPr="00871199" w:rsidRDefault="008A4474" w:rsidP="008A4474">
      <w:pPr>
        <w:rPr>
          <w:sz w:val="24"/>
          <w:szCs w:val="24"/>
        </w:rPr>
      </w:pPr>
    </w:p>
    <w:p w14:paraId="03DFE18B" w14:textId="77777777" w:rsidR="008A4474" w:rsidRPr="00871199" w:rsidRDefault="00EA64F3" w:rsidP="008A447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A4474" w:rsidRPr="00871199">
        <w:rPr>
          <w:sz w:val="24"/>
          <w:szCs w:val="24"/>
        </w:rPr>
        <w:t>. Në rast se brenda periudhës 6 mujore nga ku është votuar propozimi për shkarkimin e Kryetarit të Odës, nuk arrin të zgjidhet Kryetari i ri i Odës, Kuvendi i OFK-së konsiderohet i shpërndarë duke shpallur zgjedhjet jo më vonë se 45 ditë nga skadimi i afatit prej 6 muje per zgjedhjen e Kryetarit të OFK-së</w:t>
      </w:r>
    </w:p>
    <w:p w14:paraId="3EDC4A71" w14:textId="77777777" w:rsidR="008A4474" w:rsidRPr="00871199" w:rsidRDefault="008A4474" w:rsidP="008A4474">
      <w:pPr>
        <w:rPr>
          <w:sz w:val="24"/>
          <w:szCs w:val="24"/>
        </w:rPr>
      </w:pPr>
    </w:p>
    <w:p w14:paraId="2420ACB1" w14:textId="77777777" w:rsidR="008A4474" w:rsidRPr="00871199" w:rsidRDefault="008A4474" w:rsidP="008A4474">
      <w:pPr>
        <w:pStyle w:val="BodyText"/>
      </w:pPr>
    </w:p>
    <w:p w14:paraId="148DBB66" w14:textId="77777777" w:rsidR="008A4474" w:rsidRPr="00871199" w:rsidRDefault="008A4474" w:rsidP="008A4474">
      <w:pPr>
        <w:pStyle w:val="Heading1"/>
        <w:spacing w:before="89" w:line="456" w:lineRule="auto"/>
        <w:ind w:left="3457" w:right="4035" w:firstLine="179"/>
        <w:jc w:val="left"/>
      </w:pPr>
      <w:r w:rsidRPr="00871199">
        <w:t>Neni</w:t>
      </w:r>
      <w:r w:rsidRPr="00871199">
        <w:rPr>
          <w:spacing w:val="60"/>
        </w:rPr>
        <w:t xml:space="preserve"> </w:t>
      </w:r>
      <w:r>
        <w:t>30</w:t>
      </w:r>
      <w:r w:rsidRPr="00871199">
        <w:rPr>
          <w:spacing w:val="1"/>
        </w:rPr>
        <w:t xml:space="preserve"> </w:t>
      </w:r>
      <w:r w:rsidRPr="00871199">
        <w:t>Këshilli</w:t>
      </w:r>
      <w:r w:rsidRPr="00871199">
        <w:rPr>
          <w:spacing w:val="41"/>
        </w:rPr>
        <w:t xml:space="preserve"> </w:t>
      </w:r>
      <w:r w:rsidRPr="00871199">
        <w:t>Drejtues</w:t>
      </w:r>
    </w:p>
    <w:p w14:paraId="1C5AFB45" w14:textId="77777777" w:rsidR="008A4474" w:rsidRPr="00871199" w:rsidRDefault="008A4474" w:rsidP="00C61BCB">
      <w:pPr>
        <w:pStyle w:val="ListParagraph"/>
        <w:numPr>
          <w:ilvl w:val="0"/>
          <w:numId w:val="29"/>
        </w:numPr>
        <w:tabs>
          <w:tab w:val="left" w:pos="825"/>
        </w:tabs>
        <w:spacing w:line="285" w:lineRule="auto"/>
        <w:ind w:right="105"/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përbërë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11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përgjegjësitë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kompetencat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normative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;</w:t>
      </w:r>
    </w:p>
    <w:p w14:paraId="696636EB" w14:textId="77777777" w:rsidR="008A4474" w:rsidRPr="00871199" w:rsidRDefault="008A4474" w:rsidP="00C61BCB">
      <w:pPr>
        <w:pStyle w:val="ListParagraph"/>
        <w:numPr>
          <w:ilvl w:val="0"/>
          <w:numId w:val="29"/>
        </w:numPr>
        <w:tabs>
          <w:tab w:val="left" w:pos="825"/>
        </w:tabs>
        <w:spacing w:before="195"/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Odës:</w:t>
      </w:r>
    </w:p>
    <w:p w14:paraId="1155BFB3" w14:textId="77777777" w:rsidR="008A4474" w:rsidRPr="00871199" w:rsidRDefault="008A4474" w:rsidP="008A4474">
      <w:pPr>
        <w:pStyle w:val="BodyText"/>
      </w:pPr>
    </w:p>
    <w:p w14:paraId="21A7DFD7" w14:textId="77777777" w:rsidR="008A4474" w:rsidRPr="00871199" w:rsidRDefault="008A4474" w:rsidP="00C61BCB">
      <w:pPr>
        <w:pStyle w:val="ListParagraph"/>
        <w:numPr>
          <w:ilvl w:val="1"/>
          <w:numId w:val="29"/>
        </w:numPr>
        <w:tabs>
          <w:tab w:val="left" w:pos="1185"/>
        </w:tabs>
        <w:spacing w:before="233" w:line="494" w:lineRule="auto"/>
        <w:ind w:right="1998" w:firstLine="0"/>
        <w:rPr>
          <w:sz w:val="24"/>
          <w:szCs w:val="24"/>
        </w:rPr>
      </w:pPr>
      <w:r w:rsidRPr="00871199">
        <w:rPr>
          <w:sz w:val="24"/>
          <w:szCs w:val="24"/>
        </w:rPr>
        <w:t>Është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zbatimin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2.2.Propozon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4042FC38" w14:textId="77777777" w:rsidR="008A4474" w:rsidRPr="00871199" w:rsidRDefault="008A4474" w:rsidP="008A4474">
      <w:pPr>
        <w:pStyle w:val="BodyText"/>
        <w:spacing w:line="494" w:lineRule="auto"/>
        <w:ind w:left="824" w:right="3154"/>
      </w:pPr>
      <w:r w:rsidRPr="00871199">
        <w:t>2.3.Mund të propozojë anëtarët e organeve të Odës;</w:t>
      </w:r>
      <w:r w:rsidRPr="00871199">
        <w:rPr>
          <w:spacing w:val="1"/>
        </w:rPr>
        <w:t xml:space="preserve"> </w:t>
      </w:r>
      <w:r w:rsidRPr="00871199">
        <w:t>2.4.Përcjell</w:t>
      </w:r>
      <w:r w:rsidRPr="00871199">
        <w:rPr>
          <w:spacing w:val="-5"/>
        </w:rPr>
        <w:t xml:space="preserve"> </w:t>
      </w:r>
      <w:r w:rsidRPr="00871199">
        <w:t>dhe</w:t>
      </w:r>
      <w:r w:rsidRPr="00871199">
        <w:rPr>
          <w:spacing w:val="-4"/>
        </w:rPr>
        <w:t xml:space="preserve"> </w:t>
      </w:r>
      <w:r w:rsidRPr="00871199">
        <w:t>harmonizon</w:t>
      </w:r>
      <w:r w:rsidRPr="00871199">
        <w:rPr>
          <w:spacing w:val="-4"/>
        </w:rPr>
        <w:t xml:space="preserve"> </w:t>
      </w:r>
      <w:r w:rsidRPr="00871199">
        <w:t>punën</w:t>
      </w:r>
      <w:r w:rsidRPr="00871199">
        <w:rPr>
          <w:spacing w:val="-4"/>
        </w:rPr>
        <w:t xml:space="preserve"> </w:t>
      </w:r>
      <w:r w:rsidRPr="00871199">
        <w:t>e</w:t>
      </w:r>
      <w:r w:rsidRPr="00871199">
        <w:rPr>
          <w:spacing w:val="-4"/>
        </w:rPr>
        <w:t xml:space="preserve"> </w:t>
      </w:r>
      <w:r w:rsidRPr="00871199">
        <w:t>organeve</w:t>
      </w:r>
      <w:r w:rsidRPr="00871199">
        <w:rPr>
          <w:spacing w:val="-5"/>
        </w:rPr>
        <w:t xml:space="preserve"> </w:t>
      </w:r>
      <w:r w:rsidRPr="00871199">
        <w:t>të</w:t>
      </w:r>
      <w:r w:rsidRPr="00871199">
        <w:rPr>
          <w:spacing w:val="-4"/>
        </w:rPr>
        <w:t xml:space="preserve"> </w:t>
      </w:r>
      <w:r w:rsidRPr="00871199">
        <w:t>Odës;</w:t>
      </w:r>
    </w:p>
    <w:p w14:paraId="64D2C443" w14:textId="77777777" w:rsidR="008A4474" w:rsidRPr="00871199" w:rsidRDefault="008A4474" w:rsidP="008A4474">
      <w:pPr>
        <w:pStyle w:val="BodyText"/>
        <w:spacing w:line="494" w:lineRule="auto"/>
        <w:ind w:left="824" w:right="2307"/>
      </w:pPr>
      <w:r w:rsidRPr="00871199">
        <w:t>2.5.Harton</w:t>
      </w:r>
      <w:r w:rsidRPr="00871199">
        <w:rPr>
          <w:spacing w:val="-3"/>
        </w:rPr>
        <w:t xml:space="preserve"> </w:t>
      </w:r>
      <w:r w:rsidRPr="00871199">
        <w:t>dhe</w:t>
      </w:r>
      <w:r w:rsidRPr="00871199">
        <w:rPr>
          <w:spacing w:val="-3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propozon</w:t>
      </w:r>
      <w:r w:rsidRPr="00871199">
        <w:rPr>
          <w:spacing w:val="-3"/>
        </w:rPr>
        <w:t xml:space="preserve"> </w:t>
      </w:r>
      <w:r w:rsidRPr="00871199">
        <w:t>kuvendit</w:t>
      </w:r>
      <w:r w:rsidRPr="00871199">
        <w:rPr>
          <w:spacing w:val="-2"/>
        </w:rPr>
        <w:t xml:space="preserve"> </w:t>
      </w:r>
      <w:r w:rsidRPr="00871199">
        <w:t>programin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punës</w:t>
      </w:r>
      <w:r w:rsidRPr="00871199">
        <w:rPr>
          <w:spacing w:val="-3"/>
        </w:rPr>
        <w:t xml:space="preserve"> </w:t>
      </w:r>
      <w:r w:rsidRPr="00871199">
        <w:t>së</w:t>
      </w:r>
      <w:r w:rsidRPr="00871199">
        <w:rPr>
          <w:spacing w:val="-2"/>
        </w:rPr>
        <w:t xml:space="preserve"> </w:t>
      </w:r>
      <w:r w:rsidRPr="00871199">
        <w:t>Odës;</w:t>
      </w:r>
      <w:r w:rsidRPr="00871199">
        <w:rPr>
          <w:spacing w:val="-57"/>
        </w:rPr>
        <w:t xml:space="preserve"> </w:t>
      </w:r>
      <w:r w:rsidRPr="00871199">
        <w:t>2.6.Mbikëqyrë</w:t>
      </w:r>
      <w:r w:rsidRPr="00871199">
        <w:rPr>
          <w:spacing w:val="-2"/>
        </w:rPr>
        <w:t xml:space="preserve"> </w:t>
      </w:r>
      <w:r w:rsidRPr="00871199">
        <w:t>zbatimin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programit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punës</w:t>
      </w:r>
      <w:r w:rsidRPr="00871199">
        <w:rPr>
          <w:spacing w:val="-2"/>
        </w:rPr>
        <w:t xml:space="preserve"> </w:t>
      </w:r>
      <w:r w:rsidRPr="00871199">
        <w:t>së</w:t>
      </w:r>
      <w:r w:rsidRPr="00871199">
        <w:rPr>
          <w:spacing w:val="-1"/>
        </w:rPr>
        <w:t xml:space="preserve"> </w:t>
      </w:r>
      <w:r w:rsidRPr="00871199">
        <w:t>Odës;</w:t>
      </w:r>
    </w:p>
    <w:p w14:paraId="04C028F7" w14:textId="77777777" w:rsidR="008A4474" w:rsidRPr="00871199" w:rsidRDefault="008A4474" w:rsidP="00C61BCB">
      <w:pPr>
        <w:pStyle w:val="ListParagraph"/>
        <w:numPr>
          <w:ilvl w:val="1"/>
          <w:numId w:val="28"/>
        </w:numPr>
        <w:tabs>
          <w:tab w:val="left" w:pos="1185"/>
        </w:tabs>
        <w:spacing w:line="247" w:lineRule="auto"/>
        <w:ind w:right="108" w:hanging="360"/>
        <w:rPr>
          <w:sz w:val="24"/>
          <w:szCs w:val="24"/>
        </w:rPr>
      </w:pPr>
      <w:r w:rsidRPr="00871199">
        <w:rPr>
          <w:sz w:val="24"/>
          <w:szCs w:val="24"/>
        </w:rPr>
        <w:t>Propozon</w:t>
      </w:r>
      <w:r w:rsidRPr="00871199">
        <w:rPr>
          <w:spacing w:val="41"/>
          <w:sz w:val="24"/>
          <w:szCs w:val="24"/>
        </w:rPr>
        <w:t xml:space="preserve"> </w:t>
      </w:r>
      <w:r w:rsidRPr="00871199">
        <w:rPr>
          <w:sz w:val="24"/>
          <w:szCs w:val="24"/>
        </w:rPr>
        <w:t>tek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shtetërore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masat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mbrojtjen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përparimin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mbrojtjes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sigurimit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5AF0516A" w14:textId="77777777" w:rsidR="008A4474" w:rsidRPr="00871199" w:rsidRDefault="008A4474" w:rsidP="008A4474">
      <w:pPr>
        <w:pStyle w:val="BodyText"/>
        <w:spacing w:before="8"/>
      </w:pPr>
    </w:p>
    <w:p w14:paraId="50702680" w14:textId="77777777" w:rsidR="008A4474" w:rsidRPr="00871199" w:rsidRDefault="008A4474" w:rsidP="00C61BCB">
      <w:pPr>
        <w:pStyle w:val="ListParagraph"/>
        <w:numPr>
          <w:ilvl w:val="1"/>
          <w:numId w:val="28"/>
        </w:numPr>
        <w:tabs>
          <w:tab w:val="left" w:pos="1185"/>
        </w:tabs>
        <w:spacing w:line="494" w:lineRule="auto"/>
        <w:ind w:left="824" w:right="2051" w:firstLine="0"/>
        <w:rPr>
          <w:sz w:val="24"/>
          <w:szCs w:val="24"/>
        </w:rPr>
      </w:pPr>
      <w:r w:rsidRPr="00871199">
        <w:rPr>
          <w:sz w:val="24"/>
          <w:szCs w:val="24"/>
        </w:rPr>
        <w:t>Harton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planin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buxhetor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vjetor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2.9.Miraton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llogaritë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periodike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financiare;</w:t>
      </w:r>
    </w:p>
    <w:p w14:paraId="7981D1EA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before="1" w:line="247" w:lineRule="auto"/>
        <w:ind w:right="113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Emëron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shkarkon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sekretarin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punonjësit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shërbimit;</w:t>
      </w:r>
    </w:p>
    <w:p w14:paraId="045F00E9" w14:textId="77777777" w:rsidR="008A4474" w:rsidRPr="00871199" w:rsidRDefault="008A4474" w:rsidP="008A4474">
      <w:pPr>
        <w:pStyle w:val="BodyText"/>
        <w:spacing w:before="8"/>
      </w:pPr>
    </w:p>
    <w:p w14:paraId="4BB2AAB5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2"/>
          <w:tab w:val="left" w:pos="1543"/>
        </w:tabs>
        <w:ind w:left="1542"/>
        <w:rPr>
          <w:sz w:val="24"/>
          <w:szCs w:val="24"/>
        </w:rPr>
      </w:pPr>
      <w:r w:rsidRPr="00871199">
        <w:rPr>
          <w:sz w:val="24"/>
          <w:szCs w:val="24"/>
        </w:rPr>
        <w:t>Punëson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shkarkon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punonjësit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04BC736" w14:textId="77777777" w:rsidR="008A4474" w:rsidRPr="00871199" w:rsidRDefault="008A4474" w:rsidP="008A4474">
      <w:pPr>
        <w:pStyle w:val="BodyText"/>
        <w:spacing w:before="5"/>
      </w:pPr>
    </w:p>
    <w:p w14:paraId="162613D9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2"/>
          <w:tab w:val="left" w:pos="1543"/>
        </w:tabs>
        <w:ind w:left="1542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Harton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drejtues;</w:t>
      </w:r>
    </w:p>
    <w:p w14:paraId="4DD42C45" w14:textId="77777777" w:rsidR="008A4474" w:rsidRPr="00871199" w:rsidRDefault="008A4474" w:rsidP="008A4474">
      <w:pPr>
        <w:pStyle w:val="BodyText"/>
        <w:spacing w:before="5"/>
      </w:pPr>
    </w:p>
    <w:p w14:paraId="5FB334FF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line="247" w:lineRule="auto"/>
        <w:ind w:right="105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Shqyrton dhe miraton raportet periodike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 së odës në fushat për të cilat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përgjegjëse;</w:t>
      </w:r>
    </w:p>
    <w:p w14:paraId="790503FC" w14:textId="77777777" w:rsidR="008A4474" w:rsidRPr="00871199" w:rsidRDefault="008A4474" w:rsidP="008A4474">
      <w:pPr>
        <w:pStyle w:val="BodyText"/>
        <w:spacing w:before="8"/>
      </w:pPr>
    </w:p>
    <w:p w14:paraId="5076C339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line="247" w:lineRule="auto"/>
        <w:ind w:right="113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Miraton rregulloren mbi organizimin dhe sistematizim e punëve të shërbimit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 të odës dhe merr masa për sigurimin e ligjshmërisë dhe efikasitetin 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profesional;</w:t>
      </w:r>
    </w:p>
    <w:p w14:paraId="772C321A" w14:textId="77777777" w:rsidR="008A4474" w:rsidRPr="00871199" w:rsidRDefault="008A4474" w:rsidP="008A4474">
      <w:pPr>
        <w:pStyle w:val="BodyText"/>
        <w:spacing w:before="9"/>
      </w:pPr>
    </w:p>
    <w:p w14:paraId="758B0BD3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line="247" w:lineRule="auto"/>
        <w:ind w:right="118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Vendos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shkallë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dytë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sipas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ankesave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marrëdhënia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punëtorëve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72518B92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3D644BDD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line="247" w:lineRule="auto"/>
        <w:ind w:right="118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Miraton komisionet funksionale dhe grupe punuese për cështjet me rëndësi për funksionimin dhe ushtrimin e kompetencave të Këshillit Drejtues dhe organeve tjera kolegjiale, të cilat si të tilla nuk janë përcaktuar për asnjë nga organet kolgjiale nga Kuvendi i Odës. </w:t>
      </w:r>
    </w:p>
    <w:p w14:paraId="4BBF1F72" w14:textId="77777777" w:rsidR="008A4474" w:rsidRPr="00871199" w:rsidRDefault="008A4474" w:rsidP="008A4474">
      <w:pPr>
        <w:pStyle w:val="BodyText"/>
        <w:spacing w:before="8"/>
      </w:pPr>
    </w:p>
    <w:p w14:paraId="7E264129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2"/>
          <w:tab w:val="left" w:pos="1543"/>
        </w:tabs>
        <w:ind w:left="1542"/>
        <w:rPr>
          <w:sz w:val="24"/>
          <w:szCs w:val="24"/>
        </w:rPr>
      </w:pP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1C9EBF8D" w14:textId="77777777" w:rsidR="008A4474" w:rsidRPr="00871199" w:rsidRDefault="008A4474" w:rsidP="008A4474">
      <w:pPr>
        <w:pStyle w:val="BodyText"/>
        <w:spacing w:before="10"/>
      </w:pPr>
    </w:p>
    <w:p w14:paraId="11274F3B" w14:textId="77777777" w:rsidR="008A4474" w:rsidRPr="00871199" w:rsidRDefault="008A4474" w:rsidP="008A4474">
      <w:pPr>
        <w:pStyle w:val="Heading1"/>
        <w:spacing w:before="89"/>
        <w:ind w:left="4250"/>
        <w:jc w:val="left"/>
      </w:pPr>
      <w:r w:rsidRPr="00871199">
        <w:t>Neni</w:t>
      </w:r>
      <w:r w:rsidRPr="00871199">
        <w:rPr>
          <w:spacing w:val="-2"/>
        </w:rPr>
        <w:t xml:space="preserve"> </w:t>
      </w:r>
      <w:r>
        <w:t>31</w:t>
      </w:r>
      <w:r w:rsidRPr="00871199">
        <w:t xml:space="preserve"> </w:t>
      </w:r>
    </w:p>
    <w:p w14:paraId="2C173718" w14:textId="77777777" w:rsidR="008A4474" w:rsidRPr="00EA64F3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</w:t>
      </w:r>
      <w:r w:rsidRPr="00EA64F3">
        <w:rPr>
          <w:b/>
        </w:rPr>
        <w:t xml:space="preserve">                                       Përbërja e Këshillit Drejtues</w:t>
      </w:r>
    </w:p>
    <w:p w14:paraId="11A95117" w14:textId="77777777" w:rsidR="008A4474" w:rsidRPr="00EA64F3" w:rsidRDefault="008A4474" w:rsidP="008A4474">
      <w:pPr>
        <w:pStyle w:val="BodyText"/>
        <w:spacing w:before="5"/>
        <w:rPr>
          <w:b/>
        </w:rPr>
      </w:pPr>
    </w:p>
    <w:p w14:paraId="279889C4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njëmbëdhjetë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(11)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udhëhiqet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i Këshillit Drejtues</w:t>
      </w:r>
    </w:p>
    <w:p w14:paraId="21E9F6B4" w14:textId="77777777" w:rsidR="008A4474" w:rsidRPr="00871199" w:rsidRDefault="008A4474" w:rsidP="008A4474">
      <w:pPr>
        <w:pStyle w:val="BodyText"/>
        <w:spacing w:before="9"/>
      </w:pPr>
    </w:p>
    <w:p w14:paraId="27AA0A58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Kryetari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zv.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kryetarët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sipas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zyrtare.</w:t>
      </w:r>
    </w:p>
    <w:p w14:paraId="415B993A" w14:textId="77777777" w:rsidR="008A4474" w:rsidRPr="00871199" w:rsidRDefault="008A4474" w:rsidP="008A4474">
      <w:pPr>
        <w:pStyle w:val="BodyText"/>
        <w:spacing w:before="5"/>
      </w:pPr>
    </w:p>
    <w:p w14:paraId="721215F1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Anëtarët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zgjedh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radha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vet.</w:t>
      </w:r>
    </w:p>
    <w:p w14:paraId="3AE0B084" w14:textId="77777777" w:rsidR="008A4474" w:rsidRPr="00871199" w:rsidRDefault="008A4474" w:rsidP="008A4474">
      <w:pPr>
        <w:pStyle w:val="BodyText"/>
        <w:spacing w:before="5"/>
      </w:pPr>
    </w:p>
    <w:p w14:paraId="58E09C6E" w14:textId="77777777" w:rsidR="008A4474" w:rsidRPr="007D1D3F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before="8" w:line="247" w:lineRule="auto"/>
        <w:ind w:right="109"/>
      </w:pPr>
      <w:r w:rsidRPr="00871199">
        <w:rPr>
          <w:sz w:val="24"/>
          <w:szCs w:val="24"/>
        </w:rPr>
        <w:t>Ministria</w:t>
      </w:r>
      <w:r w:rsidRPr="007D1D3F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delegon</w:t>
      </w:r>
      <w:r w:rsidRPr="007D1D3F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tre</w:t>
      </w:r>
      <w:r w:rsidRPr="007D1D3F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(3)</w:t>
      </w:r>
      <w:r w:rsidRPr="007D1D3F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7D1D3F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7D1D3F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këshillin</w:t>
      </w:r>
      <w:r w:rsidRPr="007D1D3F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drejtues,</w:t>
      </w:r>
      <w:r w:rsidRPr="007D1D3F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duke</w:t>
      </w:r>
      <w:r w:rsidRPr="007D1D3F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përfshirë</w:t>
      </w:r>
      <w:r w:rsidRPr="007D1D3F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një</w:t>
      </w:r>
      <w:r w:rsidRPr="007D1D3F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7D1D3F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7D1D3F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komuniteti</w:t>
      </w:r>
      <w:r w:rsidRPr="007D1D3F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jo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shumicë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7D1D3F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një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komunitetet</w:t>
      </w:r>
      <w:r w:rsidRPr="007D1D3F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  <w:r>
        <w:rPr>
          <w:sz w:val="24"/>
          <w:szCs w:val="24"/>
        </w:rPr>
        <w:t xml:space="preserve"> </w:t>
      </w:r>
    </w:p>
    <w:p w14:paraId="3BDE180E" w14:textId="77777777" w:rsidR="008A4474" w:rsidRDefault="008A4474" w:rsidP="008A4474">
      <w:pPr>
        <w:pStyle w:val="ListParagraph"/>
      </w:pPr>
    </w:p>
    <w:p w14:paraId="524DA0BC" w14:textId="77777777" w:rsidR="008A4474" w:rsidRPr="00871199" w:rsidRDefault="008A4474" w:rsidP="008A4474">
      <w:pPr>
        <w:pStyle w:val="ListParagraph"/>
        <w:tabs>
          <w:tab w:val="left" w:pos="825"/>
        </w:tabs>
        <w:spacing w:before="8" w:line="247" w:lineRule="auto"/>
        <w:ind w:right="109" w:firstLine="0"/>
      </w:pPr>
    </w:p>
    <w:p w14:paraId="071C295D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871199">
        <w:rPr>
          <w:sz w:val="24"/>
          <w:szCs w:val="24"/>
        </w:rPr>
        <w:t>Sekretari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person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ftuar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gjithmonë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takimet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vote.</w:t>
      </w:r>
    </w:p>
    <w:p w14:paraId="5E6B78D3" w14:textId="77777777" w:rsidR="008A4474" w:rsidRPr="00871199" w:rsidRDefault="008A4474" w:rsidP="008A4474">
      <w:pPr>
        <w:pStyle w:val="BodyText"/>
        <w:spacing w:before="9"/>
      </w:pPr>
    </w:p>
    <w:p w14:paraId="5C071EA7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06"/>
        <w:rPr>
          <w:sz w:val="24"/>
          <w:szCs w:val="24"/>
        </w:rPr>
      </w:pPr>
      <w:r w:rsidRPr="00871199">
        <w:rPr>
          <w:sz w:val="24"/>
          <w:szCs w:val="24"/>
        </w:rPr>
        <w:t>Sekretari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propozojë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pika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rendin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ditës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dokumente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mbështetëse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tyre.</w:t>
      </w:r>
    </w:p>
    <w:p w14:paraId="182FCB01" w14:textId="77777777" w:rsidR="008A4474" w:rsidRPr="00871199" w:rsidRDefault="008A4474" w:rsidP="008A4474">
      <w:pPr>
        <w:pStyle w:val="BodyText"/>
        <w:spacing w:before="8"/>
      </w:pPr>
    </w:p>
    <w:p w14:paraId="7C8BB323" w14:textId="77777777" w:rsidR="008A4474" w:rsidRPr="00EA64F3" w:rsidRDefault="008A4474" w:rsidP="008A4474">
      <w:pPr>
        <w:pStyle w:val="Heading1"/>
        <w:ind w:left="4340"/>
        <w:jc w:val="left"/>
      </w:pPr>
      <w:r w:rsidRPr="00EA64F3">
        <w:t>Neni</w:t>
      </w:r>
      <w:r w:rsidRPr="00EA64F3">
        <w:rPr>
          <w:spacing w:val="-2"/>
        </w:rPr>
        <w:t xml:space="preserve"> </w:t>
      </w:r>
      <w:r w:rsidRPr="00EA64F3">
        <w:t xml:space="preserve">32 </w:t>
      </w:r>
    </w:p>
    <w:p w14:paraId="16643463" w14:textId="77777777" w:rsidR="008A4474" w:rsidRPr="00EA64F3" w:rsidRDefault="008A4474" w:rsidP="008A4474">
      <w:pPr>
        <w:pStyle w:val="BodyText"/>
        <w:spacing w:before="5"/>
        <w:rPr>
          <w:b/>
        </w:rPr>
      </w:pPr>
      <w:r w:rsidRPr="00EA64F3">
        <w:rPr>
          <w:b/>
        </w:rPr>
        <w:t xml:space="preserve">                                                                 Mbledhjet e Këshillit Drejtues</w:t>
      </w:r>
    </w:p>
    <w:p w14:paraId="1D3A7862" w14:textId="77777777" w:rsidR="008A4474" w:rsidRPr="00970862" w:rsidRDefault="008A4474" w:rsidP="008A4474">
      <w:pPr>
        <w:pStyle w:val="BodyText"/>
        <w:spacing w:before="5"/>
      </w:pPr>
    </w:p>
    <w:p w14:paraId="672906D7" w14:textId="77777777" w:rsidR="008A4474" w:rsidRPr="00871199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merr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shumicën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votave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 të pranishëm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drejtues.</w:t>
      </w:r>
    </w:p>
    <w:p w14:paraId="2BF84BA3" w14:textId="77777777" w:rsidR="008A4474" w:rsidRPr="00871199" w:rsidRDefault="008A4474" w:rsidP="008A4474">
      <w:pPr>
        <w:pStyle w:val="BodyText"/>
        <w:spacing w:before="5"/>
      </w:pPr>
    </w:p>
    <w:p w14:paraId="6F7A6469" w14:textId="77777777" w:rsid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871199">
        <w:rPr>
          <w:sz w:val="24"/>
          <w:szCs w:val="24"/>
        </w:rPr>
        <w:t>Mandati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zgjatë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katër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vite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mandatin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kuvendit.</w:t>
      </w:r>
    </w:p>
    <w:p w14:paraId="456AF2D3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32F26B09" w14:textId="77777777" w:rsidR="00EA64F3" w:rsidRP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EA64F3">
        <w:rPr>
          <w:sz w:val="24"/>
          <w:szCs w:val="24"/>
        </w:rPr>
        <w:t>Mbledhjet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udhëheqë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3"/>
          <w:sz w:val="24"/>
          <w:szCs w:val="24"/>
        </w:rPr>
        <w:t xml:space="preserve"> Këshillit Drejtues</w:t>
      </w:r>
    </w:p>
    <w:p w14:paraId="1900FEB4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56380F57" w14:textId="77777777" w:rsidR="00EA64F3" w:rsidRP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EA64F3">
        <w:rPr>
          <w:sz w:val="24"/>
          <w:szCs w:val="24"/>
        </w:rPr>
        <w:lastRenderedPageBreak/>
        <w:t xml:space="preserve"> Pikat</w:t>
      </w:r>
      <w:r w:rsidRPr="00EA64F3">
        <w:rPr>
          <w:spacing w:val="27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28"/>
          <w:sz w:val="24"/>
          <w:szCs w:val="24"/>
        </w:rPr>
        <w:t xml:space="preserve"> </w:t>
      </w:r>
      <w:r w:rsidRPr="00EA64F3">
        <w:rPr>
          <w:sz w:val="24"/>
          <w:szCs w:val="24"/>
        </w:rPr>
        <w:t>rendit</w:t>
      </w:r>
      <w:r w:rsidRPr="00EA64F3">
        <w:rPr>
          <w:spacing w:val="27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ditës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mbledhjes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12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dhe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materialet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lidhur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me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="00EA64F3">
        <w:rPr>
          <w:sz w:val="24"/>
          <w:szCs w:val="24"/>
        </w:rPr>
        <w:t xml:space="preserve"> </w:t>
      </w:r>
      <w:r w:rsidRPr="00EA64F3">
        <w:rPr>
          <w:spacing w:val="-57"/>
          <w:sz w:val="24"/>
          <w:szCs w:val="24"/>
        </w:rPr>
        <w:t xml:space="preserve">       </w:t>
      </w:r>
      <w:r w:rsidRPr="00EA64F3">
        <w:rPr>
          <w:sz w:val="24"/>
          <w:szCs w:val="24"/>
        </w:rPr>
        <w:t>përgatitë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Kryetari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1"/>
          <w:sz w:val="24"/>
          <w:szCs w:val="24"/>
        </w:rPr>
        <w:t xml:space="preserve"> Këshilli Drejtues në pajtim me Kryetarin e Odës . </w:t>
      </w:r>
    </w:p>
    <w:p w14:paraId="3FB14F2D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103751A2" w14:textId="77777777" w:rsid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EA64F3">
        <w:rPr>
          <w:sz w:val="24"/>
          <w:szCs w:val="24"/>
        </w:rPr>
        <w:t>Këshilli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mban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mbledhje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rregullta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paku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njëherë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në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 xml:space="preserve">muaj. Në rast se Kryetari apo zv. Kryetari i Këshillit Drejtue Odës nuk fton takim brenda muajit, takimi i Këshillit Drejtues mund të mbahet me ftesën e Kryetarit të Odës apo edhe të anëtarit më të vjetër të Këshillit Drejtues. </w:t>
      </w:r>
    </w:p>
    <w:p w14:paraId="354376FD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78389828" w14:textId="77777777" w:rsidR="008A4474" w:rsidRP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EA64F3">
        <w:rPr>
          <w:sz w:val="24"/>
          <w:szCs w:val="24"/>
        </w:rPr>
        <w:t>Mbledhjet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janë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hapura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anëtarët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 xml:space="preserve">Odës, sipas procedurës së rregulluar me akt të veqantë. </w:t>
      </w:r>
    </w:p>
    <w:p w14:paraId="2E3224FA" w14:textId="77777777" w:rsidR="008A4474" w:rsidRPr="00871199" w:rsidRDefault="008A4474" w:rsidP="008A4474">
      <w:pPr>
        <w:pStyle w:val="BodyText"/>
        <w:spacing w:before="5"/>
      </w:pPr>
    </w:p>
    <w:p w14:paraId="54C15AC5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18"/>
        <w:rPr>
          <w:sz w:val="24"/>
          <w:szCs w:val="24"/>
        </w:rPr>
      </w:pPr>
      <w:r w:rsidRPr="00871199">
        <w:rPr>
          <w:sz w:val="24"/>
          <w:szCs w:val="24"/>
        </w:rPr>
        <w:t>Në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mungesë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kryetarit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43"/>
          <w:sz w:val="24"/>
          <w:szCs w:val="24"/>
        </w:rPr>
        <w:t xml:space="preserve"> Këshillit Drejtues </w:t>
      </w:r>
      <w:r w:rsidRPr="00871199">
        <w:rPr>
          <w:sz w:val="24"/>
          <w:szCs w:val="24"/>
        </w:rPr>
        <w:t>Odës,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mbledhjet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</w:t>
      </w:r>
      <w:r w:rsidRPr="00871199">
        <w:rPr>
          <w:spacing w:val="28"/>
          <w:sz w:val="24"/>
          <w:szCs w:val="24"/>
        </w:rPr>
        <w:t xml:space="preserve"> Zv. Kryetari i Këshillit Drejtues, Kryetari i Odës apo </w:t>
      </w:r>
      <w:r w:rsidRPr="00871199">
        <w:rPr>
          <w:sz w:val="24"/>
          <w:szCs w:val="24"/>
        </w:rPr>
        <w:t>njëri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</w:p>
    <w:p w14:paraId="18C40A24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33C5C100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871199">
        <w:rPr>
          <w:sz w:val="24"/>
          <w:szCs w:val="24"/>
        </w:rPr>
        <w:t xml:space="preserve">Kryetari dhe zv. Kryetar i Këshillit Drejtues zgjedhjet nga Këshilli Drejtues me shumicë të votave . </w:t>
      </w:r>
    </w:p>
    <w:p w14:paraId="4489E023" w14:textId="77777777" w:rsidR="008A4474" w:rsidRPr="00871199" w:rsidRDefault="008A4474" w:rsidP="008A4474">
      <w:pPr>
        <w:pStyle w:val="ListParagraph"/>
        <w:rPr>
          <w:sz w:val="24"/>
          <w:szCs w:val="24"/>
        </w:rPr>
      </w:pPr>
    </w:p>
    <w:p w14:paraId="78686EF6" w14:textId="77777777" w:rsidR="00EA64F3" w:rsidRDefault="008A4474" w:rsidP="00C61BCB">
      <w:pPr>
        <w:pStyle w:val="ListParagraph"/>
        <w:numPr>
          <w:ilvl w:val="1"/>
          <w:numId w:val="50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871199">
        <w:rPr>
          <w:sz w:val="24"/>
          <w:szCs w:val="24"/>
        </w:rPr>
        <w:t>Kandidatura për Kryetar dhe zv. Kryetar të Këshillit Drejtues mund të paraqitet vetëm  nga pesë anëtarët e Këshillit Drejtues të Zgjedhur nga Kuvendi i OFK-së</w:t>
      </w:r>
    </w:p>
    <w:p w14:paraId="5975C1CF" w14:textId="77777777" w:rsidR="00EA64F3" w:rsidRPr="00EA64F3" w:rsidRDefault="00EA64F3" w:rsidP="00EA64F3">
      <w:pPr>
        <w:tabs>
          <w:tab w:val="left" w:pos="825"/>
        </w:tabs>
        <w:spacing w:line="247" w:lineRule="auto"/>
        <w:ind w:right="108"/>
        <w:rPr>
          <w:sz w:val="24"/>
          <w:szCs w:val="24"/>
        </w:rPr>
      </w:pPr>
    </w:p>
    <w:p w14:paraId="15991884" w14:textId="77777777" w:rsidR="008A4474" w:rsidRPr="00EA64F3" w:rsidRDefault="00EA64F3" w:rsidP="00EA64F3">
      <w:p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>
        <w:t xml:space="preserve">          9. </w:t>
      </w:r>
      <w:r w:rsidR="008A4474" w:rsidRPr="00970862">
        <w:t xml:space="preserve">Anëtarët e Këshillit Drejtues nuk mund të ushtrojnë funksione tjera brenda komisioneve të përhershme të Odës. </w:t>
      </w:r>
    </w:p>
    <w:p w14:paraId="2D4E2C2A" w14:textId="77777777" w:rsidR="00EA64F3" w:rsidRDefault="00EA64F3" w:rsidP="008A4474">
      <w:pPr>
        <w:tabs>
          <w:tab w:val="left" w:pos="825"/>
        </w:tabs>
        <w:spacing w:before="1"/>
        <w:rPr>
          <w:sz w:val="24"/>
          <w:szCs w:val="24"/>
        </w:rPr>
      </w:pPr>
    </w:p>
    <w:p w14:paraId="2B01012E" w14:textId="77777777" w:rsidR="008A4474" w:rsidRPr="00EA64F3" w:rsidRDefault="00EA64F3" w:rsidP="00EA64F3">
      <w:pPr>
        <w:tabs>
          <w:tab w:val="left" w:pos="82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4474" w:rsidRPr="00871199">
        <w:rPr>
          <w:sz w:val="24"/>
          <w:szCs w:val="24"/>
        </w:rPr>
        <w:t xml:space="preserve">10. </w:t>
      </w:r>
      <w:r w:rsidR="008A4474" w:rsidRPr="00970862">
        <w:rPr>
          <w:sz w:val="24"/>
          <w:szCs w:val="24"/>
        </w:rPr>
        <w:t>Këshilli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Drejtues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përgjigjet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Kuvendit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Odës</w:t>
      </w:r>
    </w:p>
    <w:p w14:paraId="609704D8" w14:textId="77777777" w:rsidR="00EA64F3" w:rsidRDefault="00EA64F3" w:rsidP="00EA64F3">
      <w:pPr>
        <w:pStyle w:val="ListParagraph"/>
        <w:tabs>
          <w:tab w:val="left" w:pos="825"/>
        </w:tabs>
        <w:ind w:left="384" w:firstLine="0"/>
        <w:rPr>
          <w:sz w:val="24"/>
          <w:szCs w:val="24"/>
        </w:rPr>
      </w:pPr>
    </w:p>
    <w:p w14:paraId="1CA1C915" w14:textId="77777777" w:rsidR="00EA64F3" w:rsidRDefault="008A4474" w:rsidP="00C61BCB">
      <w:pPr>
        <w:pStyle w:val="ListParagraph"/>
        <w:numPr>
          <w:ilvl w:val="0"/>
          <w:numId w:val="49"/>
        </w:numPr>
        <w:tabs>
          <w:tab w:val="left" w:pos="825"/>
        </w:tabs>
        <w:rPr>
          <w:sz w:val="24"/>
          <w:szCs w:val="24"/>
        </w:rPr>
      </w:pPr>
      <w:r w:rsidRPr="00EA64F3">
        <w:rPr>
          <w:sz w:val="24"/>
          <w:szCs w:val="24"/>
        </w:rPr>
        <w:t>Puna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përcaktohet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me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rregulloren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punës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</w:t>
      </w:r>
    </w:p>
    <w:p w14:paraId="05ABF2B7" w14:textId="77777777" w:rsidR="00EA64F3" w:rsidRPr="00EA64F3" w:rsidRDefault="00EA64F3" w:rsidP="00EA64F3">
      <w:pPr>
        <w:tabs>
          <w:tab w:val="left" w:pos="825"/>
        </w:tabs>
        <w:rPr>
          <w:sz w:val="24"/>
          <w:szCs w:val="24"/>
        </w:rPr>
      </w:pPr>
    </w:p>
    <w:p w14:paraId="308AFFEB" w14:textId="77777777" w:rsidR="008A4474" w:rsidRPr="00EA64F3" w:rsidRDefault="008A4474" w:rsidP="00C61BCB">
      <w:pPr>
        <w:pStyle w:val="ListParagraph"/>
        <w:numPr>
          <w:ilvl w:val="0"/>
          <w:numId w:val="49"/>
        </w:numPr>
        <w:tabs>
          <w:tab w:val="left" w:pos="825"/>
        </w:tabs>
        <w:rPr>
          <w:sz w:val="24"/>
          <w:szCs w:val="24"/>
        </w:rPr>
      </w:pPr>
      <w:r w:rsidRPr="00EA64F3">
        <w:rPr>
          <w:sz w:val="24"/>
          <w:szCs w:val="24"/>
        </w:rPr>
        <w:t>Këshilli</w:t>
      </w:r>
      <w:r w:rsidRPr="00EA64F3">
        <w:rPr>
          <w:spacing w:val="12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paraqet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raport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me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shkrim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Kuvendit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punën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tij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paku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dy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herë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në</w:t>
      </w:r>
      <w:r w:rsidRPr="00EA64F3">
        <w:rPr>
          <w:spacing w:val="-57"/>
          <w:sz w:val="24"/>
          <w:szCs w:val="24"/>
        </w:rPr>
        <w:t xml:space="preserve"> </w:t>
      </w:r>
      <w:r w:rsidRPr="00EA64F3">
        <w:rPr>
          <w:sz w:val="24"/>
          <w:szCs w:val="24"/>
        </w:rPr>
        <w:t>vit.</w:t>
      </w:r>
    </w:p>
    <w:p w14:paraId="5F889F01" w14:textId="77777777" w:rsidR="008A4474" w:rsidRDefault="008A4474" w:rsidP="008A4474">
      <w:pPr>
        <w:pStyle w:val="ListParagraph"/>
        <w:rPr>
          <w:sz w:val="24"/>
          <w:szCs w:val="24"/>
        </w:rPr>
      </w:pPr>
    </w:p>
    <w:p w14:paraId="1748D1E4" w14:textId="77777777" w:rsidR="008A4474" w:rsidRDefault="008A4474" w:rsidP="008A4474">
      <w:pPr>
        <w:pStyle w:val="ListParagraph"/>
        <w:rPr>
          <w:sz w:val="24"/>
          <w:szCs w:val="24"/>
        </w:rPr>
      </w:pPr>
    </w:p>
    <w:p w14:paraId="5FA8DA37" w14:textId="77777777" w:rsidR="008A4474" w:rsidRPr="00871199" w:rsidRDefault="008A4474" w:rsidP="008A4474">
      <w:pPr>
        <w:pStyle w:val="BodyText"/>
        <w:spacing w:before="8"/>
      </w:pPr>
    </w:p>
    <w:p w14:paraId="6BC84745" w14:textId="77777777" w:rsidR="008A4474" w:rsidRPr="00871199" w:rsidRDefault="008A4474" w:rsidP="008A4474">
      <w:pPr>
        <w:pStyle w:val="Heading1"/>
        <w:ind w:left="4176"/>
        <w:jc w:val="left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3</w:t>
      </w:r>
      <w:r>
        <w:t>3</w:t>
      </w:r>
    </w:p>
    <w:p w14:paraId="7D63135B" w14:textId="77777777" w:rsidR="008A4474" w:rsidRPr="00871199" w:rsidRDefault="008A4474" w:rsidP="008A4474">
      <w:pPr>
        <w:spacing w:before="8"/>
        <w:ind w:left="926" w:right="930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Këshilli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mbikëqyrës i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 xml:space="preserve">Odës </w:t>
      </w:r>
    </w:p>
    <w:p w14:paraId="5CEA7C79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spacing w:before="218"/>
        <w:rPr>
          <w:sz w:val="24"/>
          <w:szCs w:val="24"/>
        </w:rPr>
      </w:pPr>
      <w:r w:rsidRPr="00871199">
        <w:rPr>
          <w:sz w:val="24"/>
          <w:szCs w:val="24"/>
        </w:rPr>
        <w:t>Mbikëqyrë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përcjellë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veprimtarinë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AB615E2" w14:textId="77777777" w:rsidR="008A4474" w:rsidRPr="00871199" w:rsidRDefault="008A4474" w:rsidP="008A4474">
      <w:pPr>
        <w:pStyle w:val="BodyText"/>
        <w:spacing w:before="5"/>
      </w:pPr>
    </w:p>
    <w:p w14:paraId="26725678" w14:textId="77777777" w:rsidR="008A4474" w:rsidRPr="00970862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rPr>
          <w:sz w:val="24"/>
          <w:szCs w:val="24"/>
          <w:highlight w:val="yellow"/>
        </w:rPr>
      </w:pPr>
      <w:r w:rsidRPr="00970862">
        <w:rPr>
          <w:sz w:val="24"/>
          <w:szCs w:val="24"/>
          <w:highlight w:val="yellow"/>
        </w:rPr>
        <w:t>Mbikëqyrë</w:t>
      </w:r>
      <w:r w:rsidRPr="00970862">
        <w:rPr>
          <w:spacing w:val="-3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ligjshmërinë</w:t>
      </w:r>
      <w:r w:rsidRPr="00970862">
        <w:rPr>
          <w:spacing w:val="-3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e</w:t>
      </w:r>
      <w:r w:rsidRPr="00970862">
        <w:rPr>
          <w:spacing w:val="-2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vendimeve</w:t>
      </w:r>
      <w:r>
        <w:rPr>
          <w:sz w:val="24"/>
          <w:szCs w:val="24"/>
          <w:highlight w:val="yellow"/>
        </w:rPr>
        <w:t xml:space="preserve"> </w:t>
      </w:r>
      <w:r w:rsidRPr="00970862">
        <w:rPr>
          <w:spacing w:val="-3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të</w:t>
      </w:r>
      <w:r w:rsidRPr="00970862">
        <w:rPr>
          <w:spacing w:val="-2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organeve</w:t>
      </w:r>
      <w:r w:rsidRPr="00970862">
        <w:rPr>
          <w:spacing w:val="-3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të</w:t>
      </w:r>
      <w:r w:rsidRPr="00970862">
        <w:rPr>
          <w:spacing w:val="-2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odës;</w:t>
      </w:r>
      <w:r w:rsidRPr="00871199">
        <w:rPr>
          <w:sz w:val="24"/>
          <w:szCs w:val="24"/>
          <w:highlight w:val="yellow"/>
        </w:rPr>
        <w:t xml:space="preserve"> (diskutuese)</w:t>
      </w:r>
      <w:r>
        <w:rPr>
          <w:sz w:val="24"/>
          <w:szCs w:val="24"/>
          <w:highlight w:val="yellow"/>
        </w:rPr>
        <w:t xml:space="preserve"> Mbikqyrë ligjshmërinë e vendimeve me impakt financiar të organeve të odës </w:t>
      </w:r>
    </w:p>
    <w:p w14:paraId="0B6C0B7E" w14:textId="77777777" w:rsidR="008A4474" w:rsidRPr="00871199" w:rsidRDefault="008A4474" w:rsidP="008A4474">
      <w:pPr>
        <w:pStyle w:val="BodyText"/>
        <w:spacing w:before="5"/>
      </w:pPr>
    </w:p>
    <w:p w14:paraId="4B01A8B4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Përcjellë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realizimin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drejtave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>
        <w:rPr>
          <w:sz w:val="24"/>
          <w:szCs w:val="24"/>
        </w:rPr>
        <w:t xml:space="preserve"> të cilat kanë implikime financiare</w:t>
      </w:r>
      <w:r w:rsidRPr="00871199">
        <w:rPr>
          <w:sz w:val="24"/>
          <w:szCs w:val="24"/>
        </w:rPr>
        <w:t>;</w:t>
      </w:r>
    </w:p>
    <w:p w14:paraId="19B1E99E" w14:textId="77777777" w:rsidR="008A4474" w:rsidRPr="00871199" w:rsidRDefault="008A4474" w:rsidP="008A4474">
      <w:pPr>
        <w:pStyle w:val="BodyText"/>
        <w:spacing w:before="5"/>
      </w:pPr>
    </w:p>
    <w:p w14:paraId="595C1F46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Mbikëqyrë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përcjellë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3E28A835" w14:textId="77777777" w:rsidR="008A4474" w:rsidRPr="00871199" w:rsidRDefault="008A4474" w:rsidP="008A4474">
      <w:pPr>
        <w:pStyle w:val="BodyText"/>
        <w:spacing w:before="5"/>
      </w:pPr>
    </w:p>
    <w:p w14:paraId="38C9C2AF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spacing w:line="247" w:lineRule="auto"/>
        <w:ind w:right="11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Propozon këshillit drejtues marrjen e masave dhe veprimeve në rastet</w:t>
      </w:r>
      <w:r>
        <w:rPr>
          <w:sz w:val="24"/>
          <w:szCs w:val="24"/>
        </w:rPr>
        <w:t xml:space="preserve"> financiare</w:t>
      </w:r>
      <w:r w:rsidRPr="00871199">
        <w:rPr>
          <w:sz w:val="24"/>
          <w:szCs w:val="24"/>
        </w:rPr>
        <w:t xml:space="preserve"> kur vlerëson se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shkelje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miratuara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F3E8DB7" w14:textId="77777777" w:rsidR="008A4474" w:rsidRPr="00871199" w:rsidRDefault="008A4474" w:rsidP="008A4474">
      <w:pPr>
        <w:pStyle w:val="BodyText"/>
        <w:spacing w:before="8"/>
      </w:pPr>
    </w:p>
    <w:p w14:paraId="0DCF6CAA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spacing w:before="1" w:line="247" w:lineRule="auto"/>
        <w:ind w:right="11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Ndërmerr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aktivitete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mbikëqyrëse</w:t>
      </w:r>
      <w:r w:rsidRPr="00871199">
        <w:rPr>
          <w:spacing w:val="1"/>
          <w:sz w:val="24"/>
          <w:szCs w:val="24"/>
        </w:rPr>
        <w:t xml:space="preserve"> financiare </w:t>
      </w:r>
      <w:r w:rsidRPr="00871199">
        <w:rPr>
          <w:sz w:val="24"/>
          <w:szCs w:val="24"/>
        </w:rPr>
        <w:t>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kërkesë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apo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paku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10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69887EA9" w14:textId="77777777" w:rsidR="008A4474" w:rsidRPr="00871199" w:rsidRDefault="008A4474" w:rsidP="008A4474">
      <w:pPr>
        <w:pStyle w:val="BodyText"/>
        <w:spacing w:before="8"/>
      </w:pPr>
    </w:p>
    <w:p w14:paraId="34700F7C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4A0EC5B6" w14:textId="77777777" w:rsidR="008A4474" w:rsidRPr="00871199" w:rsidRDefault="008A4474" w:rsidP="008A4474">
      <w:pPr>
        <w:pStyle w:val="BodyText"/>
      </w:pPr>
    </w:p>
    <w:p w14:paraId="33C3C3C4" w14:textId="77777777" w:rsidR="008A4474" w:rsidRPr="00871199" w:rsidRDefault="008A4474" w:rsidP="008A4474">
      <w:pPr>
        <w:pStyle w:val="BodyText"/>
      </w:pPr>
    </w:p>
    <w:p w14:paraId="7839F836" w14:textId="77777777" w:rsidR="008A4474" w:rsidRPr="00871199" w:rsidRDefault="008A4474" w:rsidP="008A4474">
      <w:pPr>
        <w:pStyle w:val="BodyText"/>
      </w:pPr>
    </w:p>
    <w:p w14:paraId="62F430CB" w14:textId="77777777" w:rsidR="008A4474" w:rsidRPr="00871199" w:rsidRDefault="008A4474" w:rsidP="008A4474">
      <w:pPr>
        <w:pStyle w:val="BodyText"/>
        <w:spacing w:before="7"/>
      </w:pPr>
    </w:p>
    <w:p w14:paraId="4D00BB47" w14:textId="77777777" w:rsidR="008A4474" w:rsidRPr="00EA64F3" w:rsidRDefault="008A4474" w:rsidP="008A4474">
      <w:pPr>
        <w:pStyle w:val="Heading1"/>
        <w:ind w:left="774" w:right="802"/>
      </w:pPr>
      <w:r w:rsidRPr="00EA64F3">
        <w:t>Neni</w:t>
      </w:r>
      <w:r w:rsidRPr="00EA64F3">
        <w:rPr>
          <w:spacing w:val="-2"/>
        </w:rPr>
        <w:t xml:space="preserve"> </w:t>
      </w:r>
      <w:r w:rsidRPr="00EA64F3">
        <w:t>34</w:t>
      </w:r>
    </w:p>
    <w:p w14:paraId="301D8356" w14:textId="77777777" w:rsidR="008A4474" w:rsidRPr="00EA64F3" w:rsidRDefault="008A4474" w:rsidP="008A4474">
      <w:pPr>
        <w:pStyle w:val="BodyText"/>
        <w:spacing w:before="5"/>
        <w:rPr>
          <w:b/>
        </w:rPr>
      </w:pPr>
      <w:r w:rsidRPr="00EA64F3">
        <w:rPr>
          <w:b/>
        </w:rPr>
        <w:tab/>
      </w:r>
      <w:r w:rsidRPr="00EA64F3">
        <w:rPr>
          <w:b/>
        </w:rPr>
        <w:tab/>
      </w:r>
      <w:r w:rsidRPr="00EA64F3">
        <w:rPr>
          <w:b/>
        </w:rPr>
        <w:tab/>
      </w:r>
      <w:r w:rsidRPr="00EA64F3">
        <w:rPr>
          <w:b/>
        </w:rPr>
        <w:tab/>
        <w:t xml:space="preserve">Përbërja e Këshillit Mbikqyrës </w:t>
      </w:r>
    </w:p>
    <w:p w14:paraId="77444D56" w14:textId="77777777" w:rsidR="008A4474" w:rsidRPr="00970862" w:rsidRDefault="008A4474" w:rsidP="008A4474">
      <w:pPr>
        <w:pStyle w:val="BodyText"/>
        <w:spacing w:before="5"/>
      </w:pPr>
    </w:p>
    <w:p w14:paraId="1257C6F1" w14:textId="77777777" w:rsidR="008A4474" w:rsidRPr="00871199" w:rsidRDefault="008A4474" w:rsidP="00C61BCB">
      <w:pPr>
        <w:pStyle w:val="ListParagraph"/>
        <w:numPr>
          <w:ilvl w:val="0"/>
          <w:numId w:val="23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Këshilli mbikëqyrës i odës përbëhet nga shtatë (7) anëtarë, dy nga te cilët i delegon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Ministria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Shëndetësisë.</w:t>
      </w:r>
    </w:p>
    <w:p w14:paraId="4C77D834" w14:textId="77777777" w:rsidR="008A4474" w:rsidRPr="00871199" w:rsidRDefault="008A4474" w:rsidP="008A4474">
      <w:pPr>
        <w:pStyle w:val="BodyText"/>
        <w:spacing w:before="8"/>
      </w:pPr>
    </w:p>
    <w:p w14:paraId="2CAE15C3" w14:textId="77777777" w:rsidR="008A4474" w:rsidRPr="00871199" w:rsidRDefault="008A4474" w:rsidP="00C61BCB">
      <w:pPr>
        <w:pStyle w:val="ListParagraph"/>
        <w:numPr>
          <w:ilvl w:val="0"/>
          <w:numId w:val="23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Kryetarin, zv. kryetarin dhe anëtarët e tjerë të këshillit i zgjedh kuvendi nga radha 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 të vetë, në pajtim me rregulloren për zgjedhje dhe revokim të 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2D85AFA2" w14:textId="77777777" w:rsidR="008A4474" w:rsidRPr="00871199" w:rsidRDefault="008A4474" w:rsidP="008A4474">
      <w:pPr>
        <w:pStyle w:val="BodyText"/>
        <w:spacing w:before="9"/>
      </w:pPr>
    </w:p>
    <w:p w14:paraId="7CAFB2DD" w14:textId="77777777" w:rsidR="008A4474" w:rsidRPr="00871199" w:rsidRDefault="008A4474" w:rsidP="00C61BCB">
      <w:pPr>
        <w:pStyle w:val="ListParagraph"/>
        <w:numPr>
          <w:ilvl w:val="0"/>
          <w:numId w:val="23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përgjigjet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7B6DC064" w14:textId="77777777" w:rsidR="008A4474" w:rsidRPr="00871199" w:rsidRDefault="008A4474" w:rsidP="008A4474">
      <w:pPr>
        <w:tabs>
          <w:tab w:val="left" w:pos="825"/>
        </w:tabs>
        <w:spacing w:line="247" w:lineRule="auto"/>
        <w:ind w:right="108"/>
        <w:rPr>
          <w:sz w:val="24"/>
          <w:szCs w:val="24"/>
        </w:rPr>
      </w:pPr>
    </w:p>
    <w:p w14:paraId="3C7AC320" w14:textId="77777777" w:rsidR="008A4474" w:rsidRPr="00871199" w:rsidRDefault="008A4474" w:rsidP="008A4474">
      <w:pPr>
        <w:pStyle w:val="BodyText"/>
      </w:pPr>
    </w:p>
    <w:p w14:paraId="4C9C73C6" w14:textId="77777777" w:rsidR="008A4474" w:rsidRPr="00871199" w:rsidRDefault="008A4474" w:rsidP="008A4474">
      <w:pPr>
        <w:pStyle w:val="BodyText"/>
        <w:spacing w:before="1"/>
      </w:pPr>
    </w:p>
    <w:p w14:paraId="291241E8" w14:textId="77777777" w:rsidR="008A4474" w:rsidRPr="00EA64F3" w:rsidRDefault="008A4474" w:rsidP="008A4474">
      <w:pPr>
        <w:pStyle w:val="Heading1"/>
        <w:spacing w:before="1" w:line="247" w:lineRule="auto"/>
        <w:ind w:left="3936" w:right="4051" w:firstLine="116"/>
      </w:pPr>
      <w:r w:rsidRPr="00871199">
        <w:t>Neni 3</w:t>
      </w:r>
      <w:r>
        <w:t>5</w:t>
      </w:r>
      <w:r w:rsidRPr="00871199">
        <w:t xml:space="preserve"> </w:t>
      </w:r>
      <w:r w:rsidRPr="00871199">
        <w:rPr>
          <w:spacing w:val="1"/>
        </w:rPr>
        <w:t xml:space="preserve"> </w:t>
      </w:r>
      <w:r w:rsidRPr="00EA64F3">
        <w:t>Këshilli</w:t>
      </w:r>
      <w:r w:rsidRPr="00EA64F3">
        <w:rPr>
          <w:spacing w:val="42"/>
        </w:rPr>
        <w:t xml:space="preserve"> </w:t>
      </w:r>
      <w:r w:rsidRPr="00EA64F3">
        <w:t>etik</w:t>
      </w:r>
    </w:p>
    <w:p w14:paraId="3C7725FE" w14:textId="77777777" w:rsidR="008A4474" w:rsidRPr="00871199" w:rsidRDefault="008A4474" w:rsidP="008A4474">
      <w:pPr>
        <w:pStyle w:val="BodyText"/>
        <w:rPr>
          <w:b/>
        </w:rPr>
      </w:pPr>
    </w:p>
    <w:p w14:paraId="41F94A67" w14:textId="77777777" w:rsidR="008A4474" w:rsidRPr="00EA64F3" w:rsidRDefault="008A4474" w:rsidP="008A4474">
      <w:pPr>
        <w:pStyle w:val="BodyText"/>
        <w:spacing w:before="5"/>
      </w:pPr>
    </w:p>
    <w:p w14:paraId="13A8360D" w14:textId="77777777" w:rsidR="008A4474" w:rsidRPr="00871199" w:rsidRDefault="008A4474" w:rsidP="008A4474">
      <w:pPr>
        <w:pStyle w:val="BodyText"/>
        <w:ind w:left="465"/>
      </w:pPr>
      <w:r w:rsidRPr="00871199">
        <w:t>Këshilli</w:t>
      </w:r>
      <w:r w:rsidRPr="00871199">
        <w:rPr>
          <w:spacing w:val="-3"/>
        </w:rPr>
        <w:t xml:space="preserve"> </w:t>
      </w:r>
      <w:r w:rsidRPr="00871199">
        <w:t>etik:</w:t>
      </w:r>
    </w:p>
    <w:p w14:paraId="372E4207" w14:textId="77777777" w:rsidR="008A4474" w:rsidRPr="00871199" w:rsidRDefault="008A4474" w:rsidP="008A4474">
      <w:pPr>
        <w:pStyle w:val="BodyText"/>
        <w:spacing w:before="5"/>
      </w:pPr>
    </w:p>
    <w:p w14:paraId="04A7CDF4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rPr>
          <w:sz w:val="24"/>
          <w:szCs w:val="24"/>
        </w:rPr>
      </w:pPr>
      <w:r w:rsidRPr="00871199">
        <w:rPr>
          <w:sz w:val="24"/>
          <w:szCs w:val="24"/>
        </w:rPr>
        <w:t>Mbikëqyr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zbatimin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Kodit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Deontologjisë;</w:t>
      </w:r>
    </w:p>
    <w:p w14:paraId="3494C117" w14:textId="77777777" w:rsidR="008A4474" w:rsidRPr="00871199" w:rsidRDefault="008A4474" w:rsidP="008A4474">
      <w:pPr>
        <w:pStyle w:val="BodyText"/>
        <w:spacing w:before="5"/>
      </w:pPr>
    </w:p>
    <w:p w14:paraId="49C052B7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line="247" w:lineRule="auto"/>
        <w:ind w:right="306"/>
        <w:rPr>
          <w:sz w:val="24"/>
          <w:szCs w:val="24"/>
        </w:rPr>
      </w:pPr>
      <w:r w:rsidRPr="00871199">
        <w:rPr>
          <w:sz w:val="24"/>
          <w:szCs w:val="24"/>
        </w:rPr>
        <w:t>Siguron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udhëheqjen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etike­morale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deontologjike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promovon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parimet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72321BA2" w14:textId="77777777" w:rsidR="008A4474" w:rsidRPr="00871199" w:rsidRDefault="008A4474" w:rsidP="008A4474">
      <w:pPr>
        <w:pStyle w:val="BodyText"/>
        <w:spacing w:before="8"/>
      </w:pPr>
    </w:p>
    <w:p w14:paraId="075AF7F0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rPr>
          <w:sz w:val="24"/>
          <w:szCs w:val="24"/>
        </w:rPr>
      </w:pPr>
      <w:r w:rsidRPr="00871199">
        <w:rPr>
          <w:sz w:val="24"/>
          <w:szCs w:val="24"/>
        </w:rPr>
        <w:t>Merr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masat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duhura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shkeljes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Kodit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Deontologjisë;</w:t>
      </w:r>
    </w:p>
    <w:p w14:paraId="47E65CD2" w14:textId="77777777" w:rsidR="008A4474" w:rsidRPr="00871199" w:rsidRDefault="008A4474" w:rsidP="008A4474">
      <w:pPr>
        <w:pStyle w:val="BodyText"/>
        <w:spacing w:before="5"/>
      </w:pPr>
    </w:p>
    <w:p w14:paraId="6B83CBB0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rPr>
          <w:sz w:val="24"/>
          <w:szCs w:val="24"/>
        </w:rPr>
      </w:pPr>
      <w:r w:rsidRPr="00871199">
        <w:rPr>
          <w:sz w:val="24"/>
          <w:szCs w:val="24"/>
        </w:rPr>
        <w:t>Pranon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shqyrton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ankesat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qytetarëve;</w:t>
      </w:r>
    </w:p>
    <w:p w14:paraId="3A2A1241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before="78" w:line="247" w:lineRule="auto"/>
        <w:ind w:right="147"/>
        <w:rPr>
          <w:sz w:val="24"/>
          <w:szCs w:val="24"/>
        </w:rPr>
      </w:pPr>
      <w:r w:rsidRPr="00871199">
        <w:rPr>
          <w:sz w:val="24"/>
          <w:szCs w:val="24"/>
        </w:rPr>
        <w:t>Jep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mendim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vlerësim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kodin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7B0B1011" w14:textId="77777777" w:rsidR="008A4474" w:rsidRPr="00871199" w:rsidRDefault="008A4474" w:rsidP="008A4474">
      <w:pPr>
        <w:pStyle w:val="BodyText"/>
        <w:spacing w:before="8"/>
      </w:pPr>
    </w:p>
    <w:p w14:paraId="72744ED0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line="247" w:lineRule="auto"/>
        <w:ind w:right="307"/>
        <w:rPr>
          <w:sz w:val="24"/>
          <w:szCs w:val="24"/>
        </w:rPr>
      </w:pP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ofron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mbështetje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qytetarëve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realizimin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cilësisë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shërbimeve,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llojit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përmbajtjes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shërbimeve;</w:t>
      </w:r>
    </w:p>
    <w:p w14:paraId="73007E77" w14:textId="77777777" w:rsidR="008A4474" w:rsidRPr="00871199" w:rsidRDefault="008A4474" w:rsidP="008A4474">
      <w:pPr>
        <w:pStyle w:val="BodyText"/>
        <w:spacing w:before="8"/>
      </w:pPr>
    </w:p>
    <w:p w14:paraId="750093A3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before="1" w:line="247" w:lineRule="auto"/>
        <w:ind w:right="699"/>
        <w:rPr>
          <w:sz w:val="24"/>
          <w:szCs w:val="24"/>
        </w:rPr>
      </w:pP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322CD086" w14:textId="77777777" w:rsidR="008A4474" w:rsidRPr="00871199" w:rsidRDefault="008A4474" w:rsidP="008A4474">
      <w:pPr>
        <w:pStyle w:val="BodyText"/>
        <w:spacing w:before="8"/>
      </w:pPr>
    </w:p>
    <w:p w14:paraId="7C486557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pesë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anëtarë.</w:t>
      </w:r>
    </w:p>
    <w:p w14:paraId="0064B172" w14:textId="77777777" w:rsidR="008A4474" w:rsidRPr="00871199" w:rsidRDefault="008A4474" w:rsidP="008A4474">
      <w:pPr>
        <w:pStyle w:val="BodyText"/>
        <w:spacing w:before="5"/>
      </w:pPr>
    </w:p>
    <w:p w14:paraId="31F81930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line="247" w:lineRule="auto"/>
        <w:ind w:right="314"/>
        <w:rPr>
          <w:sz w:val="24"/>
          <w:szCs w:val="24"/>
        </w:rPr>
      </w:pPr>
      <w:r w:rsidRPr="00871199">
        <w:rPr>
          <w:sz w:val="24"/>
          <w:szCs w:val="24"/>
        </w:rPr>
        <w:t>Kryetarin, zëvendës­kryetarin dhe tre anëtarët e tjerë të këshillit etikë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 zgjedh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radha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kandidimit dhe mënyrën e zgjedhjes dhe revokimit të anëtarëve të odës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1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propozon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MSH­së.</w:t>
      </w:r>
    </w:p>
    <w:p w14:paraId="15EB17D0" w14:textId="77777777" w:rsidR="008A4474" w:rsidRPr="00871199" w:rsidRDefault="008A4474" w:rsidP="008A4474">
      <w:pPr>
        <w:pStyle w:val="BodyText"/>
      </w:pPr>
    </w:p>
    <w:p w14:paraId="76FD5276" w14:textId="77777777" w:rsidR="008A4474" w:rsidRPr="00871199" w:rsidRDefault="008A4474" w:rsidP="008A4474">
      <w:pPr>
        <w:pStyle w:val="Heading1"/>
        <w:spacing w:line="285" w:lineRule="auto"/>
        <w:ind w:left="3817" w:right="3628" w:firstLine="598"/>
        <w:jc w:val="left"/>
      </w:pPr>
      <w:r w:rsidRPr="00871199">
        <w:lastRenderedPageBreak/>
        <w:t>Neni 3</w:t>
      </w:r>
      <w:r>
        <w:t>6</w:t>
      </w:r>
      <w:r w:rsidRPr="00871199">
        <w:t xml:space="preserve"> </w:t>
      </w:r>
      <w:r w:rsidRPr="00871199">
        <w:rPr>
          <w:spacing w:val="1"/>
        </w:rPr>
        <w:t xml:space="preserve"> </w:t>
      </w:r>
      <w:r w:rsidRPr="00871199">
        <w:rPr>
          <w:spacing w:val="-1"/>
        </w:rPr>
        <w:t>Masat</w:t>
      </w:r>
      <w:r w:rsidRPr="00871199">
        <w:rPr>
          <w:spacing w:val="-14"/>
        </w:rPr>
        <w:t xml:space="preserve"> </w:t>
      </w:r>
      <w:r w:rsidRPr="00871199">
        <w:t>Disiplinore</w:t>
      </w:r>
    </w:p>
    <w:p w14:paraId="6F517924" w14:textId="77777777" w:rsidR="008A4474" w:rsidRPr="00871199" w:rsidRDefault="008A4474" w:rsidP="008A4474">
      <w:pPr>
        <w:pStyle w:val="BodyText"/>
        <w:spacing w:before="8"/>
        <w:rPr>
          <w:b/>
        </w:rPr>
      </w:pPr>
    </w:p>
    <w:p w14:paraId="23A15915" w14:textId="77777777" w:rsidR="008A4474" w:rsidRPr="00871199" w:rsidRDefault="008A4474" w:rsidP="00C61BCB">
      <w:pPr>
        <w:pStyle w:val="BodyText"/>
        <w:numPr>
          <w:ilvl w:val="0"/>
          <w:numId w:val="22"/>
        </w:numPr>
        <w:spacing w:line="247" w:lineRule="auto"/>
        <w:ind w:right="115"/>
        <w:jc w:val="both"/>
      </w:pPr>
      <w:r w:rsidRPr="00871199">
        <w:t>Këshilli</w:t>
      </w:r>
      <w:r w:rsidRPr="00871199">
        <w:rPr>
          <w:spacing w:val="1"/>
        </w:rPr>
        <w:t xml:space="preserve"> </w:t>
      </w:r>
      <w:r w:rsidRPr="00871199">
        <w:t>etik</w:t>
      </w:r>
      <w:r w:rsidRPr="00871199">
        <w:rPr>
          <w:spacing w:val="1"/>
        </w:rPr>
        <w:t xml:space="preserve"> </w:t>
      </w:r>
      <w:r w:rsidRPr="00871199">
        <w:t>është</w:t>
      </w:r>
      <w:r w:rsidRPr="00871199">
        <w:rPr>
          <w:spacing w:val="1"/>
        </w:rPr>
        <w:t xml:space="preserve"> </w:t>
      </w:r>
      <w:r w:rsidRPr="00871199">
        <w:t>organ</w:t>
      </w:r>
      <w:r w:rsidRPr="00871199">
        <w:rPr>
          <w:spacing w:val="1"/>
        </w:rPr>
        <w:t xml:space="preserve"> </w:t>
      </w:r>
      <w:r w:rsidRPr="00871199">
        <w:t>i</w:t>
      </w:r>
      <w:r w:rsidRPr="00871199">
        <w:rPr>
          <w:spacing w:val="1"/>
        </w:rPr>
        <w:t xml:space="preserve"> </w:t>
      </w:r>
      <w:r w:rsidRPr="00871199">
        <w:t>shkallës</w:t>
      </w:r>
      <w:r w:rsidRPr="00871199">
        <w:rPr>
          <w:spacing w:val="1"/>
        </w:rPr>
        <w:t xml:space="preserve"> </w:t>
      </w:r>
      <w:r w:rsidRPr="00871199">
        <w:t>së</w:t>
      </w:r>
      <w:r w:rsidRPr="00871199">
        <w:rPr>
          <w:spacing w:val="1"/>
        </w:rPr>
        <w:t xml:space="preserve"> </w:t>
      </w:r>
      <w:r w:rsidRPr="00871199">
        <w:t>parë</w:t>
      </w:r>
      <w:r w:rsidRPr="00871199">
        <w:rPr>
          <w:spacing w:val="1"/>
        </w:rPr>
        <w:t xml:space="preserve"> </w:t>
      </w:r>
      <w:r w:rsidRPr="00871199">
        <w:t>i</w:t>
      </w:r>
      <w:r w:rsidRPr="00871199">
        <w:rPr>
          <w:spacing w:val="1"/>
        </w:rPr>
        <w:t xml:space="preserve"> </w:t>
      </w:r>
      <w:r w:rsidRPr="00871199">
        <w:t>cili</w:t>
      </w:r>
      <w:r w:rsidRPr="00871199">
        <w:rPr>
          <w:spacing w:val="1"/>
        </w:rPr>
        <w:t xml:space="preserve"> </w:t>
      </w:r>
      <w:r w:rsidRPr="00871199">
        <w:t>fillon</w:t>
      </w:r>
      <w:r w:rsidRPr="00871199">
        <w:rPr>
          <w:spacing w:val="1"/>
        </w:rPr>
        <w:t xml:space="preserve"> </w:t>
      </w:r>
      <w:r w:rsidRPr="00871199">
        <w:t>procedurën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përcaktimin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përgjegjësisë të profesionistëve shëndetësor për shkelje të këtij ligji, statutit të odës dhe kodit</w:t>
      </w:r>
      <w:r w:rsidRPr="00871199">
        <w:rPr>
          <w:spacing w:val="1"/>
        </w:rPr>
        <w:t xml:space="preserve"> </w:t>
      </w:r>
      <w:r w:rsidRPr="00871199">
        <w:t>etik,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1"/>
        </w:rPr>
        <w:t xml:space="preserve"> </w:t>
      </w:r>
      <w:r w:rsidRPr="00871199">
        <w:t>varësisht</w:t>
      </w:r>
      <w:r w:rsidRPr="00871199">
        <w:rPr>
          <w:spacing w:val="-2"/>
        </w:rPr>
        <w:t xml:space="preserve"> </w:t>
      </w:r>
      <w:r w:rsidRPr="00871199">
        <w:t>nga</w:t>
      </w:r>
      <w:r w:rsidRPr="00871199">
        <w:rPr>
          <w:spacing w:val="-1"/>
        </w:rPr>
        <w:t xml:space="preserve"> </w:t>
      </w:r>
      <w:r w:rsidRPr="00871199">
        <w:t>shkeljet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konstatuara</w:t>
      </w:r>
      <w:r w:rsidRPr="00871199">
        <w:rPr>
          <w:spacing w:val="-2"/>
        </w:rPr>
        <w:t xml:space="preserve"> </w:t>
      </w:r>
      <w:r w:rsidRPr="00871199">
        <w:t>shqipton</w:t>
      </w:r>
      <w:r w:rsidRPr="00871199">
        <w:rPr>
          <w:spacing w:val="-1"/>
        </w:rPr>
        <w:t xml:space="preserve"> </w:t>
      </w:r>
      <w:r w:rsidRPr="00871199">
        <w:t>këto</w:t>
      </w:r>
      <w:r w:rsidRPr="00871199">
        <w:rPr>
          <w:spacing w:val="-1"/>
        </w:rPr>
        <w:t xml:space="preserve"> </w:t>
      </w:r>
      <w:r w:rsidRPr="00871199">
        <w:t>masa</w:t>
      </w:r>
      <w:r w:rsidRPr="00871199">
        <w:rPr>
          <w:spacing w:val="-2"/>
        </w:rPr>
        <w:t xml:space="preserve"> </w:t>
      </w:r>
      <w:r w:rsidRPr="00871199">
        <w:t>disiplinore:</w:t>
      </w:r>
    </w:p>
    <w:p w14:paraId="7FE34FF8" w14:textId="77777777" w:rsidR="008A4474" w:rsidRPr="00871199" w:rsidRDefault="008A4474" w:rsidP="008A4474">
      <w:pPr>
        <w:pStyle w:val="BodyText"/>
        <w:spacing w:before="9"/>
      </w:pPr>
    </w:p>
    <w:p w14:paraId="4E7FD906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1.1.Rekomandim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kolegjial;</w:t>
      </w:r>
    </w:p>
    <w:p w14:paraId="19B5A5CE" w14:textId="77777777" w:rsidR="008A4474" w:rsidRPr="00871199" w:rsidRDefault="008A4474" w:rsidP="008A4474">
      <w:pPr>
        <w:pStyle w:val="BodyText"/>
        <w:spacing w:before="5"/>
      </w:pPr>
    </w:p>
    <w:p w14:paraId="68A69584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1.2. Kërkim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falje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ndaj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pacientit;</w:t>
      </w:r>
    </w:p>
    <w:p w14:paraId="59C2E64F" w14:textId="77777777" w:rsidR="008A4474" w:rsidRPr="00871199" w:rsidRDefault="008A4474" w:rsidP="008A4474">
      <w:pPr>
        <w:pStyle w:val="BodyText"/>
        <w:spacing w:before="5"/>
      </w:pPr>
    </w:p>
    <w:p w14:paraId="250A3A1F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1.3. Qortim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qortim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publik,</w:t>
      </w:r>
    </w:p>
    <w:p w14:paraId="14646D70" w14:textId="77777777" w:rsidR="008A4474" w:rsidRPr="00871199" w:rsidRDefault="008A4474" w:rsidP="008A4474">
      <w:pPr>
        <w:pStyle w:val="BodyText"/>
        <w:spacing w:before="5"/>
      </w:pPr>
    </w:p>
    <w:p w14:paraId="6BC721AD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1.4. Arsimim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shtesë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pasuniversitar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trajnim;</w:t>
      </w:r>
    </w:p>
    <w:p w14:paraId="5163C855" w14:textId="77777777" w:rsidR="008A4474" w:rsidRPr="00871199" w:rsidRDefault="008A4474" w:rsidP="008A4474">
      <w:pPr>
        <w:pStyle w:val="BodyText"/>
        <w:spacing w:before="5"/>
      </w:pPr>
    </w:p>
    <w:p w14:paraId="7C0940AA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1.5. Trajtimi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detyrueshëm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alkooli,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droga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vese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tjera;</w:t>
      </w:r>
    </w:p>
    <w:p w14:paraId="0A02A728" w14:textId="77777777" w:rsidR="008A4474" w:rsidRPr="00871199" w:rsidRDefault="008A4474" w:rsidP="008A4474">
      <w:pPr>
        <w:pStyle w:val="BodyText"/>
        <w:spacing w:before="5"/>
      </w:pPr>
    </w:p>
    <w:p w14:paraId="22D36480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right="114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1.6. Tërheqja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përkohshme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ose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përhershme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fshirja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profesionistit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2C35A78" w14:textId="77777777" w:rsidR="008A4474" w:rsidRPr="00871199" w:rsidRDefault="008A4474" w:rsidP="008A4474">
      <w:pPr>
        <w:pStyle w:val="BodyText"/>
        <w:spacing w:before="8"/>
      </w:pPr>
    </w:p>
    <w:p w14:paraId="3B726A83" w14:textId="77777777" w:rsidR="008A4474" w:rsidRPr="00871199" w:rsidRDefault="008A4474" w:rsidP="008A4474">
      <w:pPr>
        <w:pStyle w:val="ListParagraph"/>
        <w:tabs>
          <w:tab w:val="left" w:pos="825"/>
        </w:tabs>
        <w:spacing w:before="1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1.7. Kompensimin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dëmit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pacientit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aplikueshme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;</w:t>
      </w:r>
    </w:p>
    <w:p w14:paraId="2F6CF0EB" w14:textId="77777777" w:rsidR="008A4474" w:rsidRPr="00871199" w:rsidRDefault="008A4474" w:rsidP="008A4474">
      <w:pPr>
        <w:pStyle w:val="BodyText"/>
        <w:spacing w:before="5"/>
      </w:pPr>
    </w:p>
    <w:p w14:paraId="01632C3C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right="11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1.8. Dënimi me të holla deri në 3000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euro për çdo shkelje të ligjit, detyrave profesionale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etike.</w:t>
      </w:r>
    </w:p>
    <w:p w14:paraId="54A4AA80" w14:textId="77777777" w:rsidR="008A4474" w:rsidRPr="00871199" w:rsidRDefault="008A4474" w:rsidP="008A4474">
      <w:pPr>
        <w:pStyle w:val="BodyText"/>
      </w:pPr>
    </w:p>
    <w:p w14:paraId="4C2DCCE3" w14:textId="77777777" w:rsidR="008A4474" w:rsidRPr="00871199" w:rsidRDefault="008A4474" w:rsidP="008A4474">
      <w:pPr>
        <w:pStyle w:val="BodyText"/>
        <w:spacing w:before="5"/>
      </w:pPr>
    </w:p>
    <w:p w14:paraId="141A0459" w14:textId="77777777" w:rsidR="008A4474" w:rsidRPr="00871199" w:rsidRDefault="008A4474" w:rsidP="008A4474">
      <w:pPr>
        <w:pStyle w:val="Heading1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37 </w:t>
      </w:r>
    </w:p>
    <w:p w14:paraId="452582AE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</w:t>
      </w:r>
      <w:r>
        <w:rPr>
          <w:b/>
        </w:rPr>
        <w:t xml:space="preserve">       </w:t>
      </w:r>
      <w:r w:rsidRPr="00871199">
        <w:rPr>
          <w:b/>
        </w:rPr>
        <w:t>Afatet dhe procedura para K</w:t>
      </w:r>
      <w:r>
        <w:rPr>
          <w:b/>
        </w:rPr>
        <w:t>ë</w:t>
      </w:r>
      <w:r w:rsidRPr="00871199">
        <w:rPr>
          <w:b/>
        </w:rPr>
        <w:t>shillit Etik</w:t>
      </w:r>
    </w:p>
    <w:p w14:paraId="4B131777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36780A4C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zbatohen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dispozitat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procedurës</w:t>
      </w:r>
      <w:r w:rsidRPr="00871199">
        <w:rPr>
          <w:spacing w:val="-58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penale,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sigurimin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provave,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procesverbalin,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dëgjimin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palës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procedurave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</w:p>
    <w:p w14:paraId="362FC5D3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before="78"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Anëtari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ndaj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cilit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filluar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disiplinore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doemos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duhet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mundësohet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deklarimi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mbrojtja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pranë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etik.</w:t>
      </w:r>
    </w:p>
    <w:p w14:paraId="61C4FCAD" w14:textId="77777777" w:rsidR="008A4474" w:rsidRPr="00871199" w:rsidRDefault="008A4474" w:rsidP="008A4474">
      <w:pPr>
        <w:pStyle w:val="BodyText"/>
        <w:spacing w:before="8"/>
      </w:pPr>
    </w:p>
    <w:p w14:paraId="5D1E6E8F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Në procedure e marrjes në pyetje të anëtarëve të odës dhe vlerësimit të provave 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disiplinore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</w:t>
      </w:r>
      <w:r w:rsidRPr="00871199">
        <w:rPr>
          <w:spacing w:val="59"/>
          <w:sz w:val="24"/>
          <w:szCs w:val="24"/>
        </w:rPr>
        <w:t xml:space="preserve"> </w:t>
      </w:r>
      <w:r w:rsidRPr="00871199">
        <w:rPr>
          <w:sz w:val="24"/>
          <w:szCs w:val="24"/>
        </w:rPr>
        <w:t>mbahet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procesverbali.</w:t>
      </w:r>
    </w:p>
    <w:p w14:paraId="73844B7F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35514864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Procedura pranë Këshillit Etik, nuk mund të fillojë në rast se kanë kaluar më shumë se 9 muaj nga shkelja e supozuar profesionale e anëtarit të OFK-së. Në këto raste, me vendim refuzues Këshilli Etik mbyll procedurë. </w:t>
      </w:r>
    </w:p>
    <w:p w14:paraId="0A52E48C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29167586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Këshilli Etik pas pranimi të ankesës brenda 60 ditësh nxjerr vendimin meritor për ankesën</w:t>
      </w:r>
    </w:p>
    <w:p w14:paraId="5DA76507" w14:textId="77777777" w:rsidR="008A4474" w:rsidRPr="00871199" w:rsidRDefault="008A4474" w:rsidP="008A4474">
      <w:pPr>
        <w:pStyle w:val="BodyText"/>
        <w:spacing w:before="8"/>
      </w:pPr>
    </w:p>
    <w:p w14:paraId="79DBA517" w14:textId="77777777" w:rsidR="008A4474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Sipas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ankesës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ndaj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vendos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gjyqi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nderit</w:t>
      </w:r>
    </w:p>
    <w:p w14:paraId="7A59649B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527574E2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rPr>
          <w:sz w:val="24"/>
          <w:szCs w:val="24"/>
        </w:rPr>
      </w:pPr>
    </w:p>
    <w:p w14:paraId="7F11F590" w14:textId="77777777" w:rsidR="008A4474" w:rsidRPr="00970862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Deri në nxjerrjen e vendimit përfundimtar , pala e cila është në procedurë është e pafajshme dhe i gëzon të gjitha të drejtat e përcaktuara me Statutin dhe aktet e Odës</w:t>
      </w:r>
    </w:p>
    <w:p w14:paraId="6F0691FE" w14:textId="77777777" w:rsidR="008A4474" w:rsidRPr="00871199" w:rsidRDefault="008A4474" w:rsidP="008A4474">
      <w:pPr>
        <w:pStyle w:val="BodyText"/>
      </w:pPr>
    </w:p>
    <w:p w14:paraId="6A1BA0B3" w14:textId="77777777" w:rsidR="008A4474" w:rsidRPr="00871199" w:rsidRDefault="008A4474" w:rsidP="008A4474">
      <w:pPr>
        <w:pStyle w:val="BodyText"/>
        <w:spacing w:before="2"/>
      </w:pPr>
    </w:p>
    <w:p w14:paraId="40F0F4BA" w14:textId="77777777" w:rsidR="008A4474" w:rsidRPr="00871199" w:rsidRDefault="008A4474" w:rsidP="008A4474">
      <w:pPr>
        <w:pStyle w:val="Heading1"/>
        <w:ind w:left="4340"/>
        <w:jc w:val="left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38 </w:t>
      </w:r>
    </w:p>
    <w:p w14:paraId="76E96D84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Afati i inicimit t</w:t>
      </w:r>
      <w:r>
        <w:rPr>
          <w:b/>
        </w:rPr>
        <w:t>ë</w:t>
      </w:r>
      <w:r w:rsidRPr="00871199">
        <w:rPr>
          <w:b/>
        </w:rPr>
        <w:t xml:space="preserve"> procesur</w:t>
      </w:r>
      <w:r>
        <w:rPr>
          <w:b/>
        </w:rPr>
        <w:t>ë</w:t>
      </w:r>
      <w:r w:rsidRPr="00871199">
        <w:rPr>
          <w:b/>
        </w:rPr>
        <w:t>s n</w:t>
      </w:r>
      <w:r>
        <w:rPr>
          <w:b/>
        </w:rPr>
        <w:t>ë</w:t>
      </w:r>
      <w:r w:rsidRPr="00871199">
        <w:rPr>
          <w:b/>
        </w:rPr>
        <w:t xml:space="preserve"> Gjyqin e Nderit </w:t>
      </w:r>
    </w:p>
    <w:p w14:paraId="741B5B02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587F57E2" w14:textId="77777777" w:rsidR="008A4474" w:rsidRPr="00871199" w:rsidRDefault="008A4474" w:rsidP="008A4474">
      <w:pPr>
        <w:pStyle w:val="BodyText"/>
        <w:spacing w:line="285" w:lineRule="auto"/>
        <w:ind w:left="106" w:right="106"/>
        <w:jc w:val="both"/>
      </w:pPr>
      <w:r w:rsidRPr="00970862">
        <w:rPr>
          <w:highlight w:val="yellow"/>
        </w:rPr>
        <w:t>Fillimi i procedurës para Gjyqit të Nderit për përcaktimin e shkeljeve të anëtarit të odës nga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neni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3</w:t>
      </w:r>
      <w:r>
        <w:rPr>
          <w:highlight w:val="yellow"/>
        </w:rPr>
        <w:t xml:space="preserve">6 </w:t>
      </w:r>
      <w:r w:rsidRPr="00970862">
        <w:rPr>
          <w:highlight w:val="yellow"/>
        </w:rPr>
        <w:t>,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pika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4,5,6,7,8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nuk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mund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të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filloj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pas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skadimit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të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një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viti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nga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dita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e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shkeljes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profesionale</w:t>
      </w:r>
      <w:r w:rsidRPr="00970862">
        <w:rPr>
          <w:spacing w:val="-2"/>
          <w:highlight w:val="yellow"/>
        </w:rPr>
        <w:t xml:space="preserve"> </w:t>
      </w:r>
      <w:r w:rsidRPr="00970862">
        <w:rPr>
          <w:highlight w:val="yellow"/>
        </w:rPr>
        <w:t>dhe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shkeljes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së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nderit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të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anëtarit</w:t>
      </w:r>
      <w:r w:rsidRPr="00970862">
        <w:rPr>
          <w:spacing w:val="-2"/>
          <w:highlight w:val="yellow"/>
        </w:rPr>
        <w:t xml:space="preserve"> </w:t>
      </w:r>
      <w:r w:rsidRPr="00970862">
        <w:rPr>
          <w:highlight w:val="yellow"/>
        </w:rPr>
        <w:t>të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odës.</w:t>
      </w:r>
    </w:p>
    <w:p w14:paraId="285B5231" w14:textId="77777777" w:rsidR="008A4474" w:rsidRPr="00871199" w:rsidRDefault="008A4474" w:rsidP="008A4474">
      <w:pPr>
        <w:pStyle w:val="BodyText"/>
      </w:pPr>
    </w:p>
    <w:p w14:paraId="526CFA84" w14:textId="77777777" w:rsidR="008A4474" w:rsidRDefault="008A4474" w:rsidP="008A4474">
      <w:pPr>
        <w:pStyle w:val="BodyText"/>
        <w:spacing w:before="8"/>
      </w:pPr>
    </w:p>
    <w:p w14:paraId="39D37631" w14:textId="77777777" w:rsidR="00EA64F3" w:rsidRDefault="00EA64F3" w:rsidP="008A4474">
      <w:pPr>
        <w:pStyle w:val="BodyText"/>
        <w:spacing w:before="8"/>
      </w:pPr>
    </w:p>
    <w:p w14:paraId="006A0049" w14:textId="77777777" w:rsidR="00EA64F3" w:rsidRDefault="00EA64F3" w:rsidP="008A4474">
      <w:pPr>
        <w:pStyle w:val="BodyText"/>
        <w:spacing w:before="8"/>
      </w:pPr>
    </w:p>
    <w:p w14:paraId="7D9992C2" w14:textId="77777777" w:rsidR="00EA64F3" w:rsidRDefault="00EA64F3" w:rsidP="008A4474">
      <w:pPr>
        <w:pStyle w:val="BodyText"/>
        <w:spacing w:before="8"/>
      </w:pPr>
    </w:p>
    <w:p w14:paraId="07A01D0F" w14:textId="77777777" w:rsidR="00EA64F3" w:rsidRPr="00871199" w:rsidRDefault="00EA64F3" w:rsidP="008A4474">
      <w:pPr>
        <w:pStyle w:val="BodyText"/>
        <w:spacing w:before="8"/>
      </w:pPr>
    </w:p>
    <w:p w14:paraId="24877EA0" w14:textId="77777777" w:rsidR="008A4474" w:rsidRPr="00871199" w:rsidRDefault="008A4474" w:rsidP="008A4474">
      <w:pPr>
        <w:pStyle w:val="Heading1"/>
        <w:ind w:left="4415"/>
        <w:jc w:val="left"/>
      </w:pPr>
      <w:r w:rsidRPr="00871199">
        <w:t>Neni</w:t>
      </w:r>
      <w:r w:rsidRPr="00871199">
        <w:rPr>
          <w:spacing w:val="-3"/>
        </w:rPr>
        <w:t xml:space="preserve"> </w:t>
      </w:r>
      <w:r>
        <w:t xml:space="preserve">39 </w:t>
      </w:r>
    </w:p>
    <w:p w14:paraId="7D11801C" w14:textId="77777777" w:rsidR="008A4474" w:rsidRPr="00871199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 xml:space="preserve">            P</w:t>
      </w:r>
      <w:r>
        <w:rPr>
          <w:b/>
        </w:rPr>
        <w:t>ë</w:t>
      </w:r>
      <w:r w:rsidRPr="00871199">
        <w:rPr>
          <w:b/>
        </w:rPr>
        <w:t xml:space="preserve">rcaktimi i shkeljeve profesionale </w:t>
      </w:r>
    </w:p>
    <w:p w14:paraId="236CB706" w14:textId="77777777" w:rsidR="008A4474" w:rsidRDefault="008A4474" w:rsidP="008A4474">
      <w:pPr>
        <w:pStyle w:val="BodyText"/>
        <w:spacing w:line="285" w:lineRule="auto"/>
        <w:ind w:left="106" w:right="105"/>
        <w:jc w:val="both"/>
      </w:pPr>
    </w:p>
    <w:p w14:paraId="1CB6169B" w14:textId="77777777" w:rsidR="008A4474" w:rsidRPr="00871199" w:rsidRDefault="008A4474" w:rsidP="008A4474">
      <w:pPr>
        <w:pStyle w:val="BodyText"/>
        <w:spacing w:line="285" w:lineRule="auto"/>
        <w:ind w:left="106" w:right="105"/>
        <w:jc w:val="both"/>
      </w:pPr>
      <w:r w:rsidRPr="00871199">
        <w:t>Kriteret</w:t>
      </w:r>
      <w:r w:rsidRPr="00871199">
        <w:rPr>
          <w:spacing w:val="1"/>
        </w:rPr>
        <w:t xml:space="preserve"> </w:t>
      </w:r>
      <w:r w:rsidRPr="00871199">
        <w:t>më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përafërta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përcaktimin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shkeljeve,</w:t>
      </w:r>
      <w:r w:rsidRPr="00871199">
        <w:rPr>
          <w:spacing w:val="1"/>
        </w:rPr>
        <w:t xml:space="preserve"> </w:t>
      </w:r>
      <w:r w:rsidRPr="00871199">
        <w:t>procedurën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përcaktimin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përgjegjësive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farmacistëve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shkeljet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këtij</w:t>
      </w:r>
      <w:r w:rsidRPr="00871199">
        <w:rPr>
          <w:spacing w:val="1"/>
        </w:rPr>
        <w:t xml:space="preserve"> </w:t>
      </w:r>
      <w:r w:rsidRPr="00871199">
        <w:t>statuti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kodit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etikës</w:t>
      </w:r>
      <w:r w:rsidRPr="00871199">
        <w:rPr>
          <w:spacing w:val="1"/>
        </w:rPr>
        <w:t xml:space="preserve"> </w:t>
      </w:r>
      <w:r w:rsidRPr="00871199">
        <w:t>mjekësore</w:t>
      </w:r>
      <w:r w:rsidRPr="00871199">
        <w:rPr>
          <w:spacing w:val="1"/>
        </w:rPr>
        <w:t xml:space="preserve"> </w:t>
      </w:r>
      <w:r w:rsidRPr="00871199">
        <w:t>përcaktohen</w:t>
      </w:r>
      <w:r w:rsidRPr="00871199">
        <w:rPr>
          <w:spacing w:val="-2"/>
        </w:rPr>
        <w:t xml:space="preserve"> </w:t>
      </w:r>
      <w:r w:rsidRPr="00871199">
        <w:t>me</w:t>
      </w:r>
      <w:r w:rsidRPr="00871199">
        <w:rPr>
          <w:spacing w:val="-1"/>
        </w:rPr>
        <w:t xml:space="preserve"> </w:t>
      </w:r>
      <w:r w:rsidRPr="00871199">
        <w:t>akt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veçantë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Odës.</w:t>
      </w:r>
    </w:p>
    <w:p w14:paraId="108DFF58" w14:textId="77777777" w:rsidR="008A4474" w:rsidRPr="00871199" w:rsidRDefault="008A4474" w:rsidP="008A4474">
      <w:pPr>
        <w:pStyle w:val="BodyText"/>
      </w:pPr>
    </w:p>
    <w:p w14:paraId="32898DF0" w14:textId="77777777" w:rsidR="008A4474" w:rsidRPr="00871199" w:rsidRDefault="008A4474" w:rsidP="008A4474">
      <w:pPr>
        <w:pStyle w:val="BodyText"/>
        <w:spacing w:before="7"/>
      </w:pPr>
    </w:p>
    <w:p w14:paraId="62170827" w14:textId="77777777" w:rsidR="008A4474" w:rsidRPr="00871199" w:rsidRDefault="008A4474" w:rsidP="008A4474">
      <w:pPr>
        <w:pStyle w:val="Heading1"/>
        <w:spacing w:before="1" w:line="456" w:lineRule="auto"/>
        <w:ind w:left="3921" w:right="3920" w:firstLine="493"/>
        <w:jc w:val="both"/>
      </w:pPr>
      <w:r w:rsidRPr="00871199">
        <w:t>Neni</w:t>
      </w:r>
      <w:r>
        <w:t>40</w:t>
      </w:r>
      <w:r w:rsidR="00EA64F3">
        <w:t xml:space="preserve"> </w:t>
      </w:r>
      <w:r w:rsidRPr="00871199">
        <w:t>Gjyqi</w:t>
      </w:r>
      <w:r w:rsidRPr="00871199">
        <w:rPr>
          <w:spacing w:val="-10"/>
        </w:rPr>
        <w:t xml:space="preserve"> </w:t>
      </w:r>
      <w:r w:rsidRPr="00871199">
        <w:t>i</w:t>
      </w:r>
      <w:r w:rsidRPr="00871199">
        <w:rPr>
          <w:spacing w:val="-9"/>
        </w:rPr>
        <w:t xml:space="preserve"> </w:t>
      </w:r>
      <w:r w:rsidRPr="00871199">
        <w:t>Nderit</w:t>
      </w:r>
    </w:p>
    <w:p w14:paraId="28A0A373" w14:textId="77777777" w:rsidR="008A4474" w:rsidRPr="00871199" w:rsidRDefault="008A4474" w:rsidP="00C61BCB">
      <w:pPr>
        <w:pStyle w:val="ListParagraph"/>
        <w:numPr>
          <w:ilvl w:val="0"/>
          <w:numId w:val="20"/>
        </w:numPr>
        <w:tabs>
          <w:tab w:val="left" w:pos="825"/>
        </w:tabs>
        <w:spacing w:line="285" w:lineRule="auto"/>
        <w:ind w:right="11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Gjyqi i nderit i Odës Farmaceutike të Kosovës është organ i Odës Farmaceutike që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ushtron funksionet e përcaktuara me ligj, me këtë statut dhe aktet tjera normative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35AB401B" w14:textId="77777777" w:rsidR="008A4474" w:rsidRPr="00871199" w:rsidRDefault="008A4474" w:rsidP="00C61BCB">
      <w:pPr>
        <w:pStyle w:val="ListParagraph"/>
        <w:numPr>
          <w:ilvl w:val="0"/>
          <w:numId w:val="20"/>
        </w:numPr>
        <w:tabs>
          <w:tab w:val="left" w:pos="825"/>
        </w:tabs>
        <w:spacing w:before="195" w:line="285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Gjyqi i nderit ushtron funksionin e vetë në mënyrë të pavarur dhe duke u bazuar 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mjekësore,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normative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05C710AC" w14:textId="77777777" w:rsidR="008A4474" w:rsidRPr="00871199" w:rsidRDefault="008A4474" w:rsidP="008A4474">
      <w:pPr>
        <w:pStyle w:val="BodyText"/>
      </w:pPr>
    </w:p>
    <w:p w14:paraId="40D74730" w14:textId="77777777" w:rsidR="008A4474" w:rsidRPr="00871199" w:rsidRDefault="008A4474" w:rsidP="008A4474">
      <w:pPr>
        <w:pStyle w:val="BodyText"/>
        <w:spacing w:before="7"/>
      </w:pPr>
    </w:p>
    <w:p w14:paraId="1DD2D8D4" w14:textId="77777777" w:rsidR="008A4474" w:rsidRPr="00871199" w:rsidRDefault="008A4474" w:rsidP="008A4474">
      <w:pPr>
        <w:pStyle w:val="Heading1"/>
        <w:ind w:left="4415"/>
        <w:jc w:val="left"/>
      </w:pPr>
      <w:r w:rsidRPr="00871199">
        <w:t>Neni</w:t>
      </w:r>
      <w:r w:rsidRPr="00871199">
        <w:rPr>
          <w:spacing w:val="-2"/>
        </w:rPr>
        <w:t xml:space="preserve"> </w:t>
      </w:r>
      <w:r>
        <w:rPr>
          <w:spacing w:val="-2"/>
        </w:rPr>
        <w:t xml:space="preserve">41 </w:t>
      </w:r>
    </w:p>
    <w:p w14:paraId="3CD4EF11" w14:textId="77777777" w:rsidR="008A4474" w:rsidRPr="00871199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  E Drejta e ankes</w:t>
      </w:r>
      <w:r>
        <w:rPr>
          <w:b/>
        </w:rPr>
        <w:t>ë</w:t>
      </w:r>
      <w:r w:rsidRPr="00871199">
        <w:rPr>
          <w:b/>
        </w:rPr>
        <w:t>s ndaj vendimit p</w:t>
      </w:r>
      <w:r>
        <w:rPr>
          <w:b/>
        </w:rPr>
        <w:t>ë</w:t>
      </w:r>
      <w:r w:rsidRPr="00871199">
        <w:rPr>
          <w:b/>
        </w:rPr>
        <w:t>r mas</w:t>
      </w:r>
      <w:r>
        <w:rPr>
          <w:b/>
        </w:rPr>
        <w:t>ë</w:t>
      </w:r>
      <w:r w:rsidRPr="00871199">
        <w:rPr>
          <w:b/>
        </w:rPr>
        <w:t xml:space="preserve"> disiplinore</w:t>
      </w:r>
    </w:p>
    <w:p w14:paraId="4FE445E7" w14:textId="77777777" w:rsidR="008A4474" w:rsidRDefault="008A4474" w:rsidP="008A4474">
      <w:pPr>
        <w:pStyle w:val="BodyText"/>
        <w:spacing w:line="285" w:lineRule="auto"/>
        <w:ind w:left="106" w:right="110"/>
        <w:jc w:val="both"/>
        <w:rPr>
          <w:highlight w:val="yellow"/>
        </w:rPr>
      </w:pPr>
    </w:p>
    <w:p w14:paraId="035A89E3" w14:textId="77777777" w:rsidR="008A4474" w:rsidRPr="00871199" w:rsidRDefault="008A4474" w:rsidP="008A4474">
      <w:pPr>
        <w:pStyle w:val="BodyText"/>
        <w:spacing w:line="285" w:lineRule="auto"/>
        <w:ind w:left="106" w:right="110"/>
        <w:jc w:val="both"/>
      </w:pPr>
      <w:r w:rsidRPr="00970862">
        <w:rPr>
          <w:highlight w:val="yellow"/>
        </w:rPr>
        <w:t>Ndaj vendimit përfundimtar me të cilën është shqiptuar masa disiplinore nga neni 3</w:t>
      </w:r>
      <w:r>
        <w:rPr>
          <w:highlight w:val="yellow"/>
        </w:rPr>
        <w:t>6</w:t>
      </w:r>
      <w:r w:rsidRPr="00970862">
        <w:rPr>
          <w:highlight w:val="yellow"/>
        </w:rPr>
        <w:t xml:space="preserve"> pika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4,5,6,7 dhe 8 i këtij statuti farmacistët mund të ushtrojnë ankesë pranë gjykatës së nderit të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profesionistëve</w:t>
      </w:r>
      <w:r w:rsidRPr="00970862">
        <w:rPr>
          <w:spacing w:val="-2"/>
          <w:highlight w:val="yellow"/>
        </w:rPr>
        <w:t xml:space="preserve"> </w:t>
      </w:r>
      <w:r w:rsidRPr="00970862">
        <w:rPr>
          <w:highlight w:val="yellow"/>
        </w:rPr>
        <w:t>shëndetësorë.</w:t>
      </w:r>
    </w:p>
    <w:p w14:paraId="43686A35" w14:textId="77777777" w:rsidR="008A4474" w:rsidRDefault="008A4474" w:rsidP="008A4474">
      <w:pPr>
        <w:pStyle w:val="BodyText"/>
        <w:spacing w:before="4"/>
      </w:pPr>
    </w:p>
    <w:p w14:paraId="17BF5B8F" w14:textId="77777777" w:rsidR="008A4474" w:rsidRDefault="008A4474" w:rsidP="008A4474">
      <w:pPr>
        <w:pStyle w:val="BodyText"/>
        <w:spacing w:before="4"/>
      </w:pPr>
    </w:p>
    <w:p w14:paraId="23282A6F" w14:textId="77777777" w:rsidR="008A4474" w:rsidRPr="00871199" w:rsidRDefault="008A4474" w:rsidP="008A4474">
      <w:pPr>
        <w:pStyle w:val="BodyText"/>
        <w:spacing w:before="4"/>
      </w:pPr>
    </w:p>
    <w:p w14:paraId="56F0A19D" w14:textId="77777777" w:rsidR="008A4474" w:rsidRPr="00871199" w:rsidRDefault="008A4474" w:rsidP="008A4474">
      <w:pPr>
        <w:pStyle w:val="Heading1"/>
        <w:spacing w:before="89"/>
        <w:ind w:right="334"/>
      </w:pPr>
      <w:r w:rsidRPr="00871199">
        <w:t>Neni</w:t>
      </w:r>
      <w:r w:rsidRPr="00871199">
        <w:rPr>
          <w:spacing w:val="-2"/>
        </w:rPr>
        <w:t xml:space="preserve"> </w:t>
      </w:r>
      <w:r>
        <w:t>42</w:t>
      </w:r>
    </w:p>
    <w:p w14:paraId="6874F433" w14:textId="77777777" w:rsidR="008A4474" w:rsidRPr="00871199" w:rsidRDefault="008A4474" w:rsidP="008A4474">
      <w:pPr>
        <w:pStyle w:val="Heading1"/>
        <w:spacing w:before="89"/>
        <w:ind w:right="334"/>
      </w:pPr>
      <w:r w:rsidRPr="00871199">
        <w:t>Kompetencat e Gjyqit t</w:t>
      </w:r>
      <w:r>
        <w:t>ë</w:t>
      </w:r>
      <w:r w:rsidRPr="00871199">
        <w:t xml:space="preserve"> Nderit </w:t>
      </w:r>
    </w:p>
    <w:p w14:paraId="69C94581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697C652A" w14:textId="77777777" w:rsidR="008A4474" w:rsidRDefault="008A4474" w:rsidP="00C61BCB">
      <w:pPr>
        <w:pStyle w:val="BodyText"/>
        <w:numPr>
          <w:ilvl w:val="0"/>
          <w:numId w:val="41"/>
        </w:numPr>
        <w:spacing w:line="285" w:lineRule="auto"/>
        <w:ind w:right="103"/>
      </w:pPr>
      <w:r w:rsidRPr="00871199">
        <w:t>Gjyqi</w:t>
      </w:r>
      <w:r w:rsidRPr="00871199">
        <w:rPr>
          <w:spacing w:val="57"/>
        </w:rPr>
        <w:t xml:space="preserve"> </w:t>
      </w:r>
      <w:r w:rsidRPr="00871199">
        <w:t>i</w:t>
      </w:r>
      <w:r w:rsidRPr="00871199">
        <w:rPr>
          <w:spacing w:val="58"/>
        </w:rPr>
        <w:t xml:space="preserve"> </w:t>
      </w:r>
      <w:r w:rsidRPr="00871199">
        <w:t>nderit</w:t>
      </w:r>
      <w:r w:rsidRPr="00871199">
        <w:rPr>
          <w:spacing w:val="57"/>
        </w:rPr>
        <w:t xml:space="preserve"> </w:t>
      </w:r>
      <w:r w:rsidRPr="00871199">
        <w:t>vendosë</w:t>
      </w:r>
      <w:r w:rsidRPr="00871199">
        <w:rPr>
          <w:spacing w:val="58"/>
        </w:rPr>
        <w:t xml:space="preserve"> </w:t>
      </w:r>
      <w:r w:rsidRPr="00871199">
        <w:t>edhe</w:t>
      </w:r>
      <w:r w:rsidRPr="00871199">
        <w:rPr>
          <w:spacing w:val="57"/>
        </w:rPr>
        <w:t xml:space="preserve"> </w:t>
      </w:r>
      <w:r w:rsidRPr="00871199">
        <w:t>lidhur</w:t>
      </w:r>
      <w:r w:rsidRPr="00871199">
        <w:rPr>
          <w:spacing w:val="58"/>
        </w:rPr>
        <w:t xml:space="preserve"> </w:t>
      </w:r>
      <w:r w:rsidRPr="00871199">
        <w:t>me</w:t>
      </w:r>
      <w:r w:rsidRPr="00871199">
        <w:rPr>
          <w:spacing w:val="43"/>
        </w:rPr>
        <w:t xml:space="preserve"> </w:t>
      </w:r>
      <w:r w:rsidRPr="00871199">
        <w:t>ankesat</w:t>
      </w:r>
      <w:r w:rsidRPr="00871199">
        <w:rPr>
          <w:spacing w:val="42"/>
        </w:rPr>
        <w:t xml:space="preserve"> </w:t>
      </w:r>
      <w:r w:rsidRPr="00871199">
        <w:t>e</w:t>
      </w:r>
      <w:r w:rsidRPr="00871199">
        <w:rPr>
          <w:spacing w:val="43"/>
        </w:rPr>
        <w:t xml:space="preserve"> </w:t>
      </w:r>
      <w:r w:rsidRPr="00871199">
        <w:t>anëtarëve</w:t>
      </w:r>
      <w:r w:rsidRPr="00871199">
        <w:rPr>
          <w:spacing w:val="43"/>
        </w:rPr>
        <w:t xml:space="preserve"> </w:t>
      </w:r>
      <w:r w:rsidRPr="00871199">
        <w:t>të</w:t>
      </w:r>
      <w:r w:rsidRPr="00871199">
        <w:rPr>
          <w:spacing w:val="42"/>
        </w:rPr>
        <w:t xml:space="preserve"> </w:t>
      </w:r>
      <w:r w:rsidRPr="00871199">
        <w:t>odës,</w:t>
      </w:r>
      <w:r w:rsidRPr="00871199">
        <w:rPr>
          <w:spacing w:val="43"/>
        </w:rPr>
        <w:t xml:space="preserve"> </w:t>
      </w:r>
      <w:r w:rsidRPr="00871199">
        <w:t>dhe</w:t>
      </w:r>
      <w:r w:rsidRPr="00871199">
        <w:rPr>
          <w:spacing w:val="43"/>
        </w:rPr>
        <w:t xml:space="preserve"> </w:t>
      </w:r>
      <w:r w:rsidRPr="00871199">
        <w:lastRenderedPageBreak/>
        <w:t>parregullsive</w:t>
      </w:r>
      <w:r w:rsidRPr="00871199">
        <w:rPr>
          <w:spacing w:val="43"/>
        </w:rPr>
        <w:t xml:space="preserve"> </w:t>
      </w:r>
      <w:r w:rsidRPr="00871199">
        <w:t>ne</w:t>
      </w:r>
      <w:r w:rsidRPr="00871199">
        <w:rPr>
          <w:spacing w:val="-57"/>
        </w:rPr>
        <w:t xml:space="preserve"> </w:t>
      </w:r>
      <w:r w:rsidRPr="00871199">
        <w:t>procesin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zgjedhjeve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organeve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odës.</w:t>
      </w:r>
    </w:p>
    <w:p w14:paraId="6441ED66" w14:textId="77777777" w:rsidR="008A4474" w:rsidRPr="00871199" w:rsidRDefault="008A4474" w:rsidP="00F8252B">
      <w:pPr>
        <w:pStyle w:val="BodyText"/>
        <w:spacing w:line="285" w:lineRule="auto"/>
        <w:ind w:left="466" w:right="103"/>
      </w:pPr>
    </w:p>
    <w:p w14:paraId="503D4688" w14:textId="77777777" w:rsidR="008A4474" w:rsidRDefault="008A4474" w:rsidP="00C61BCB">
      <w:pPr>
        <w:pStyle w:val="BodyText"/>
        <w:numPr>
          <w:ilvl w:val="0"/>
          <w:numId w:val="41"/>
        </w:numPr>
        <w:spacing w:line="285" w:lineRule="auto"/>
        <w:ind w:right="103"/>
      </w:pPr>
      <w:r w:rsidRPr="00871199">
        <w:t>Gjyqi i nderit trajton ankesat  e anatërëve në afat prej 15 ditës ndaj vendimeve të cilat mund të cënojnë të drejtet e tyre  në kuadër të :</w:t>
      </w:r>
    </w:p>
    <w:p w14:paraId="59C7BF7F" w14:textId="77777777" w:rsidR="008A4474" w:rsidRPr="00871199" w:rsidRDefault="008A4474" w:rsidP="008A4474">
      <w:pPr>
        <w:pStyle w:val="BodyText"/>
        <w:spacing w:line="285" w:lineRule="auto"/>
        <w:ind w:left="466" w:right="103"/>
      </w:pPr>
    </w:p>
    <w:p w14:paraId="5F0A6126" w14:textId="77777777" w:rsidR="008A4474" w:rsidRDefault="008A4474" w:rsidP="00C61BCB">
      <w:pPr>
        <w:pStyle w:val="BodyText"/>
        <w:numPr>
          <w:ilvl w:val="1"/>
          <w:numId w:val="64"/>
        </w:numPr>
        <w:spacing w:line="285" w:lineRule="auto"/>
        <w:ind w:right="103"/>
      </w:pPr>
      <w:r w:rsidRPr="00871199">
        <w:t>Vendimeve të KQZ-së të nxjerra ndaj vendimarrjes të KNJZ- ve në proceset zgjedhore</w:t>
      </w:r>
    </w:p>
    <w:p w14:paraId="2C3DCBDE" w14:textId="77777777" w:rsidR="00C61BCB" w:rsidRDefault="008A4474" w:rsidP="00C61BCB">
      <w:pPr>
        <w:pStyle w:val="BodyText"/>
        <w:numPr>
          <w:ilvl w:val="1"/>
          <w:numId w:val="64"/>
        </w:numPr>
        <w:spacing w:line="285" w:lineRule="auto"/>
        <w:ind w:right="103"/>
      </w:pPr>
      <w:r>
        <w:t>Vendimeve të KQZ-së të nxjerra në procedurën e certifikimit të kandidatëve për zgjedhjen në organet e OFK-së</w:t>
      </w:r>
    </w:p>
    <w:p w14:paraId="59C2CE0D" w14:textId="77777777" w:rsidR="008A4474" w:rsidRPr="00871199" w:rsidRDefault="00C61BCB" w:rsidP="00C61BCB">
      <w:pPr>
        <w:pStyle w:val="BodyText"/>
        <w:numPr>
          <w:ilvl w:val="1"/>
          <w:numId w:val="64"/>
        </w:numPr>
        <w:spacing w:line="285" w:lineRule="auto"/>
        <w:ind w:right="103"/>
      </w:pPr>
      <w:r>
        <w:t xml:space="preserve"> </w:t>
      </w:r>
      <w:r w:rsidR="008A4474" w:rsidRPr="00871199">
        <w:t>Kundër vendime  të organeve të cilat kanë vendosur në ankesë në shkalltë të parë, përjashtimisht vendimet e Kuvendit të OFK-së të cilat atakohen vetëm në procedurën e konfliktit administrativ</w:t>
      </w:r>
    </w:p>
    <w:p w14:paraId="2167B0BA" w14:textId="77777777" w:rsidR="008A4474" w:rsidRDefault="008A4474" w:rsidP="008A4474">
      <w:pPr>
        <w:spacing w:line="285" w:lineRule="auto"/>
        <w:rPr>
          <w:sz w:val="24"/>
          <w:szCs w:val="24"/>
        </w:rPr>
      </w:pPr>
    </w:p>
    <w:p w14:paraId="21F3878B" w14:textId="77777777" w:rsidR="00F8252B" w:rsidRDefault="00F8252B" w:rsidP="008A4474">
      <w:pPr>
        <w:spacing w:line="285" w:lineRule="auto"/>
        <w:rPr>
          <w:sz w:val="24"/>
          <w:szCs w:val="24"/>
        </w:rPr>
      </w:pPr>
    </w:p>
    <w:p w14:paraId="16A3AD46" w14:textId="77777777" w:rsidR="00F8252B" w:rsidRPr="00871199" w:rsidRDefault="00F8252B" w:rsidP="008A4474">
      <w:pPr>
        <w:spacing w:line="285" w:lineRule="auto"/>
        <w:rPr>
          <w:sz w:val="24"/>
          <w:szCs w:val="24"/>
        </w:rPr>
      </w:pPr>
    </w:p>
    <w:p w14:paraId="203B1EBD" w14:textId="77777777" w:rsidR="008A4474" w:rsidRPr="00871199" w:rsidRDefault="008A4474" w:rsidP="008A4474">
      <w:pPr>
        <w:pStyle w:val="Heading1"/>
        <w:spacing w:before="77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4</w:t>
      </w:r>
      <w:r>
        <w:t>3</w:t>
      </w:r>
    </w:p>
    <w:p w14:paraId="1716F701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</w:t>
      </w:r>
      <w:r>
        <w:rPr>
          <w:b/>
        </w:rPr>
        <w:t xml:space="preserve">          </w:t>
      </w:r>
      <w:r w:rsidRPr="00871199">
        <w:rPr>
          <w:b/>
        </w:rPr>
        <w:t xml:space="preserve">                                         P</w:t>
      </w:r>
      <w:r>
        <w:rPr>
          <w:b/>
        </w:rPr>
        <w:t>ë</w:t>
      </w:r>
      <w:r w:rsidRPr="00871199">
        <w:rPr>
          <w:b/>
        </w:rPr>
        <w:t>rb</w:t>
      </w:r>
      <w:r>
        <w:rPr>
          <w:b/>
        </w:rPr>
        <w:t>ë</w:t>
      </w:r>
      <w:r w:rsidRPr="00871199">
        <w:rPr>
          <w:b/>
        </w:rPr>
        <w:t>rja e Gjyqit t</w:t>
      </w:r>
      <w:r>
        <w:rPr>
          <w:b/>
        </w:rPr>
        <w:t>ë</w:t>
      </w:r>
      <w:r w:rsidRPr="00871199">
        <w:rPr>
          <w:b/>
        </w:rPr>
        <w:t xml:space="preserve"> Nderit</w:t>
      </w:r>
    </w:p>
    <w:p w14:paraId="670E99A2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3628C580" w14:textId="77777777" w:rsidR="008A4474" w:rsidRPr="00871199" w:rsidRDefault="008A4474" w:rsidP="00C61BCB">
      <w:pPr>
        <w:pStyle w:val="ListParagraph"/>
        <w:numPr>
          <w:ilvl w:val="0"/>
          <w:numId w:val="19"/>
        </w:numPr>
        <w:tabs>
          <w:tab w:val="left" w:pos="825"/>
        </w:tabs>
        <w:spacing w:before="1" w:line="247" w:lineRule="auto"/>
        <w:ind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Gjyqi i nderit ka pesë anëtarë, Kryetarin, zëvendësin e tij dhe tre anëtarë të zgjedhur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kandidimit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mënyrën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zgjedhjes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revokimit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</w:p>
    <w:p w14:paraId="552D9DAF" w14:textId="77777777" w:rsidR="008A4474" w:rsidRPr="00871199" w:rsidRDefault="008A4474" w:rsidP="008A4474">
      <w:pPr>
        <w:pStyle w:val="BodyText"/>
        <w:spacing w:before="8"/>
      </w:pPr>
    </w:p>
    <w:p w14:paraId="520728C7" w14:textId="77777777" w:rsidR="008A4474" w:rsidRPr="00871199" w:rsidRDefault="008A4474" w:rsidP="00C61BCB">
      <w:pPr>
        <w:pStyle w:val="ListParagraph"/>
        <w:numPr>
          <w:ilvl w:val="0"/>
          <w:numId w:val="19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Një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zëvendësin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tij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Gjyqësorë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Kosovës.</w:t>
      </w:r>
    </w:p>
    <w:p w14:paraId="77B42AD6" w14:textId="77777777" w:rsidR="008A4474" w:rsidRPr="00871199" w:rsidRDefault="008A4474" w:rsidP="008A4474">
      <w:pPr>
        <w:pStyle w:val="BodyText"/>
      </w:pPr>
    </w:p>
    <w:p w14:paraId="55DC5E0F" w14:textId="77777777" w:rsidR="008A4474" w:rsidRPr="00871199" w:rsidRDefault="008A4474" w:rsidP="008A4474">
      <w:pPr>
        <w:pStyle w:val="BodyText"/>
      </w:pPr>
    </w:p>
    <w:p w14:paraId="02114B48" w14:textId="77777777" w:rsidR="008A4474" w:rsidRPr="00871199" w:rsidRDefault="008A4474" w:rsidP="008A4474">
      <w:pPr>
        <w:pStyle w:val="Heading1"/>
        <w:spacing w:before="188" w:line="456" w:lineRule="auto"/>
        <w:ind w:left="4056" w:right="3479" w:firstLine="359"/>
        <w:jc w:val="both"/>
      </w:pPr>
      <w:r w:rsidRPr="00871199">
        <w:t>Neni</w:t>
      </w:r>
      <w:r>
        <w:t>44</w:t>
      </w:r>
      <w:r w:rsidRPr="00871199">
        <w:rPr>
          <w:spacing w:val="1"/>
        </w:rPr>
        <w:t xml:space="preserve"> </w:t>
      </w:r>
      <w:r w:rsidRPr="00871199">
        <w:t>Prokurori</w:t>
      </w:r>
      <w:r w:rsidRPr="00871199">
        <w:rPr>
          <w:spacing w:val="-10"/>
        </w:rPr>
        <w:t xml:space="preserve"> </w:t>
      </w:r>
      <w:r w:rsidRPr="00871199">
        <w:t>i</w:t>
      </w:r>
      <w:r w:rsidRPr="00871199">
        <w:rPr>
          <w:spacing w:val="-9"/>
        </w:rPr>
        <w:t xml:space="preserve"> </w:t>
      </w:r>
      <w:r w:rsidRPr="00871199">
        <w:t>Odës</w:t>
      </w:r>
    </w:p>
    <w:p w14:paraId="6C81B6DC" w14:textId="77777777" w:rsidR="008A4474" w:rsidRPr="00871199" w:rsidRDefault="008A4474" w:rsidP="008A4474">
      <w:pPr>
        <w:pStyle w:val="BodyText"/>
        <w:spacing w:line="285" w:lineRule="auto"/>
        <w:ind w:left="106" w:right="110"/>
        <w:jc w:val="both"/>
      </w:pPr>
      <w:r w:rsidRPr="00871199">
        <w:t>Prokurori</w:t>
      </w:r>
      <w:r w:rsidRPr="00871199">
        <w:rPr>
          <w:spacing w:val="-3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është</w:t>
      </w:r>
      <w:r w:rsidRPr="00871199">
        <w:rPr>
          <w:spacing w:val="-2"/>
        </w:rPr>
        <w:t xml:space="preserve"> </w:t>
      </w:r>
      <w:r w:rsidRPr="00871199">
        <w:t>organ</w:t>
      </w:r>
      <w:r w:rsidRPr="00871199">
        <w:rPr>
          <w:spacing w:val="-3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pavarur</w:t>
      </w:r>
      <w:r w:rsidRPr="00871199">
        <w:rPr>
          <w:spacing w:val="-2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inicimin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procedurës</w:t>
      </w:r>
      <w:r w:rsidRPr="00871199">
        <w:rPr>
          <w:spacing w:val="-2"/>
        </w:rPr>
        <w:t xml:space="preserve"> </w:t>
      </w:r>
      <w:r w:rsidRPr="00871199">
        <w:t>ndaj</w:t>
      </w:r>
      <w:r w:rsidRPr="00871199">
        <w:rPr>
          <w:spacing w:val="-3"/>
        </w:rPr>
        <w:t xml:space="preserve"> </w:t>
      </w:r>
      <w:r w:rsidRPr="00871199">
        <w:t>anëtarëve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ndaj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57"/>
        </w:rPr>
        <w:t xml:space="preserve"> </w:t>
      </w:r>
      <w:r w:rsidRPr="00871199">
        <w:t>cilëve</w:t>
      </w:r>
      <w:r w:rsidRPr="00871199">
        <w:rPr>
          <w:spacing w:val="57"/>
        </w:rPr>
        <w:t xml:space="preserve"> </w:t>
      </w:r>
      <w:r w:rsidRPr="00871199">
        <w:t>ekziston</w:t>
      </w:r>
      <w:r w:rsidRPr="00871199">
        <w:rPr>
          <w:spacing w:val="58"/>
        </w:rPr>
        <w:t xml:space="preserve"> </w:t>
      </w:r>
      <w:r w:rsidRPr="00871199">
        <w:t>dyshimi</w:t>
      </w:r>
      <w:r w:rsidRPr="00871199">
        <w:rPr>
          <w:spacing w:val="58"/>
        </w:rPr>
        <w:t xml:space="preserve"> </w:t>
      </w:r>
      <w:r w:rsidRPr="00871199">
        <w:t>i</w:t>
      </w:r>
      <w:r w:rsidRPr="00871199">
        <w:rPr>
          <w:spacing w:val="58"/>
        </w:rPr>
        <w:t xml:space="preserve"> </w:t>
      </w:r>
      <w:r w:rsidRPr="00871199">
        <w:t>bazuar</w:t>
      </w:r>
      <w:r w:rsidRPr="00871199">
        <w:rPr>
          <w:spacing w:val="57"/>
        </w:rPr>
        <w:t xml:space="preserve"> </w:t>
      </w:r>
      <w:r w:rsidRPr="00871199">
        <w:t>se</w:t>
      </w:r>
      <w:r w:rsidRPr="00871199">
        <w:rPr>
          <w:spacing w:val="58"/>
        </w:rPr>
        <w:t xml:space="preserve"> </w:t>
      </w:r>
      <w:r w:rsidRPr="00871199">
        <w:t>ka</w:t>
      </w:r>
      <w:r w:rsidRPr="00871199">
        <w:rPr>
          <w:spacing w:val="58"/>
        </w:rPr>
        <w:t xml:space="preserve"> </w:t>
      </w:r>
      <w:r w:rsidRPr="00871199">
        <w:t>bërë</w:t>
      </w:r>
      <w:r w:rsidRPr="00871199">
        <w:rPr>
          <w:spacing w:val="58"/>
        </w:rPr>
        <w:t xml:space="preserve"> </w:t>
      </w:r>
      <w:r w:rsidRPr="00871199">
        <w:t>shkelje</w:t>
      </w:r>
      <w:r w:rsidRPr="00871199">
        <w:rPr>
          <w:spacing w:val="58"/>
        </w:rPr>
        <w:t xml:space="preserve"> </w:t>
      </w:r>
      <w:r w:rsidRPr="00871199">
        <w:t>të</w:t>
      </w:r>
      <w:r w:rsidRPr="00871199">
        <w:rPr>
          <w:spacing w:val="57"/>
        </w:rPr>
        <w:t xml:space="preserve"> </w:t>
      </w:r>
      <w:r w:rsidRPr="00871199">
        <w:t>ligjit,</w:t>
      </w:r>
      <w:r w:rsidRPr="00871199">
        <w:rPr>
          <w:spacing w:val="58"/>
        </w:rPr>
        <w:t xml:space="preserve"> </w:t>
      </w:r>
      <w:r w:rsidRPr="00871199">
        <w:t>statutit</w:t>
      </w:r>
      <w:r w:rsidRPr="00871199">
        <w:rPr>
          <w:spacing w:val="58"/>
        </w:rPr>
        <w:t xml:space="preserve"> </w:t>
      </w:r>
      <w:r w:rsidRPr="00871199">
        <w:t>dhe</w:t>
      </w:r>
      <w:r w:rsidRPr="00871199">
        <w:rPr>
          <w:spacing w:val="58"/>
        </w:rPr>
        <w:t xml:space="preserve"> </w:t>
      </w:r>
      <w:r w:rsidRPr="00871199">
        <w:t>kodit</w:t>
      </w:r>
      <w:r w:rsidRPr="00871199">
        <w:rPr>
          <w:spacing w:val="57"/>
        </w:rPr>
        <w:t xml:space="preserve"> </w:t>
      </w:r>
      <w:r w:rsidRPr="00871199">
        <w:t>të</w:t>
      </w:r>
      <w:r w:rsidRPr="00871199">
        <w:rPr>
          <w:spacing w:val="58"/>
        </w:rPr>
        <w:t xml:space="preserve"> </w:t>
      </w:r>
      <w:r w:rsidRPr="00871199">
        <w:t>etikës</w:t>
      </w:r>
      <w:r w:rsidRPr="00871199">
        <w:rPr>
          <w:spacing w:val="-57"/>
        </w:rPr>
        <w:t xml:space="preserve"> </w:t>
      </w:r>
      <w:r w:rsidRPr="00871199">
        <w:t>mjekësore në aspektin e shkeljes profesionale farmacuetike. .</w:t>
      </w:r>
    </w:p>
    <w:p w14:paraId="47510E7C" w14:textId="77777777" w:rsidR="008A4474" w:rsidRPr="00871199" w:rsidRDefault="008A4474" w:rsidP="008A4474">
      <w:pPr>
        <w:pStyle w:val="BodyText"/>
        <w:spacing w:before="3"/>
      </w:pPr>
    </w:p>
    <w:p w14:paraId="0BA57F7F" w14:textId="77777777" w:rsidR="008A4474" w:rsidRPr="00871199" w:rsidRDefault="008A4474" w:rsidP="008A4474">
      <w:pPr>
        <w:pStyle w:val="Heading1"/>
        <w:spacing w:before="89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45 </w:t>
      </w:r>
    </w:p>
    <w:p w14:paraId="6718D372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 xml:space="preserve"> Subjektet e autorizuara p</w:t>
      </w:r>
      <w:r>
        <w:rPr>
          <w:b/>
        </w:rPr>
        <w:t>ë</w:t>
      </w:r>
      <w:r w:rsidRPr="00871199">
        <w:rPr>
          <w:b/>
        </w:rPr>
        <w:t>r incim t</w:t>
      </w:r>
      <w:r>
        <w:rPr>
          <w:b/>
        </w:rPr>
        <w:t>ë</w:t>
      </w:r>
      <w:r w:rsidRPr="00871199">
        <w:rPr>
          <w:b/>
        </w:rPr>
        <w:t xml:space="preserve"> procedur</w:t>
      </w:r>
      <w:r>
        <w:rPr>
          <w:b/>
        </w:rPr>
        <w:t>ë</w:t>
      </w:r>
      <w:r w:rsidRPr="00871199">
        <w:rPr>
          <w:b/>
        </w:rPr>
        <w:t>s disiplinore</w:t>
      </w:r>
    </w:p>
    <w:p w14:paraId="3E74B1FA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1DDC9D70" w14:textId="77777777" w:rsidR="008A4474" w:rsidRPr="00871199" w:rsidRDefault="008A4474" w:rsidP="008A4474">
      <w:pPr>
        <w:pStyle w:val="BodyText"/>
        <w:spacing w:line="285" w:lineRule="auto"/>
        <w:ind w:left="106" w:right="113"/>
        <w:jc w:val="both"/>
      </w:pPr>
      <w:r w:rsidRPr="00871199">
        <w:t>Inicimi i procedurës mund të bëhet edhe me kërkesë nga Ministria e Shëndetësisë, Shoqata e</w:t>
      </w:r>
      <w:r w:rsidRPr="00871199">
        <w:rPr>
          <w:spacing w:val="1"/>
        </w:rPr>
        <w:t xml:space="preserve"> </w:t>
      </w:r>
      <w:r w:rsidRPr="00871199">
        <w:t>Farmacistëve, Shoqatat e Profesionistëve Shëndetësorë, Institucionet Shëndetësore, Fondi i</w:t>
      </w:r>
      <w:r w:rsidRPr="00871199">
        <w:rPr>
          <w:spacing w:val="1"/>
        </w:rPr>
        <w:t xml:space="preserve"> </w:t>
      </w:r>
      <w:r w:rsidRPr="00871199">
        <w:t>Sigurimeve</w:t>
      </w:r>
      <w:r w:rsidRPr="00871199">
        <w:rPr>
          <w:spacing w:val="-2"/>
        </w:rPr>
        <w:t xml:space="preserve"> </w:t>
      </w:r>
      <w:r w:rsidRPr="00871199">
        <w:t>Shëndetësore,</w:t>
      </w:r>
      <w:r w:rsidRPr="00871199">
        <w:rPr>
          <w:spacing w:val="-2"/>
        </w:rPr>
        <w:t xml:space="preserve"> </w:t>
      </w:r>
      <w:r w:rsidRPr="00871199">
        <w:t>Prokuroria</w:t>
      </w:r>
      <w:r w:rsidRPr="00871199">
        <w:rPr>
          <w:spacing w:val="-2"/>
        </w:rPr>
        <w:t xml:space="preserve"> </w:t>
      </w:r>
      <w:r w:rsidRPr="00871199">
        <w:t>Shtetërore,</w:t>
      </w:r>
      <w:r w:rsidRPr="00871199">
        <w:rPr>
          <w:spacing w:val="-1"/>
        </w:rPr>
        <w:t xml:space="preserve"> </w:t>
      </w:r>
      <w:r w:rsidRPr="00871199">
        <w:t>anëtaret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pala</w:t>
      </w:r>
      <w:r w:rsidRPr="00871199">
        <w:rPr>
          <w:spacing w:val="-1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dëmtuar.</w:t>
      </w:r>
    </w:p>
    <w:p w14:paraId="33908E75" w14:textId="77777777" w:rsidR="008A4474" w:rsidRPr="00871199" w:rsidRDefault="008A4474" w:rsidP="008A4474">
      <w:pPr>
        <w:pStyle w:val="BodyText"/>
      </w:pPr>
    </w:p>
    <w:p w14:paraId="4BB5DDE5" w14:textId="77777777" w:rsidR="008A4474" w:rsidRPr="00871199" w:rsidRDefault="008A4474" w:rsidP="008A4474">
      <w:pPr>
        <w:pStyle w:val="BodyText"/>
      </w:pPr>
    </w:p>
    <w:p w14:paraId="1B0E674C" w14:textId="77777777" w:rsidR="008A4474" w:rsidRPr="00871199" w:rsidRDefault="008A4474" w:rsidP="008A4474">
      <w:pPr>
        <w:pStyle w:val="BodyText"/>
      </w:pPr>
    </w:p>
    <w:p w14:paraId="129D7E91" w14:textId="77777777" w:rsidR="008A4474" w:rsidRPr="00871199" w:rsidRDefault="008A4474" w:rsidP="008A4474">
      <w:pPr>
        <w:pStyle w:val="BodyText"/>
        <w:spacing w:before="2"/>
      </w:pPr>
    </w:p>
    <w:p w14:paraId="3F0D3DBE" w14:textId="77777777" w:rsidR="008A4474" w:rsidRPr="00871199" w:rsidRDefault="008A4474" w:rsidP="008A4474">
      <w:pPr>
        <w:pStyle w:val="Heading1"/>
        <w:spacing w:before="1"/>
        <w:ind w:right="543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46 </w:t>
      </w:r>
    </w:p>
    <w:p w14:paraId="7A067D48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Zgjedhja e Prokurorit dhe Zv. Prokurorit</w:t>
      </w:r>
    </w:p>
    <w:p w14:paraId="66013C7F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587AD264" w14:textId="77777777" w:rsidR="008A4474" w:rsidRPr="00871199" w:rsidRDefault="008A4474" w:rsidP="00C61BCB">
      <w:pPr>
        <w:pStyle w:val="ListParagraph"/>
        <w:numPr>
          <w:ilvl w:val="0"/>
          <w:numId w:val="18"/>
        </w:numPr>
        <w:tabs>
          <w:tab w:val="left" w:pos="825"/>
        </w:tabs>
        <w:spacing w:line="247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Prokurorin edhe zëvendësin e tij e zgjedhë Kuvendi i odës nga radha e anëtarëve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 në pajtim me rregulloren mbi procedurën e kandidimit dhe mënyrën e zgjedhjes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revokimit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</w:p>
    <w:p w14:paraId="7AE622A3" w14:textId="77777777" w:rsidR="008A4474" w:rsidRPr="00871199" w:rsidRDefault="008A4474" w:rsidP="008A4474">
      <w:pPr>
        <w:pStyle w:val="BodyText"/>
        <w:spacing w:before="8"/>
      </w:pPr>
    </w:p>
    <w:p w14:paraId="69CBBF06" w14:textId="77777777" w:rsidR="008A4474" w:rsidRPr="00871199" w:rsidRDefault="008A4474" w:rsidP="00C61BCB">
      <w:pPr>
        <w:pStyle w:val="ListParagraph"/>
        <w:numPr>
          <w:ilvl w:val="0"/>
          <w:numId w:val="18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Prokurori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përgjigjet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486C341A" w14:textId="77777777" w:rsidR="008A4474" w:rsidRDefault="008A4474" w:rsidP="008A4474">
      <w:pPr>
        <w:pStyle w:val="BodyText"/>
      </w:pPr>
    </w:p>
    <w:p w14:paraId="7A17AB00" w14:textId="77777777" w:rsidR="008A4474" w:rsidRPr="00F8252B" w:rsidRDefault="008A4474" w:rsidP="00F8252B">
      <w:pPr>
        <w:pStyle w:val="BodyText"/>
        <w:ind w:left="4340"/>
        <w:rPr>
          <w:b/>
        </w:rPr>
      </w:pPr>
      <w:r w:rsidRPr="00F8252B">
        <w:rPr>
          <w:b/>
        </w:rPr>
        <w:t>Neni 47</w:t>
      </w:r>
    </w:p>
    <w:p w14:paraId="79080BDE" w14:textId="77777777" w:rsidR="008A4474" w:rsidRDefault="008A4474" w:rsidP="00F8252B">
      <w:pPr>
        <w:pStyle w:val="BodyText"/>
        <w:jc w:val="center"/>
        <w:rPr>
          <w:b/>
        </w:rPr>
      </w:pPr>
      <w:r w:rsidRPr="00F8252B">
        <w:rPr>
          <w:b/>
        </w:rPr>
        <w:t>Shkarkimi i anëtarëve të organeve (Këshilli Drejtues, Këshilli Etik, Gjyqi i Nderit, Prokurori i Odës)</w:t>
      </w:r>
    </w:p>
    <w:p w14:paraId="44BC4101" w14:textId="77777777" w:rsidR="00F8252B" w:rsidRPr="00F8252B" w:rsidRDefault="00F8252B" w:rsidP="00F8252B">
      <w:pPr>
        <w:pStyle w:val="BodyText"/>
        <w:jc w:val="center"/>
        <w:rPr>
          <w:b/>
        </w:rPr>
      </w:pPr>
    </w:p>
    <w:p w14:paraId="051698DC" w14:textId="77777777" w:rsid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>Procedura e shkarkimi të anëtarit  të organeve  inicohet me kërkesen e Kryetarit të Odës,  ½ e anëtarëve të organit përkatës apo me inicativën e 1/4 e anëtarëve të Kuvendit të Odës për shkak të mos efikasistet apo pengimit të punës së organit.</w:t>
      </w:r>
    </w:p>
    <w:p w14:paraId="4EF2ED10" w14:textId="77777777" w:rsidR="00F8252B" w:rsidRDefault="00F8252B" w:rsidP="00F8252B">
      <w:pPr>
        <w:pStyle w:val="ListParagraph"/>
        <w:tabs>
          <w:tab w:val="left" w:pos="825"/>
        </w:tabs>
        <w:spacing w:line="247" w:lineRule="auto"/>
        <w:ind w:left="720" w:right="108" w:firstLine="0"/>
        <w:rPr>
          <w:sz w:val="24"/>
          <w:szCs w:val="24"/>
        </w:rPr>
      </w:pPr>
    </w:p>
    <w:p w14:paraId="587D610B" w14:textId="77777777" w:rsid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 xml:space="preserve">Anëtari i organit të Odës  konsiderohet i shkarkuar nëse për këtë kanë votuar shumica e anëtarëve të Kuvendit të Odës. </w:t>
      </w:r>
    </w:p>
    <w:p w14:paraId="5D00C1DB" w14:textId="77777777" w:rsidR="00F8252B" w:rsidRPr="00F8252B" w:rsidRDefault="00F8252B" w:rsidP="00F8252B">
      <w:pPr>
        <w:pStyle w:val="ListParagraph"/>
        <w:rPr>
          <w:sz w:val="24"/>
          <w:szCs w:val="24"/>
        </w:rPr>
      </w:pPr>
    </w:p>
    <w:p w14:paraId="0119C6C1" w14:textId="77777777" w:rsid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 xml:space="preserve"> Për shkarkimin Kryetarit apo zv. Kryetarit të Këshillit Drejtues vendosë Këshilli Drejtues. </w:t>
      </w:r>
    </w:p>
    <w:p w14:paraId="54EA8592" w14:textId="77777777" w:rsidR="00F8252B" w:rsidRPr="00F8252B" w:rsidRDefault="00F8252B" w:rsidP="00F8252B">
      <w:pPr>
        <w:pStyle w:val="ListParagraph"/>
        <w:rPr>
          <w:sz w:val="24"/>
          <w:szCs w:val="24"/>
        </w:rPr>
      </w:pPr>
    </w:p>
    <w:p w14:paraId="4413195E" w14:textId="77777777" w:rsid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 xml:space="preserve">Për shkakrimin e Prokurorit të Odës inicimi bëhet nga Kryetari i Odës apo Kryetari i Këshillit Etik </w:t>
      </w:r>
    </w:p>
    <w:p w14:paraId="2BC0FC99" w14:textId="77777777" w:rsidR="00F8252B" w:rsidRPr="00F8252B" w:rsidRDefault="00F8252B" w:rsidP="00F8252B">
      <w:pPr>
        <w:pStyle w:val="ListParagraph"/>
        <w:rPr>
          <w:sz w:val="24"/>
          <w:szCs w:val="24"/>
        </w:rPr>
      </w:pPr>
    </w:p>
    <w:p w14:paraId="25A73E12" w14:textId="77777777" w:rsidR="008A4474" w:rsidRP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>Konsiderohet se mandati i Kryetarit apo zv. Kryetarit të Këshillit Drejtues është revokuar  nësë për të kanë votuar ½ e anëtarëve të përgjithshëm të Këshillit Drejtues</w:t>
      </w:r>
    </w:p>
    <w:p w14:paraId="1C04ECC4" w14:textId="77777777" w:rsidR="008A4474" w:rsidRPr="00BE71E7" w:rsidRDefault="008A4474" w:rsidP="008A4474">
      <w:pPr>
        <w:tabs>
          <w:tab w:val="left" w:pos="825"/>
        </w:tabs>
        <w:spacing w:line="247" w:lineRule="auto"/>
        <w:ind w:right="108"/>
      </w:pPr>
    </w:p>
    <w:p w14:paraId="03FBE5D6" w14:textId="77777777" w:rsidR="008A4474" w:rsidRPr="00871199" w:rsidRDefault="008A4474" w:rsidP="008A4474">
      <w:pPr>
        <w:pStyle w:val="Heading1"/>
        <w:spacing w:before="203" w:line="247" w:lineRule="auto"/>
        <w:ind w:left="2934" w:right="3084" w:firstLine="1406"/>
        <w:jc w:val="left"/>
      </w:pPr>
      <w:r w:rsidRPr="00871199">
        <w:t xml:space="preserve">Neni </w:t>
      </w:r>
      <w:r>
        <w:t>48</w:t>
      </w:r>
      <w:r w:rsidRPr="00871199">
        <w:rPr>
          <w:spacing w:val="1"/>
        </w:rPr>
        <w:t xml:space="preserve"> </w:t>
      </w:r>
      <w:r w:rsidRPr="00871199">
        <w:t>Komisionet</w:t>
      </w:r>
      <w:r w:rsidRPr="00871199">
        <w:rPr>
          <w:spacing w:val="-7"/>
        </w:rPr>
        <w:t xml:space="preserve"> </w:t>
      </w:r>
      <w:r w:rsidRPr="00871199">
        <w:t>e</w:t>
      </w:r>
      <w:r w:rsidRPr="00871199">
        <w:rPr>
          <w:spacing w:val="-6"/>
        </w:rPr>
        <w:t xml:space="preserve"> </w:t>
      </w:r>
      <w:r w:rsidRPr="00871199">
        <w:t>përhershme</w:t>
      </w:r>
      <w:r w:rsidRPr="00871199">
        <w:rPr>
          <w:spacing w:val="-6"/>
        </w:rPr>
        <w:t xml:space="preserve"> </w:t>
      </w:r>
      <w:r w:rsidRPr="00871199">
        <w:t>të</w:t>
      </w:r>
      <w:r w:rsidRPr="00871199">
        <w:rPr>
          <w:spacing w:val="-6"/>
        </w:rPr>
        <w:t xml:space="preserve"> o</w:t>
      </w:r>
      <w:r w:rsidRPr="00871199">
        <w:t>dës</w:t>
      </w:r>
    </w:p>
    <w:p w14:paraId="71ACF2EB" w14:textId="77777777" w:rsidR="008A4474" w:rsidRPr="00871199" w:rsidRDefault="008A4474" w:rsidP="008A4474">
      <w:pPr>
        <w:pStyle w:val="BodyText"/>
        <w:spacing w:before="8"/>
        <w:rPr>
          <w:b/>
        </w:rPr>
      </w:pPr>
    </w:p>
    <w:p w14:paraId="12F019B6" w14:textId="77777777" w:rsidR="008A4474" w:rsidRPr="00871199" w:rsidRDefault="008A4474" w:rsidP="00C61BCB">
      <w:pPr>
        <w:pStyle w:val="BodyText"/>
        <w:numPr>
          <w:ilvl w:val="0"/>
          <w:numId w:val="52"/>
        </w:numPr>
        <w:spacing w:before="1" w:line="285" w:lineRule="auto"/>
        <w:ind w:right="113"/>
        <w:jc w:val="both"/>
      </w:pPr>
      <w:r w:rsidRPr="00871199">
        <w:t>Oda</w:t>
      </w:r>
      <w:r w:rsidRPr="00871199">
        <w:rPr>
          <w:spacing w:val="61"/>
        </w:rPr>
        <w:t xml:space="preserve"> </w:t>
      </w:r>
      <w:r w:rsidRPr="00871199">
        <w:t>ka komisionet e përhershme dhe të përkohshme. Anëtarët e komisioneve</w:t>
      </w:r>
      <w:r w:rsidRPr="00871199">
        <w:rPr>
          <w:spacing w:val="61"/>
        </w:rPr>
        <w:t xml:space="preserve"> </w:t>
      </w:r>
      <w:r w:rsidRPr="00871199">
        <w:t>të Odës i</w:t>
      </w:r>
      <w:r w:rsidRPr="00871199">
        <w:rPr>
          <w:spacing w:val="1"/>
        </w:rPr>
        <w:t xml:space="preserve"> </w:t>
      </w:r>
      <w:r w:rsidRPr="00871199">
        <w:t>zgjedh kuvendi nga radha e anëtarëve të odës, në pajtim me rregulloren për zgjedhje dhe</w:t>
      </w:r>
      <w:r w:rsidRPr="00871199">
        <w:rPr>
          <w:spacing w:val="1"/>
        </w:rPr>
        <w:t xml:space="preserve"> shkarkimin </w:t>
      </w:r>
      <w:r w:rsidRPr="00871199">
        <w:rPr>
          <w:spacing w:val="-1"/>
        </w:rPr>
        <w:t xml:space="preserve">e </w:t>
      </w:r>
      <w:r w:rsidRPr="00871199">
        <w:t>anëtarëve</w:t>
      </w:r>
      <w:r w:rsidRPr="00871199">
        <w:rPr>
          <w:spacing w:val="-1"/>
        </w:rPr>
        <w:t xml:space="preserve"> </w:t>
      </w:r>
      <w:r w:rsidRPr="00871199">
        <w:t xml:space="preserve">të organeve të </w:t>
      </w:r>
      <w:r w:rsidRPr="00871199">
        <w:rPr>
          <w:spacing w:val="-1"/>
        </w:rPr>
        <w:t xml:space="preserve"> </w:t>
      </w:r>
      <w:r w:rsidRPr="00871199">
        <w:t>odës.</w:t>
      </w:r>
    </w:p>
    <w:p w14:paraId="201703CE" w14:textId="77777777" w:rsidR="00F8252B" w:rsidRDefault="00F8252B" w:rsidP="00F8252B">
      <w:pPr>
        <w:pStyle w:val="BodyText"/>
        <w:spacing w:before="90"/>
        <w:ind w:left="466"/>
      </w:pPr>
    </w:p>
    <w:p w14:paraId="2DF9C184" w14:textId="77777777" w:rsidR="008A4474" w:rsidRPr="00871199" w:rsidRDefault="008A4474" w:rsidP="00C61BCB">
      <w:pPr>
        <w:pStyle w:val="BodyText"/>
        <w:numPr>
          <w:ilvl w:val="0"/>
          <w:numId w:val="52"/>
        </w:numPr>
        <w:spacing w:before="90"/>
      </w:pPr>
      <w:r w:rsidRPr="00871199">
        <w:t>Komisionet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përhershme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janë</w:t>
      </w:r>
      <w:r w:rsidRPr="00871199">
        <w:rPr>
          <w:spacing w:val="-3"/>
        </w:rPr>
        <w:t xml:space="preserve"> </w:t>
      </w:r>
      <w:r w:rsidRPr="00871199">
        <w:t>:</w:t>
      </w:r>
    </w:p>
    <w:p w14:paraId="6181A9F6" w14:textId="77777777" w:rsidR="00F8252B" w:rsidRDefault="008A4474" w:rsidP="008A4474">
      <w:pPr>
        <w:tabs>
          <w:tab w:val="left" w:pos="810"/>
        </w:tabs>
        <w:spacing w:before="217"/>
        <w:ind w:left="449"/>
        <w:rPr>
          <w:sz w:val="24"/>
          <w:szCs w:val="24"/>
        </w:rPr>
      </w:pPr>
      <w:r w:rsidRPr="00871199">
        <w:rPr>
          <w:sz w:val="24"/>
          <w:szCs w:val="24"/>
        </w:rPr>
        <w:t xml:space="preserve">2.1.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çështje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etike;</w:t>
      </w:r>
    </w:p>
    <w:p w14:paraId="4662275F" w14:textId="77777777" w:rsidR="008A4474" w:rsidRPr="00970862" w:rsidRDefault="008A4474" w:rsidP="008A4474">
      <w:pPr>
        <w:tabs>
          <w:tab w:val="left" w:pos="810"/>
        </w:tabs>
        <w:spacing w:before="217"/>
        <w:ind w:left="449"/>
        <w:rPr>
          <w:sz w:val="24"/>
          <w:szCs w:val="24"/>
        </w:rPr>
      </w:pPr>
      <w:r w:rsidRPr="00871199">
        <w:rPr>
          <w:sz w:val="24"/>
          <w:szCs w:val="24"/>
        </w:rPr>
        <w:t xml:space="preserve">2.2.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licencim;</w:t>
      </w:r>
    </w:p>
    <w:p w14:paraId="3E8D3BA8" w14:textId="77777777" w:rsidR="008A4474" w:rsidRPr="00871199" w:rsidRDefault="008A4474" w:rsidP="008A4474">
      <w:pPr>
        <w:pStyle w:val="BodyText"/>
        <w:spacing w:before="5"/>
      </w:pPr>
    </w:p>
    <w:p w14:paraId="4B367532" w14:textId="77777777" w:rsidR="008A4474" w:rsidRPr="00970862" w:rsidRDefault="008A4474" w:rsidP="008A4474">
      <w:pPr>
        <w:tabs>
          <w:tab w:val="left" w:pos="810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2.3.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edukim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specialistik;</w:t>
      </w:r>
    </w:p>
    <w:p w14:paraId="033ADEDA" w14:textId="77777777" w:rsidR="008A4474" w:rsidRPr="00871199" w:rsidRDefault="008A4474" w:rsidP="008A4474">
      <w:pPr>
        <w:pStyle w:val="BodyText"/>
        <w:spacing w:before="5"/>
      </w:pPr>
    </w:p>
    <w:p w14:paraId="048402F4" w14:textId="77777777" w:rsidR="008A4474" w:rsidRPr="00970862" w:rsidRDefault="008A4474" w:rsidP="008A4474">
      <w:pPr>
        <w:tabs>
          <w:tab w:val="left" w:pos="810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2.4.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edukim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vazhdueshëm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profesional;</w:t>
      </w:r>
    </w:p>
    <w:p w14:paraId="5771EF22" w14:textId="77777777" w:rsidR="008A4474" w:rsidRPr="00871199" w:rsidRDefault="008A4474" w:rsidP="008A4474">
      <w:pPr>
        <w:pStyle w:val="BodyText"/>
        <w:spacing w:before="5"/>
      </w:pPr>
    </w:p>
    <w:p w14:paraId="48EFC76E" w14:textId="77777777" w:rsidR="008A4474" w:rsidRPr="00970862" w:rsidRDefault="008A4474" w:rsidP="008A4474">
      <w:pPr>
        <w:tabs>
          <w:tab w:val="left" w:pos="810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2.5.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praktiken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private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profesionale;</w:t>
      </w:r>
    </w:p>
    <w:p w14:paraId="31C29A95" w14:textId="77777777" w:rsidR="008A4474" w:rsidRPr="00871199" w:rsidRDefault="008A4474" w:rsidP="008A4474">
      <w:pPr>
        <w:pStyle w:val="BodyText"/>
        <w:spacing w:before="5"/>
      </w:pPr>
    </w:p>
    <w:p w14:paraId="11B114E2" w14:textId="77777777" w:rsidR="008A4474" w:rsidRPr="00970862" w:rsidRDefault="008A4474" w:rsidP="008A4474">
      <w:pPr>
        <w:tabs>
          <w:tab w:val="left" w:pos="810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2.6.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buxhet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financa;</w:t>
      </w:r>
    </w:p>
    <w:p w14:paraId="517AD1E8" w14:textId="77777777" w:rsidR="008A4474" w:rsidRPr="00871199" w:rsidRDefault="008A4474" w:rsidP="008A4474">
      <w:pPr>
        <w:pStyle w:val="BodyText"/>
        <w:spacing w:before="5"/>
      </w:pPr>
    </w:p>
    <w:p w14:paraId="6FD386C6" w14:textId="77777777" w:rsidR="008A4474" w:rsidRPr="00970862" w:rsidRDefault="008A4474" w:rsidP="008A4474">
      <w:pPr>
        <w:tabs>
          <w:tab w:val="left" w:pos="810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 xml:space="preserve">2.7.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solidaritetit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ndihmës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reciproke.</w:t>
      </w:r>
    </w:p>
    <w:p w14:paraId="20E63D70" w14:textId="77777777" w:rsidR="008A4474" w:rsidRPr="00871199" w:rsidRDefault="008A4474" w:rsidP="008A4474">
      <w:pPr>
        <w:pStyle w:val="ListParagraph"/>
        <w:rPr>
          <w:sz w:val="24"/>
          <w:szCs w:val="24"/>
        </w:rPr>
      </w:pPr>
    </w:p>
    <w:p w14:paraId="3BCFAD8E" w14:textId="77777777" w:rsidR="008A4474" w:rsidRPr="00871199" w:rsidRDefault="008A4474" w:rsidP="008A4474">
      <w:pPr>
        <w:pStyle w:val="BodyText"/>
      </w:pPr>
    </w:p>
    <w:p w14:paraId="2941FF72" w14:textId="77777777" w:rsidR="008A4474" w:rsidRPr="00F8252B" w:rsidRDefault="008A4474" w:rsidP="00F8252B">
      <w:pPr>
        <w:pStyle w:val="BodyText"/>
        <w:spacing w:before="5"/>
        <w:jc w:val="center"/>
        <w:rPr>
          <w:b/>
        </w:rPr>
      </w:pPr>
      <w:r w:rsidRPr="00F8252B">
        <w:rPr>
          <w:b/>
        </w:rPr>
        <w:t>Neni 49</w:t>
      </w:r>
    </w:p>
    <w:p w14:paraId="63F1909A" w14:textId="77777777" w:rsidR="008A4474" w:rsidRPr="00F8252B" w:rsidRDefault="008A4474" w:rsidP="00F8252B">
      <w:pPr>
        <w:pStyle w:val="BodyText"/>
        <w:spacing w:before="5"/>
        <w:jc w:val="center"/>
        <w:rPr>
          <w:b/>
        </w:rPr>
      </w:pPr>
      <w:r w:rsidRPr="00F8252B">
        <w:rPr>
          <w:b/>
        </w:rPr>
        <w:t>Komisioni për cështje etike</w:t>
      </w:r>
    </w:p>
    <w:p w14:paraId="45455C21" w14:textId="77777777" w:rsidR="008A4474" w:rsidRPr="00871199" w:rsidRDefault="008A4474" w:rsidP="008A4474">
      <w:pPr>
        <w:pStyle w:val="BodyText"/>
        <w:spacing w:before="5"/>
      </w:pPr>
    </w:p>
    <w:p w14:paraId="10EC4551" w14:textId="77777777" w:rsidR="008A4474" w:rsidRPr="00871199" w:rsidRDefault="008A4474" w:rsidP="00C61BCB">
      <w:pPr>
        <w:pStyle w:val="BodyText"/>
        <w:numPr>
          <w:ilvl w:val="0"/>
          <w:numId w:val="55"/>
        </w:numPr>
        <w:spacing w:before="5"/>
      </w:pPr>
      <w:r w:rsidRPr="00871199">
        <w:t>Komisioni p</w:t>
      </w:r>
      <w:r>
        <w:t>ë</w:t>
      </w:r>
      <w:r w:rsidRPr="00871199">
        <w:t>r c</w:t>
      </w:r>
      <w:r>
        <w:t>ë</w:t>
      </w:r>
      <w:r w:rsidRPr="00871199">
        <w:t>shtje etike ka k</w:t>
      </w:r>
      <w:r>
        <w:t>ë</w:t>
      </w:r>
      <w:r w:rsidRPr="00871199">
        <w:t>to kompetenca dhe p</w:t>
      </w:r>
      <w:r>
        <w:t>ë</w:t>
      </w:r>
      <w:r w:rsidRPr="00871199">
        <w:t>rgjegj</w:t>
      </w:r>
      <w:r>
        <w:t>ë</w:t>
      </w:r>
      <w:r w:rsidRPr="00871199">
        <w:t xml:space="preserve">si : </w:t>
      </w:r>
    </w:p>
    <w:p w14:paraId="532BFA68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Mbikqyr</w:t>
      </w:r>
      <w:r>
        <w:t>ë</w:t>
      </w:r>
      <w:r w:rsidRPr="00871199">
        <w:t xml:space="preserve"> zbatimin e hulumtimeve shkecore – profesionale </w:t>
      </w:r>
    </w:p>
    <w:p w14:paraId="59325AA5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Inicon propozime mbi plot</w:t>
      </w:r>
      <w:r>
        <w:t>ë</w:t>
      </w:r>
      <w:r w:rsidRPr="00871199">
        <w:t>sim ndryshimin e Kodit Etike t</w:t>
      </w:r>
      <w:r>
        <w:t>ë</w:t>
      </w:r>
      <w:r w:rsidRPr="00871199">
        <w:t xml:space="preserve"> Od</w:t>
      </w:r>
      <w:r>
        <w:t>ë</w:t>
      </w:r>
      <w:r w:rsidRPr="00871199">
        <w:t>s</w:t>
      </w:r>
    </w:p>
    <w:p w14:paraId="7BCC573C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Promovon parimet e Kodit Etik p</w:t>
      </w:r>
      <w:r>
        <w:t>ë</w:t>
      </w:r>
      <w:r w:rsidRPr="00871199">
        <w:t>rmes ruajtjes dhe p</w:t>
      </w:r>
      <w:r>
        <w:t>ë</w:t>
      </w:r>
      <w:r w:rsidRPr="00871199">
        <w:t>rkrahjes s</w:t>
      </w:r>
      <w:r>
        <w:t>ë</w:t>
      </w:r>
      <w:r w:rsidRPr="00871199">
        <w:t xml:space="preserve"> besimit n</w:t>
      </w:r>
      <w:r>
        <w:t>ë</w:t>
      </w:r>
      <w:r w:rsidRPr="00871199">
        <w:t xml:space="preserve"> mesin e farmacist</w:t>
      </w:r>
      <w:r>
        <w:t>ë</w:t>
      </w:r>
      <w:r w:rsidRPr="00871199">
        <w:t>ve, profesionsit</w:t>
      </w:r>
      <w:r>
        <w:t>ë</w:t>
      </w:r>
      <w:r w:rsidRPr="00871199">
        <w:t>ve tjer</w:t>
      </w:r>
      <w:r>
        <w:t>ë</w:t>
      </w:r>
      <w:r w:rsidRPr="00871199">
        <w:t xml:space="preserve"> sh</w:t>
      </w:r>
      <w:r>
        <w:t>ë</w:t>
      </w:r>
      <w:r w:rsidRPr="00871199">
        <w:t>ndet</w:t>
      </w:r>
      <w:r>
        <w:t>ë</w:t>
      </w:r>
      <w:r w:rsidRPr="00871199">
        <w:t>sor dhe pacient</w:t>
      </w:r>
      <w:r>
        <w:t>ë</w:t>
      </w:r>
      <w:r w:rsidRPr="00871199">
        <w:t xml:space="preserve">ve </w:t>
      </w:r>
    </w:p>
    <w:p w14:paraId="693B9D31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Edukimin etik p</w:t>
      </w:r>
      <w:r>
        <w:t>ë</w:t>
      </w:r>
      <w:r w:rsidRPr="00871199">
        <w:t>rmes sigurimit t</w:t>
      </w:r>
      <w:r>
        <w:t>ë</w:t>
      </w:r>
      <w:r w:rsidRPr="00871199">
        <w:t xml:space="preserve"> cil</w:t>
      </w:r>
      <w:r>
        <w:t>ë</w:t>
      </w:r>
      <w:r w:rsidRPr="00871199">
        <w:t>sis</w:t>
      </w:r>
      <w:r>
        <w:t>ë</w:t>
      </w:r>
      <w:r w:rsidRPr="00871199">
        <w:t xml:space="preserve"> s</w:t>
      </w:r>
      <w:r>
        <w:t>ë</w:t>
      </w:r>
      <w:r w:rsidRPr="00871199">
        <w:t xml:space="preserve"> veprimtaris</w:t>
      </w:r>
      <w:r>
        <w:t>ë</w:t>
      </w:r>
      <w:r w:rsidRPr="00871199">
        <w:t xml:space="preserve"> mjek</w:t>
      </w:r>
      <w:r>
        <w:t>ë</w:t>
      </w:r>
      <w:r w:rsidRPr="00871199">
        <w:t>sore</w:t>
      </w:r>
    </w:p>
    <w:p w14:paraId="2F0A5F82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C</w:t>
      </w:r>
      <w:r>
        <w:t>ë</w:t>
      </w:r>
      <w:r w:rsidRPr="00871199">
        <w:t>shtje tjera q</w:t>
      </w:r>
      <w:r>
        <w:t>ë</w:t>
      </w:r>
      <w:r w:rsidRPr="00871199">
        <w:t xml:space="preserve"> i besohen Komisionit n</w:t>
      </w:r>
      <w:r>
        <w:t>ë</w:t>
      </w:r>
      <w:r w:rsidRPr="00871199">
        <w:t xml:space="preserve"> baz</w:t>
      </w:r>
      <w:r>
        <w:t>ë</w:t>
      </w:r>
      <w:r w:rsidRPr="00871199">
        <w:t xml:space="preserve"> t</w:t>
      </w:r>
      <w:r>
        <w:t>ë</w:t>
      </w:r>
      <w:r w:rsidRPr="00871199">
        <w:t xml:space="preserve"> akteve normative t</w:t>
      </w:r>
      <w:r>
        <w:t>ë</w:t>
      </w:r>
      <w:r w:rsidRPr="00871199">
        <w:t xml:space="preserve"> Od</w:t>
      </w:r>
      <w:r>
        <w:t>ë</w:t>
      </w:r>
      <w:r w:rsidRPr="00871199">
        <w:t xml:space="preserve">s </w:t>
      </w:r>
    </w:p>
    <w:p w14:paraId="3BFEB79F" w14:textId="77777777" w:rsidR="008A4474" w:rsidRPr="00871199" w:rsidRDefault="008A4474" w:rsidP="008A4474">
      <w:pPr>
        <w:pStyle w:val="BodyText"/>
        <w:spacing w:before="5"/>
        <w:ind w:left="720"/>
      </w:pPr>
    </w:p>
    <w:p w14:paraId="35D72DD9" w14:textId="77777777" w:rsidR="008A4474" w:rsidRPr="00871199" w:rsidRDefault="008A4474" w:rsidP="008A4474">
      <w:pPr>
        <w:pStyle w:val="BodyText"/>
        <w:spacing w:before="5"/>
      </w:pPr>
    </w:p>
    <w:p w14:paraId="1B06A491" w14:textId="77777777" w:rsidR="008A4474" w:rsidRPr="00871199" w:rsidRDefault="008A4474" w:rsidP="008A4474">
      <w:pPr>
        <w:pStyle w:val="Heading1"/>
        <w:ind w:left="0" w:right="4159"/>
        <w:jc w:val="right"/>
      </w:pPr>
      <w:r w:rsidRPr="00871199">
        <w:t>Neni</w:t>
      </w:r>
      <w:r w:rsidRPr="00871199">
        <w:rPr>
          <w:spacing w:val="-3"/>
        </w:rPr>
        <w:t xml:space="preserve"> </w:t>
      </w:r>
      <w:r>
        <w:t>50</w:t>
      </w:r>
    </w:p>
    <w:p w14:paraId="68E41422" w14:textId="77777777" w:rsidR="008A4474" w:rsidRDefault="008A4474" w:rsidP="008A4474">
      <w:pPr>
        <w:pStyle w:val="BodyText"/>
        <w:spacing w:before="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Komisioni pë</w:t>
      </w:r>
      <w:r w:rsidRPr="00871199">
        <w:rPr>
          <w:b/>
        </w:rPr>
        <w:t>r licencim</w:t>
      </w:r>
    </w:p>
    <w:p w14:paraId="10E544CE" w14:textId="77777777" w:rsidR="008A4474" w:rsidRPr="00871199" w:rsidRDefault="008A4474" w:rsidP="008A4474">
      <w:pPr>
        <w:pStyle w:val="BodyText"/>
        <w:spacing w:before="3"/>
        <w:rPr>
          <w:b/>
        </w:rPr>
      </w:pPr>
    </w:p>
    <w:p w14:paraId="468D4E41" w14:textId="77777777" w:rsidR="008A4474" w:rsidRPr="00871199" w:rsidRDefault="008A4474" w:rsidP="00C61BCB">
      <w:pPr>
        <w:pStyle w:val="BodyText"/>
        <w:numPr>
          <w:ilvl w:val="0"/>
          <w:numId w:val="17"/>
        </w:numPr>
        <w:spacing w:before="6"/>
        <w:ind w:right="4185"/>
      </w:pPr>
      <w:r>
        <w:t xml:space="preserve">1. </w:t>
      </w:r>
      <w:r w:rsidRPr="00871199">
        <w:t>Komisioni</w:t>
      </w:r>
      <w:r w:rsidRPr="0012200E">
        <w:rPr>
          <w:spacing w:val="-3"/>
        </w:rPr>
        <w:t xml:space="preserve"> </w:t>
      </w:r>
      <w:r w:rsidRPr="00871199">
        <w:t>për</w:t>
      </w:r>
      <w:r w:rsidRPr="0012200E">
        <w:rPr>
          <w:spacing w:val="-3"/>
        </w:rPr>
        <w:t xml:space="preserve"> </w:t>
      </w:r>
      <w:r w:rsidRPr="00871199">
        <w:t>licencim</w:t>
      </w:r>
      <w:r>
        <w:t xml:space="preserve"> ka këto kompetenca dhe përgjegjësi</w:t>
      </w:r>
      <w:r w:rsidRPr="0012200E">
        <w:rPr>
          <w:spacing w:val="-3"/>
        </w:rPr>
        <w:t xml:space="preserve"> </w:t>
      </w:r>
    </w:p>
    <w:p w14:paraId="35FFEF07" w14:textId="77777777" w:rsidR="008A4474" w:rsidRPr="00970862" w:rsidRDefault="008A4474" w:rsidP="008A4474">
      <w:pPr>
        <w:tabs>
          <w:tab w:val="left" w:pos="825"/>
        </w:tabs>
        <w:spacing w:line="285" w:lineRule="auto"/>
        <w:ind w:right="11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1.1. </w:t>
      </w:r>
      <w:r w:rsidRPr="00970862">
        <w:rPr>
          <w:sz w:val="24"/>
          <w:szCs w:val="24"/>
        </w:rPr>
        <w:t>Përpilimin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rregullores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lëshimin,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vazhdimin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revokimin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licencës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anëtarëve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</w:p>
    <w:p w14:paraId="3681AA19" w14:textId="77777777" w:rsidR="008A4474" w:rsidRPr="00970862" w:rsidRDefault="008A4474" w:rsidP="008A4474">
      <w:pPr>
        <w:tabs>
          <w:tab w:val="left" w:pos="825"/>
        </w:tabs>
        <w:spacing w:before="2" w:line="285" w:lineRule="auto"/>
        <w:ind w:right="6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1.2. </w:t>
      </w:r>
      <w:r w:rsidRPr="00970862">
        <w:rPr>
          <w:sz w:val="24"/>
          <w:szCs w:val="24"/>
        </w:rPr>
        <w:t>Regjistrimin, licencimin dhe ri­licencimin e farmacistëve të diplomuar në bazë 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kritereve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edukim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kualifikim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përcaktuar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aktet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58"/>
          <w:sz w:val="24"/>
          <w:szCs w:val="24"/>
        </w:rPr>
        <w:t xml:space="preserve"> </w:t>
      </w:r>
      <w:r w:rsidRPr="00970862">
        <w:rPr>
          <w:sz w:val="24"/>
          <w:szCs w:val="24"/>
        </w:rPr>
        <w:t>legjislacionin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përkatës</w:t>
      </w:r>
    </w:p>
    <w:p w14:paraId="276750A8" w14:textId="77777777" w:rsidR="008A4474" w:rsidRPr="00970862" w:rsidRDefault="008A4474" w:rsidP="008A4474">
      <w:pPr>
        <w:tabs>
          <w:tab w:val="left" w:pos="825"/>
        </w:tabs>
        <w:spacing w:before="2"/>
        <w:rPr>
          <w:sz w:val="24"/>
          <w:szCs w:val="24"/>
        </w:rPr>
      </w:pPr>
      <w:r w:rsidRPr="00871199">
        <w:rPr>
          <w:sz w:val="24"/>
          <w:szCs w:val="24"/>
        </w:rPr>
        <w:t xml:space="preserve">1.3. </w:t>
      </w:r>
      <w:r w:rsidRPr="00970862">
        <w:rPr>
          <w:sz w:val="24"/>
          <w:szCs w:val="24"/>
        </w:rPr>
        <w:t>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kërkesë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Këshillit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Etik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revokon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kufizon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licencën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veprimtari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farmaceutike</w:t>
      </w:r>
    </w:p>
    <w:p w14:paraId="418E1320" w14:textId="77777777" w:rsidR="008A4474" w:rsidRPr="00970862" w:rsidRDefault="008A4474" w:rsidP="008A4474">
      <w:pPr>
        <w:tabs>
          <w:tab w:val="left" w:pos="825"/>
        </w:tabs>
        <w:spacing w:before="53" w:line="285" w:lineRule="auto"/>
        <w:ind w:right="1201"/>
        <w:rPr>
          <w:sz w:val="24"/>
          <w:szCs w:val="24"/>
        </w:rPr>
      </w:pPr>
      <w:r w:rsidRPr="00871199">
        <w:rPr>
          <w:sz w:val="24"/>
          <w:szCs w:val="24"/>
        </w:rPr>
        <w:t xml:space="preserve">1.4. </w:t>
      </w:r>
      <w:r w:rsidRPr="00970862">
        <w:rPr>
          <w:sz w:val="24"/>
          <w:szCs w:val="24"/>
        </w:rPr>
        <w:t>Organizon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provimin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magjistrave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farmacisë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bashkëpunim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fakultetin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farmacisë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Universitetit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Prishtinës</w:t>
      </w:r>
    </w:p>
    <w:p w14:paraId="02808127" w14:textId="77777777" w:rsidR="008A4474" w:rsidRPr="00970862" w:rsidRDefault="008A4474" w:rsidP="00C61BCB">
      <w:pPr>
        <w:pStyle w:val="ListParagraph"/>
        <w:numPr>
          <w:ilvl w:val="1"/>
          <w:numId w:val="51"/>
        </w:numPr>
        <w:tabs>
          <w:tab w:val="left" w:pos="825"/>
        </w:tabs>
        <w:spacing w:before="2"/>
        <w:rPr>
          <w:sz w:val="24"/>
          <w:szCs w:val="24"/>
        </w:rPr>
      </w:pPr>
      <w:r w:rsidRPr="00970862">
        <w:rPr>
          <w:sz w:val="24"/>
          <w:szCs w:val="24"/>
        </w:rPr>
        <w:t>Bashkëpunon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komisionin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edukim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vazhdueshëm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</w:t>
      </w:r>
    </w:p>
    <w:p w14:paraId="16E7766F" w14:textId="77777777" w:rsidR="008A4474" w:rsidRPr="00970862" w:rsidRDefault="008A4474" w:rsidP="008A4474">
      <w:pPr>
        <w:tabs>
          <w:tab w:val="left" w:pos="825"/>
        </w:tabs>
        <w:spacing w:before="2"/>
        <w:rPr>
          <w:sz w:val="24"/>
          <w:szCs w:val="24"/>
        </w:rPr>
      </w:pPr>
      <w:r w:rsidRPr="00871199">
        <w:rPr>
          <w:sz w:val="24"/>
          <w:szCs w:val="24"/>
        </w:rPr>
        <w:t xml:space="preserve">1.6. </w:t>
      </w:r>
      <w:r w:rsidRPr="00970862">
        <w:rPr>
          <w:sz w:val="24"/>
          <w:szCs w:val="24"/>
        </w:rPr>
        <w:t xml:space="preserve">Fshin exkege nga regjistri anëtarët të cilët nuk përfillin afatet kohore për realizimin e taksës për anëtarësim, duke revokuar përkohësisht licencat deri në rianëtarësimin e tyre. </w:t>
      </w:r>
    </w:p>
    <w:p w14:paraId="48B73BD2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1.7. Njohja e licencave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l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shuar jasht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Republik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 s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Kosov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 farmacist me shtet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si Kosovare</w:t>
      </w:r>
    </w:p>
    <w:p w14:paraId="387EBA4F" w14:textId="77777777" w:rsidR="008A4474" w:rsidRPr="00970862" w:rsidRDefault="008A4474" w:rsidP="008A4474">
      <w:pPr>
        <w:tabs>
          <w:tab w:val="left" w:pos="825"/>
        </w:tabs>
        <w:spacing w:before="53"/>
        <w:rPr>
          <w:sz w:val="24"/>
          <w:szCs w:val="24"/>
        </w:rPr>
      </w:pPr>
      <w:r w:rsidRPr="00871199">
        <w:rPr>
          <w:sz w:val="24"/>
          <w:szCs w:val="24"/>
        </w:rPr>
        <w:t xml:space="preserve">1.8. </w:t>
      </w:r>
      <w:r w:rsidRPr="00970862">
        <w:rPr>
          <w:sz w:val="24"/>
          <w:szCs w:val="24"/>
        </w:rPr>
        <w:t>Kryen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detyra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përputhje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këtë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statut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aktet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</w:p>
    <w:p w14:paraId="70BE4C6D" w14:textId="77777777" w:rsidR="008A4474" w:rsidRPr="00871199" w:rsidRDefault="008A4474" w:rsidP="008A4474">
      <w:pPr>
        <w:pStyle w:val="BodyText"/>
        <w:spacing w:before="3"/>
      </w:pPr>
    </w:p>
    <w:p w14:paraId="4F86E8BC" w14:textId="77777777" w:rsidR="008A4474" w:rsidRPr="00871199" w:rsidRDefault="008A4474" w:rsidP="008A4474">
      <w:pPr>
        <w:pStyle w:val="Heading1"/>
        <w:ind w:right="64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5</w:t>
      </w:r>
      <w:r>
        <w:t>1</w:t>
      </w:r>
    </w:p>
    <w:p w14:paraId="059B46F2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>Komisioni p</w:t>
      </w:r>
      <w:r>
        <w:rPr>
          <w:b/>
        </w:rPr>
        <w:t>ë</w:t>
      </w:r>
      <w:r w:rsidRPr="00871199">
        <w:rPr>
          <w:b/>
        </w:rPr>
        <w:t>r edukim specialistik</w:t>
      </w:r>
    </w:p>
    <w:p w14:paraId="30FD72CE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062A07DB" w14:textId="77777777" w:rsidR="008A4474" w:rsidRPr="00871199" w:rsidRDefault="008A4474" w:rsidP="00C61BCB">
      <w:pPr>
        <w:pStyle w:val="BodyText"/>
        <w:numPr>
          <w:ilvl w:val="0"/>
          <w:numId w:val="16"/>
        </w:numPr>
      </w:pPr>
      <w:r w:rsidRPr="00871199">
        <w:t>Komisioni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edukim</w:t>
      </w:r>
      <w:r w:rsidRPr="00871199">
        <w:rPr>
          <w:spacing w:val="-3"/>
        </w:rPr>
        <w:t xml:space="preserve"> </w:t>
      </w:r>
      <w:r w:rsidRPr="00871199">
        <w:t>specialistik</w:t>
      </w:r>
      <w:r>
        <w:t xml:space="preserve"> ka këto kompetenca dhe përgjegjësi </w:t>
      </w:r>
      <w:r w:rsidRPr="00871199">
        <w:rPr>
          <w:spacing w:val="-2"/>
        </w:rPr>
        <w:t xml:space="preserve"> </w:t>
      </w:r>
      <w:r>
        <w:t>:</w:t>
      </w:r>
    </w:p>
    <w:p w14:paraId="157C06D2" w14:textId="77777777" w:rsidR="008A4474" w:rsidRPr="00871199" w:rsidRDefault="008A4474" w:rsidP="008A4474">
      <w:pPr>
        <w:pStyle w:val="BodyText"/>
        <w:spacing w:before="6"/>
      </w:pPr>
    </w:p>
    <w:p w14:paraId="521E6AD9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1.1. Përkufizimi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objektivave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misionit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</w:p>
    <w:p w14:paraId="73F5E863" w14:textId="77777777" w:rsidR="008A4474" w:rsidRPr="00871199" w:rsidRDefault="008A4474" w:rsidP="008A4474">
      <w:pPr>
        <w:pStyle w:val="ListParagraph"/>
        <w:tabs>
          <w:tab w:val="left" w:pos="825"/>
        </w:tabs>
        <w:spacing w:before="53" w:line="285" w:lineRule="auto"/>
        <w:ind w:right="109" w:firstLine="0"/>
        <w:rPr>
          <w:sz w:val="24"/>
          <w:szCs w:val="24"/>
        </w:rPr>
      </w:pPr>
      <w:r w:rsidRPr="00871199">
        <w:rPr>
          <w:sz w:val="24"/>
          <w:szCs w:val="24"/>
        </w:rPr>
        <w:t>1.2. Përpilimi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draft </w:t>
      </w:r>
      <w:r w:rsidRPr="00871199">
        <w:rPr>
          <w:sz w:val="24"/>
          <w:szCs w:val="24"/>
        </w:rPr>
        <w:t>planit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programit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shkollimit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sub­specialistik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dispozitat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ligjore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fuqi</w:t>
      </w:r>
    </w:p>
    <w:p w14:paraId="3BE10AD6" w14:textId="77777777" w:rsidR="008A4474" w:rsidRPr="00871199" w:rsidRDefault="008A4474" w:rsidP="008A4474">
      <w:pPr>
        <w:pStyle w:val="ListParagraph"/>
        <w:tabs>
          <w:tab w:val="left" w:pos="825"/>
        </w:tabs>
        <w:spacing w:before="2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1.3. Analizimi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vlerësimi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praktike,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teorike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rezultateve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specializantëve</w:t>
      </w:r>
    </w:p>
    <w:p w14:paraId="43698ABC" w14:textId="77777777" w:rsidR="008A4474" w:rsidRPr="00871199" w:rsidRDefault="008A4474" w:rsidP="008A4474">
      <w:pPr>
        <w:pStyle w:val="ListParagraph"/>
        <w:tabs>
          <w:tab w:val="left" w:pos="825"/>
        </w:tabs>
        <w:spacing w:before="53" w:line="285" w:lineRule="auto"/>
        <w:ind w:right="755" w:firstLine="0"/>
        <w:rPr>
          <w:sz w:val="24"/>
          <w:szCs w:val="24"/>
        </w:rPr>
      </w:pPr>
      <w:r w:rsidRPr="00871199">
        <w:rPr>
          <w:sz w:val="24"/>
          <w:szCs w:val="24"/>
        </w:rPr>
        <w:t>1.4. Bashkëpunimi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universitetet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vendore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ndërkombëtare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organizimin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realizimin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</w:p>
    <w:p w14:paraId="42FC23B7" w14:textId="77777777" w:rsidR="008A4474" w:rsidRPr="00871199" w:rsidRDefault="008A4474" w:rsidP="008A4474">
      <w:pPr>
        <w:pStyle w:val="ListParagraph"/>
        <w:tabs>
          <w:tab w:val="left" w:pos="825"/>
        </w:tabs>
        <w:spacing w:before="2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1.5. Përcaktimi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fushave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priotare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specializimit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bazuar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nevojat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tonë</w:t>
      </w:r>
    </w:p>
    <w:p w14:paraId="5DF30004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1.6. Përcaktimi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metodave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përshtatshme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shkollimit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</w:p>
    <w:p w14:paraId="4E547FCE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1.7. Hartimi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</w:p>
    <w:p w14:paraId="1AB7E053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1.8. 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</w:p>
    <w:p w14:paraId="1B258581" w14:textId="77777777" w:rsidR="008A4474" w:rsidRPr="00871199" w:rsidRDefault="008A4474" w:rsidP="008A4474">
      <w:pPr>
        <w:pStyle w:val="ListParagraph"/>
        <w:tabs>
          <w:tab w:val="left" w:pos="825"/>
        </w:tabs>
        <w:spacing w:before="53" w:line="285" w:lineRule="auto"/>
        <w:ind w:right="396" w:firstLine="0"/>
        <w:rPr>
          <w:sz w:val="24"/>
          <w:szCs w:val="24"/>
        </w:rPr>
      </w:pPr>
      <w:r w:rsidRPr="00871199">
        <w:rPr>
          <w:sz w:val="24"/>
          <w:szCs w:val="24"/>
        </w:rPr>
        <w:t>1.9. Bashkëpunon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fakultetin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Universitetit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Prishtinës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kryerjen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mësipërme. </w:t>
      </w:r>
    </w:p>
    <w:p w14:paraId="097F65EE" w14:textId="77777777" w:rsidR="008A4474" w:rsidRPr="00871199" w:rsidRDefault="008A4474" w:rsidP="008A4474">
      <w:pPr>
        <w:pStyle w:val="ListParagraph"/>
        <w:tabs>
          <w:tab w:val="left" w:pos="825"/>
        </w:tabs>
        <w:spacing w:before="2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</w:t>
      </w:r>
      <w:r w:rsidRPr="00970862">
        <w:rPr>
          <w:sz w:val="24"/>
          <w:szCs w:val="24"/>
        </w:rPr>
        <w:t>.</w:t>
      </w:r>
      <w:r w:rsidRPr="00871199">
        <w:rPr>
          <w:sz w:val="24"/>
          <w:szCs w:val="24"/>
        </w:rPr>
        <w:t>10 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</w:p>
    <w:p w14:paraId="77761A8C" w14:textId="77777777" w:rsidR="008A4474" w:rsidRPr="00970862" w:rsidRDefault="008A4474" w:rsidP="008A4474">
      <w:pPr>
        <w:tabs>
          <w:tab w:val="left" w:pos="825"/>
        </w:tabs>
        <w:spacing w:before="53" w:line="285" w:lineRule="auto"/>
        <w:ind w:right="396"/>
        <w:rPr>
          <w:sz w:val="24"/>
          <w:szCs w:val="24"/>
        </w:rPr>
      </w:pPr>
    </w:p>
    <w:p w14:paraId="08E56AD1" w14:textId="77777777" w:rsidR="008A4474" w:rsidRPr="00871199" w:rsidRDefault="008A4474" w:rsidP="008A4474">
      <w:pPr>
        <w:pStyle w:val="Heading1"/>
        <w:spacing w:before="89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>
        <w:t>52</w:t>
      </w:r>
    </w:p>
    <w:p w14:paraId="643F9470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     Komisioni p</w:t>
      </w:r>
      <w:r>
        <w:rPr>
          <w:b/>
        </w:rPr>
        <w:t>ë</w:t>
      </w:r>
      <w:r w:rsidRPr="00871199">
        <w:rPr>
          <w:b/>
        </w:rPr>
        <w:t>r edukim t</w:t>
      </w:r>
      <w:r>
        <w:rPr>
          <w:b/>
        </w:rPr>
        <w:t>ë</w:t>
      </w:r>
      <w:r w:rsidRPr="00871199">
        <w:rPr>
          <w:b/>
        </w:rPr>
        <w:t xml:space="preserve"> vazhduesh</w:t>
      </w:r>
      <w:r>
        <w:rPr>
          <w:b/>
        </w:rPr>
        <w:t>ë</w:t>
      </w:r>
      <w:r w:rsidRPr="00871199">
        <w:rPr>
          <w:b/>
        </w:rPr>
        <w:t>m profesional</w:t>
      </w:r>
    </w:p>
    <w:p w14:paraId="762E7596" w14:textId="77777777" w:rsidR="008A4474" w:rsidRPr="00871199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</w:t>
      </w:r>
    </w:p>
    <w:p w14:paraId="6F61E0B8" w14:textId="77777777" w:rsidR="008A4474" w:rsidRPr="00871199" w:rsidRDefault="008A4474" w:rsidP="00C61BCB">
      <w:pPr>
        <w:pStyle w:val="BodyText"/>
        <w:numPr>
          <w:ilvl w:val="0"/>
          <w:numId w:val="15"/>
        </w:numPr>
      </w:pPr>
      <w:r w:rsidRPr="00871199">
        <w:t>Komisioni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edukim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vazhdueshëm</w:t>
      </w:r>
      <w:r w:rsidRPr="00871199">
        <w:rPr>
          <w:spacing w:val="-3"/>
        </w:rPr>
        <w:t xml:space="preserve"> </w:t>
      </w:r>
      <w:r w:rsidRPr="00871199">
        <w:t>profesional</w:t>
      </w:r>
      <w:r>
        <w:t xml:space="preserve"> ka këto kompetenca dhe përgjegjësi</w:t>
      </w:r>
      <w:r w:rsidRPr="00871199">
        <w:t>:</w:t>
      </w:r>
    </w:p>
    <w:p w14:paraId="18F6DBF9" w14:textId="77777777" w:rsidR="008A4474" w:rsidRPr="00871199" w:rsidRDefault="008A4474" w:rsidP="008A4474">
      <w:pPr>
        <w:pStyle w:val="BodyText"/>
        <w:spacing w:before="6"/>
      </w:pPr>
    </w:p>
    <w:p w14:paraId="51618CF0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1.1. 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planin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programin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</w:p>
    <w:p w14:paraId="2668B6D8" w14:textId="77777777" w:rsidR="008A4474" w:rsidRPr="00871199" w:rsidRDefault="008A4474" w:rsidP="008A4474">
      <w:pPr>
        <w:pStyle w:val="ListParagraph"/>
        <w:tabs>
          <w:tab w:val="left" w:pos="825"/>
        </w:tabs>
        <w:spacing w:before="54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1.2. 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</w:p>
    <w:p w14:paraId="1A3B4647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1.3. Përcakton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pikët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kredituese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kurset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format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</w:p>
    <w:p w14:paraId="6F03C20B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1.4. Vlerëson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pikë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kredituese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kurset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format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</w:p>
    <w:p w14:paraId="7E381F4C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1.5. Zhvillon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sistemin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evidentim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</w:p>
    <w:p w14:paraId="4A1597D3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1.6. Bashkëpunon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ngushtë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komisionin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licencim</w:t>
      </w:r>
    </w:p>
    <w:p w14:paraId="396E652D" w14:textId="77777777" w:rsidR="008A4474" w:rsidRPr="00871199" w:rsidRDefault="008A4474" w:rsidP="008A4474">
      <w:pPr>
        <w:pStyle w:val="ListParagraph"/>
        <w:tabs>
          <w:tab w:val="left" w:pos="825"/>
        </w:tabs>
        <w:spacing w:before="54" w:line="285" w:lineRule="auto"/>
        <w:ind w:right="609" w:firstLine="0"/>
        <w:rPr>
          <w:sz w:val="24"/>
          <w:szCs w:val="24"/>
        </w:rPr>
      </w:pPr>
      <w:r w:rsidRPr="00871199">
        <w:rPr>
          <w:sz w:val="24"/>
          <w:szCs w:val="24"/>
        </w:rPr>
        <w:t>1.7. Akrediton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planet­programet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shoqatave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</w:p>
    <w:p w14:paraId="5B2C3BEC" w14:textId="77777777" w:rsidR="008A4474" w:rsidRPr="00871199" w:rsidRDefault="008A4474" w:rsidP="008A4474">
      <w:pPr>
        <w:pStyle w:val="ListParagraph"/>
        <w:tabs>
          <w:tab w:val="left" w:pos="825"/>
        </w:tabs>
        <w:spacing w:before="1" w:line="285" w:lineRule="auto"/>
        <w:ind w:right="908" w:firstLine="0"/>
        <w:rPr>
          <w:sz w:val="24"/>
          <w:szCs w:val="24"/>
        </w:rPr>
      </w:pPr>
      <w:r w:rsidRPr="00871199">
        <w:rPr>
          <w:sz w:val="24"/>
          <w:szCs w:val="24"/>
        </w:rPr>
        <w:t>1.8. Rekomandon mbështetje financiare për shoqatat profesionale për realizimin 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programeve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mundësitë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buxhetore</w:t>
      </w:r>
    </w:p>
    <w:p w14:paraId="4B03BF00" w14:textId="77777777" w:rsidR="008A4474" w:rsidRPr="00871199" w:rsidRDefault="008A4474" w:rsidP="008A4474">
      <w:pPr>
        <w:pStyle w:val="ListParagraph"/>
        <w:tabs>
          <w:tab w:val="left" w:pos="825"/>
        </w:tabs>
        <w:spacing w:before="2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1.9. 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</w:p>
    <w:p w14:paraId="69C33CE9" w14:textId="77777777" w:rsidR="008A4474" w:rsidRDefault="008A4474" w:rsidP="008A4474">
      <w:pPr>
        <w:pStyle w:val="BodyText"/>
        <w:spacing w:before="2"/>
      </w:pPr>
    </w:p>
    <w:p w14:paraId="0204B5A7" w14:textId="77777777" w:rsidR="00F8252B" w:rsidRPr="00871199" w:rsidRDefault="00F8252B" w:rsidP="008A4474">
      <w:pPr>
        <w:pStyle w:val="BodyText"/>
        <w:spacing w:before="2"/>
      </w:pPr>
    </w:p>
    <w:p w14:paraId="09B97694" w14:textId="77777777" w:rsidR="008A4474" w:rsidRPr="00F8252B" w:rsidRDefault="008A4474" w:rsidP="008A4474">
      <w:pPr>
        <w:pStyle w:val="Heading1"/>
        <w:ind w:right="782"/>
      </w:pPr>
      <w:r w:rsidRPr="00F8252B">
        <w:t>Neni</w:t>
      </w:r>
      <w:r w:rsidRPr="00F8252B">
        <w:rPr>
          <w:spacing w:val="-2"/>
        </w:rPr>
        <w:t xml:space="preserve"> </w:t>
      </w:r>
      <w:r w:rsidRPr="00F8252B">
        <w:t>53</w:t>
      </w:r>
    </w:p>
    <w:p w14:paraId="2B06B402" w14:textId="77777777" w:rsidR="008A4474" w:rsidRPr="00F8252B" w:rsidRDefault="008A4474" w:rsidP="008A4474">
      <w:pPr>
        <w:pStyle w:val="BodyText"/>
        <w:spacing w:before="3"/>
        <w:rPr>
          <w:b/>
        </w:rPr>
      </w:pPr>
      <w:r w:rsidRPr="00F8252B">
        <w:rPr>
          <w:b/>
        </w:rPr>
        <w:t xml:space="preserve">                                                              Komisioni për praktikën profesionale </w:t>
      </w:r>
    </w:p>
    <w:p w14:paraId="3B346997" w14:textId="77777777" w:rsidR="008A4474" w:rsidRPr="00970862" w:rsidRDefault="008A4474" w:rsidP="008A4474">
      <w:pPr>
        <w:pStyle w:val="BodyText"/>
        <w:spacing w:before="3"/>
      </w:pPr>
    </w:p>
    <w:p w14:paraId="64C38B46" w14:textId="77777777" w:rsidR="008A4474" w:rsidRPr="00871199" w:rsidRDefault="008A4474" w:rsidP="00C61BCB">
      <w:pPr>
        <w:pStyle w:val="BodyText"/>
        <w:numPr>
          <w:ilvl w:val="0"/>
          <w:numId w:val="14"/>
        </w:numPr>
      </w:pPr>
      <w:r w:rsidRPr="00871199">
        <w:t>Komisioni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praktikën</w:t>
      </w:r>
      <w:r w:rsidRPr="00871199">
        <w:rPr>
          <w:spacing w:val="-3"/>
        </w:rPr>
        <w:t xml:space="preserve"> </w:t>
      </w:r>
      <w:r w:rsidRPr="00871199">
        <w:t>profesionale</w:t>
      </w:r>
      <w:r>
        <w:t xml:space="preserve"> ka këto kompetenca dhe përgjegjësi</w:t>
      </w:r>
      <w:r w:rsidRPr="00871199">
        <w:t>:</w:t>
      </w:r>
    </w:p>
    <w:p w14:paraId="3CC2F49D" w14:textId="77777777" w:rsidR="008A4474" w:rsidRPr="00871199" w:rsidRDefault="008A4474" w:rsidP="008A4474">
      <w:pPr>
        <w:pStyle w:val="BodyText"/>
        <w:spacing w:before="3"/>
      </w:pPr>
    </w:p>
    <w:p w14:paraId="1E2F125D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1.1. 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udhëzuesin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mirë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farmacisë;</w:t>
      </w:r>
    </w:p>
    <w:p w14:paraId="0EE03FC6" w14:textId="77777777" w:rsidR="008A4474" w:rsidRPr="00871199" w:rsidRDefault="008A4474" w:rsidP="008A4474">
      <w:pPr>
        <w:pStyle w:val="ListParagraph"/>
        <w:tabs>
          <w:tab w:val="left" w:pos="825"/>
        </w:tabs>
        <w:spacing w:before="53" w:line="285" w:lineRule="auto"/>
        <w:ind w:right="582" w:firstLine="0"/>
        <w:rPr>
          <w:sz w:val="24"/>
          <w:szCs w:val="24"/>
        </w:rPr>
      </w:pPr>
      <w:r w:rsidRPr="00871199">
        <w:rPr>
          <w:sz w:val="24"/>
          <w:szCs w:val="24"/>
        </w:rPr>
        <w:t>1.2. Përcakton plan­programin për stazhin e praktikës profesionale për farmacistë;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praktikant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bashkëpunim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fakultetin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Universitetit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Prishtinës;</w:t>
      </w:r>
    </w:p>
    <w:p w14:paraId="4BFB3511" w14:textId="77777777" w:rsidR="008A4474" w:rsidRPr="00871199" w:rsidRDefault="008A4474" w:rsidP="008A4474">
      <w:pPr>
        <w:pStyle w:val="ListParagraph"/>
        <w:tabs>
          <w:tab w:val="left" w:pos="825"/>
        </w:tabs>
        <w:spacing w:before="2" w:line="285" w:lineRule="auto"/>
        <w:ind w:right="1035" w:firstLine="0"/>
        <w:rPr>
          <w:sz w:val="24"/>
          <w:szCs w:val="24"/>
        </w:rPr>
      </w:pPr>
      <w:r w:rsidRPr="00871199">
        <w:rPr>
          <w:sz w:val="24"/>
          <w:szCs w:val="24"/>
        </w:rPr>
        <w:t>1.3. Përcakton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kriteret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duhet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t’i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plotësojnë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kryhet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stazhi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7F2FB878" w14:textId="77777777" w:rsidR="008A4474" w:rsidRPr="00871199" w:rsidRDefault="008A4474" w:rsidP="008A4474">
      <w:pPr>
        <w:pStyle w:val="ListParagraph"/>
        <w:tabs>
          <w:tab w:val="left" w:pos="825"/>
        </w:tabs>
        <w:spacing w:before="1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1.4. 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librezat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stazhit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64C4D7FD" w14:textId="77777777" w:rsidR="008A4474" w:rsidRPr="00871199" w:rsidRDefault="008A4474" w:rsidP="008A4474">
      <w:pPr>
        <w:pStyle w:val="ListParagraph"/>
        <w:tabs>
          <w:tab w:val="left" w:pos="825"/>
        </w:tabs>
        <w:spacing w:before="54" w:line="285" w:lineRule="auto"/>
        <w:ind w:right="476" w:firstLine="0"/>
        <w:rPr>
          <w:sz w:val="24"/>
          <w:szCs w:val="24"/>
        </w:rPr>
      </w:pPr>
      <w:r w:rsidRPr="00871199">
        <w:rPr>
          <w:sz w:val="24"/>
          <w:szCs w:val="24"/>
        </w:rPr>
        <w:t>1.5. Përcakton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përmbajtjen,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metodat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mbajtjes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provimit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bashkëpunim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fakultetin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Universitetit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Prishtinës;</w:t>
      </w:r>
    </w:p>
    <w:p w14:paraId="6E9F039D" w14:textId="77777777" w:rsidR="008A4474" w:rsidRPr="00871199" w:rsidRDefault="008A4474" w:rsidP="008A4474">
      <w:pPr>
        <w:pStyle w:val="ListParagraph"/>
        <w:tabs>
          <w:tab w:val="left" w:pos="825"/>
        </w:tabs>
        <w:spacing w:before="1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1.6. 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655A7DCB" w14:textId="77777777" w:rsidR="008A4474" w:rsidRPr="00871199" w:rsidRDefault="008A4474" w:rsidP="008A4474">
      <w:pPr>
        <w:pStyle w:val="BodyText"/>
        <w:spacing w:before="3"/>
      </w:pPr>
    </w:p>
    <w:p w14:paraId="5B98B3FB" w14:textId="77777777" w:rsidR="008A4474" w:rsidRPr="00871199" w:rsidRDefault="008A4474" w:rsidP="008A4474">
      <w:pPr>
        <w:pStyle w:val="Heading1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5</w:t>
      </w:r>
      <w:r>
        <w:t>4</w:t>
      </w:r>
    </w:p>
    <w:p w14:paraId="0C3D78DB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2D5226C7" w14:textId="77777777" w:rsidR="008A4474" w:rsidRPr="00871199" w:rsidRDefault="008A4474" w:rsidP="008A4474">
      <w:pPr>
        <w:ind w:left="775" w:right="802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Komisioni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për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buxhet</w:t>
      </w:r>
      <w:r w:rsidRPr="00871199">
        <w:rPr>
          <w:b/>
          <w:spacing w:val="-2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dhe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financa</w:t>
      </w:r>
    </w:p>
    <w:p w14:paraId="43A66321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6135C3BA" w14:textId="77777777" w:rsidR="008A4474" w:rsidRPr="00871199" w:rsidRDefault="008A4474" w:rsidP="00C61BCB">
      <w:pPr>
        <w:pStyle w:val="BodyText"/>
        <w:numPr>
          <w:ilvl w:val="0"/>
          <w:numId w:val="53"/>
        </w:numPr>
      </w:pPr>
      <w:r w:rsidRPr="00871199">
        <w:rPr>
          <w:spacing w:val="-3"/>
        </w:rPr>
        <w:t xml:space="preserve"> Komisioni p</w:t>
      </w:r>
      <w:r>
        <w:rPr>
          <w:spacing w:val="-3"/>
        </w:rPr>
        <w:t>ë</w:t>
      </w:r>
      <w:r w:rsidRPr="00871199">
        <w:rPr>
          <w:spacing w:val="-3"/>
        </w:rPr>
        <w:t xml:space="preserve">r buxhet dhe financa </w:t>
      </w:r>
      <w:r w:rsidRPr="00871199">
        <w:t>përbëhet</w:t>
      </w:r>
      <w:r w:rsidRPr="00871199">
        <w:rPr>
          <w:spacing w:val="-2"/>
        </w:rPr>
        <w:t xml:space="preserve"> </w:t>
      </w:r>
      <w:r w:rsidRPr="00871199">
        <w:t>nga</w:t>
      </w:r>
      <w:r w:rsidRPr="00871199">
        <w:rPr>
          <w:spacing w:val="-3"/>
        </w:rPr>
        <w:t xml:space="preserve"> </w:t>
      </w:r>
      <w:r w:rsidRPr="00871199">
        <w:t>dy</w:t>
      </w:r>
      <w:r w:rsidRPr="00871199">
        <w:rPr>
          <w:spacing w:val="-3"/>
        </w:rPr>
        <w:t xml:space="preserve"> </w:t>
      </w:r>
      <w:r w:rsidRPr="00871199">
        <w:t>nënkomisione:</w:t>
      </w:r>
    </w:p>
    <w:p w14:paraId="66A28F22" w14:textId="77777777" w:rsidR="008A4474" w:rsidRPr="00871199" w:rsidRDefault="008A4474" w:rsidP="008A4474">
      <w:pPr>
        <w:pStyle w:val="BodyText"/>
        <w:spacing w:before="6"/>
      </w:pPr>
    </w:p>
    <w:p w14:paraId="055A0005" w14:textId="77777777" w:rsidR="008A4474" w:rsidRPr="00871199" w:rsidRDefault="008A4474" w:rsidP="008A4474">
      <w:pPr>
        <w:pStyle w:val="BodyText"/>
        <w:spacing w:before="1"/>
        <w:ind w:left="106"/>
      </w:pPr>
      <w:r w:rsidRPr="00871199">
        <w:t>1.1.Nënkomisioni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2"/>
        </w:rPr>
        <w:t xml:space="preserve"> </w:t>
      </w:r>
      <w:r w:rsidRPr="00871199">
        <w:t>çështje</w:t>
      </w:r>
      <w:r w:rsidRPr="00871199">
        <w:rPr>
          <w:spacing w:val="-3"/>
        </w:rPr>
        <w:t xml:space="preserve"> </w:t>
      </w:r>
      <w:r w:rsidRPr="00871199">
        <w:t>buxhetore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odës;</w:t>
      </w:r>
    </w:p>
    <w:p w14:paraId="68BF6C2C" w14:textId="77777777" w:rsidR="008A4474" w:rsidRPr="00871199" w:rsidRDefault="008A4474" w:rsidP="008A4474">
      <w:pPr>
        <w:pStyle w:val="BodyText"/>
        <w:spacing w:before="6"/>
      </w:pPr>
    </w:p>
    <w:p w14:paraId="12A5C235" w14:textId="77777777" w:rsidR="008A4474" w:rsidRPr="00970862" w:rsidRDefault="008A4474" w:rsidP="008A4474">
      <w:pPr>
        <w:tabs>
          <w:tab w:val="left" w:pos="705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1.2. </w:t>
      </w:r>
      <w:r w:rsidRPr="00970862">
        <w:rPr>
          <w:sz w:val="24"/>
          <w:szCs w:val="24"/>
        </w:rPr>
        <w:t>Nënkomisioni</w:t>
      </w:r>
      <w:r w:rsidRPr="00970862">
        <w:rPr>
          <w:spacing w:val="-4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4"/>
          <w:sz w:val="24"/>
          <w:szCs w:val="24"/>
        </w:rPr>
        <w:t xml:space="preserve"> </w:t>
      </w:r>
      <w:r w:rsidRPr="00970862">
        <w:rPr>
          <w:sz w:val="24"/>
          <w:szCs w:val="24"/>
        </w:rPr>
        <w:t>çështje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farmako­</w:t>
      </w:r>
      <w:commentRangeStart w:id="1"/>
      <w:r w:rsidRPr="00970862">
        <w:rPr>
          <w:sz w:val="24"/>
          <w:szCs w:val="24"/>
        </w:rPr>
        <w:t>ekonomike</w:t>
      </w:r>
      <w:commentRangeEnd w:id="1"/>
      <w:r w:rsidRPr="00871199">
        <w:rPr>
          <w:rStyle w:val="CommentReference"/>
          <w:sz w:val="24"/>
          <w:szCs w:val="24"/>
        </w:rPr>
        <w:commentReference w:id="1"/>
      </w:r>
      <w:r w:rsidRPr="00970862">
        <w:rPr>
          <w:sz w:val="24"/>
          <w:szCs w:val="24"/>
        </w:rPr>
        <w:t>.</w:t>
      </w:r>
    </w:p>
    <w:p w14:paraId="7C182625" w14:textId="77777777" w:rsidR="008A4474" w:rsidRPr="00871199" w:rsidRDefault="008A4474" w:rsidP="008A4474">
      <w:pPr>
        <w:pStyle w:val="BodyText"/>
      </w:pPr>
    </w:p>
    <w:p w14:paraId="457C50CD" w14:textId="77777777" w:rsidR="008A4474" w:rsidRPr="00871199" w:rsidRDefault="008A4474" w:rsidP="008A4474">
      <w:pPr>
        <w:pStyle w:val="BodyText"/>
      </w:pPr>
    </w:p>
    <w:p w14:paraId="4D34AFF3" w14:textId="77777777" w:rsidR="008A4474" w:rsidRPr="00871199" w:rsidRDefault="008A4474" w:rsidP="008A4474">
      <w:pPr>
        <w:pStyle w:val="Heading1"/>
        <w:tabs>
          <w:tab w:val="left" w:pos="825"/>
          <w:tab w:val="left" w:pos="946"/>
        </w:tabs>
        <w:spacing w:before="77" w:line="285" w:lineRule="auto"/>
        <w:ind w:left="106" w:right="881"/>
        <w:jc w:val="left"/>
      </w:pPr>
      <w:r w:rsidRPr="00871199">
        <w:t>2.  Nënkomisoni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çështje</w:t>
      </w:r>
      <w:r w:rsidRPr="00871199">
        <w:rPr>
          <w:spacing w:val="-3"/>
        </w:rPr>
        <w:t xml:space="preserve"> </w:t>
      </w:r>
      <w:r w:rsidRPr="00871199">
        <w:t>buxhetore</w:t>
      </w:r>
      <w:r>
        <w:t xml:space="preserve"> </w:t>
      </w:r>
      <w:r w:rsidRPr="00970862">
        <w:rPr>
          <w:b w:val="0"/>
        </w:rPr>
        <w:t>ka k</w:t>
      </w:r>
      <w:r>
        <w:rPr>
          <w:b w:val="0"/>
        </w:rPr>
        <w:t>ë</w:t>
      </w:r>
      <w:r w:rsidRPr="00970862">
        <w:rPr>
          <w:b w:val="0"/>
        </w:rPr>
        <w:t>to kompetenca dhe p</w:t>
      </w:r>
      <w:r>
        <w:rPr>
          <w:b w:val="0"/>
        </w:rPr>
        <w:t>ë</w:t>
      </w:r>
      <w:r w:rsidRPr="00970862">
        <w:rPr>
          <w:b w:val="0"/>
        </w:rPr>
        <w:t>rgjegj</w:t>
      </w:r>
      <w:r>
        <w:rPr>
          <w:b w:val="0"/>
        </w:rPr>
        <w:t>ë</w:t>
      </w:r>
      <w:r w:rsidRPr="00970862">
        <w:rPr>
          <w:b w:val="0"/>
        </w:rPr>
        <w:t>si:</w:t>
      </w:r>
      <w:r w:rsidRPr="00871199">
        <w:t xml:space="preserve"> </w:t>
      </w:r>
    </w:p>
    <w:p w14:paraId="794ED132" w14:textId="77777777" w:rsidR="008A4474" w:rsidRPr="00970862" w:rsidRDefault="008A4474" w:rsidP="008A4474">
      <w:pPr>
        <w:pStyle w:val="Heading1"/>
        <w:tabs>
          <w:tab w:val="left" w:pos="825"/>
          <w:tab w:val="left" w:pos="946"/>
        </w:tabs>
        <w:spacing w:before="77" w:line="285" w:lineRule="auto"/>
        <w:ind w:left="0" w:right="881"/>
        <w:jc w:val="left"/>
        <w:rPr>
          <w:b w:val="0"/>
          <w:spacing w:val="1"/>
        </w:rPr>
      </w:pPr>
      <w:r w:rsidRPr="00970862">
        <w:rPr>
          <w:b w:val="0"/>
        </w:rPr>
        <w:t>2.1. Harton dhe propozon këshillit drejtues planin buxhetor vjetor të odës;</w:t>
      </w:r>
      <w:r w:rsidRPr="00970862">
        <w:rPr>
          <w:b w:val="0"/>
          <w:spacing w:val="1"/>
        </w:rPr>
        <w:t xml:space="preserve"> </w:t>
      </w:r>
    </w:p>
    <w:p w14:paraId="5FBC55C9" w14:textId="77777777" w:rsidR="008A4474" w:rsidRPr="00970862" w:rsidRDefault="008A4474" w:rsidP="008A4474">
      <w:pPr>
        <w:pStyle w:val="Heading1"/>
        <w:tabs>
          <w:tab w:val="left" w:pos="825"/>
          <w:tab w:val="left" w:pos="946"/>
        </w:tabs>
        <w:spacing w:before="77" w:line="285" w:lineRule="auto"/>
        <w:ind w:left="0" w:right="881"/>
        <w:jc w:val="left"/>
      </w:pPr>
      <w:r w:rsidRPr="00970862">
        <w:rPr>
          <w:b w:val="0"/>
          <w:spacing w:val="1"/>
        </w:rPr>
        <w:tab/>
        <w:t>2.2. .</w:t>
      </w:r>
      <w:r w:rsidRPr="00970862">
        <w:rPr>
          <w:b w:val="0"/>
        </w:rPr>
        <w:t>Harton</w:t>
      </w:r>
      <w:r w:rsidRPr="00970862">
        <w:rPr>
          <w:b w:val="0"/>
          <w:spacing w:val="-4"/>
        </w:rPr>
        <w:t xml:space="preserve"> </w:t>
      </w:r>
      <w:r w:rsidRPr="00970862">
        <w:rPr>
          <w:b w:val="0"/>
        </w:rPr>
        <w:t>dhe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propozon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këshilit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drejtues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rregulloren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për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politikat</w:t>
      </w:r>
      <w:r w:rsidRPr="00970862">
        <w:rPr>
          <w:b w:val="0"/>
          <w:spacing w:val="-4"/>
        </w:rPr>
        <w:t xml:space="preserve"> </w:t>
      </w:r>
      <w:r w:rsidRPr="00970862">
        <w:rPr>
          <w:b w:val="0"/>
        </w:rPr>
        <w:t>dhe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procedurat</w:t>
      </w:r>
      <w:r w:rsidRPr="00970862">
        <w:rPr>
          <w:b w:val="0"/>
          <w:spacing w:val="1"/>
        </w:rPr>
        <w:t xml:space="preserve"> </w:t>
      </w:r>
      <w:r w:rsidRPr="00970862">
        <w:rPr>
          <w:b w:val="0"/>
        </w:rPr>
        <w:t>financiare</w:t>
      </w:r>
      <w:r w:rsidRPr="00970862">
        <w:rPr>
          <w:b w:val="0"/>
          <w:spacing w:val="-4"/>
        </w:rPr>
        <w:t xml:space="preserve"> </w:t>
      </w:r>
      <w:r w:rsidRPr="00970862">
        <w:rPr>
          <w:b w:val="0"/>
        </w:rPr>
        <w:t>të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odës;</w:t>
      </w:r>
    </w:p>
    <w:p w14:paraId="5733EC24" w14:textId="77777777" w:rsidR="008A4474" w:rsidRPr="00970862" w:rsidRDefault="008A4474" w:rsidP="008A4474">
      <w:pPr>
        <w:tabs>
          <w:tab w:val="left" w:pos="946"/>
        </w:tabs>
        <w:spacing w:before="53" w:line="285" w:lineRule="auto"/>
        <w:ind w:left="105" w:right="123"/>
        <w:rPr>
          <w:sz w:val="24"/>
          <w:szCs w:val="24"/>
        </w:rPr>
      </w:pPr>
      <w:r w:rsidRPr="00871199">
        <w:rPr>
          <w:sz w:val="24"/>
          <w:szCs w:val="24"/>
        </w:rPr>
        <w:t xml:space="preserve">2.3. </w:t>
      </w:r>
      <w:r w:rsidRPr="00970862">
        <w:rPr>
          <w:sz w:val="24"/>
          <w:szCs w:val="24"/>
        </w:rPr>
        <w:t>Këshillon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kryetarin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këshillin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drejtues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lidhur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veprimtarinë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financiare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odës.</w:t>
      </w:r>
    </w:p>
    <w:p w14:paraId="7DF6FF09" w14:textId="77777777" w:rsidR="008A4474" w:rsidRPr="00970862" w:rsidRDefault="008A4474" w:rsidP="008A4474">
      <w:pPr>
        <w:tabs>
          <w:tab w:val="left" w:pos="946"/>
        </w:tabs>
        <w:spacing w:before="2"/>
        <w:rPr>
          <w:sz w:val="24"/>
          <w:szCs w:val="24"/>
        </w:rPr>
      </w:pPr>
      <w:r w:rsidRPr="00871199">
        <w:rPr>
          <w:sz w:val="24"/>
          <w:szCs w:val="24"/>
        </w:rPr>
        <w:t xml:space="preserve">2.4. </w:t>
      </w:r>
      <w:r w:rsidRPr="00970862">
        <w:rPr>
          <w:sz w:val="24"/>
          <w:szCs w:val="24"/>
        </w:rPr>
        <w:t>Kryen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detyra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përputhje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këtë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statut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aktet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odës.</w:t>
      </w:r>
    </w:p>
    <w:p w14:paraId="07A2F3EF" w14:textId="77777777" w:rsidR="008A4474" w:rsidRPr="00871199" w:rsidRDefault="008A4474" w:rsidP="008A4474">
      <w:pPr>
        <w:pStyle w:val="BodyText"/>
      </w:pPr>
    </w:p>
    <w:p w14:paraId="1174CE73" w14:textId="77777777" w:rsidR="008A4474" w:rsidRPr="00871199" w:rsidRDefault="008A4474" w:rsidP="008A4474">
      <w:pPr>
        <w:pStyle w:val="BodyText"/>
        <w:spacing w:before="2"/>
      </w:pPr>
    </w:p>
    <w:p w14:paraId="4920D536" w14:textId="77777777" w:rsidR="008A4474" w:rsidRPr="00871199" w:rsidRDefault="008A4474" w:rsidP="008A4474">
      <w:pPr>
        <w:pStyle w:val="Heading1"/>
        <w:tabs>
          <w:tab w:val="left" w:pos="766"/>
        </w:tabs>
        <w:ind w:left="765"/>
        <w:jc w:val="left"/>
      </w:pPr>
      <w:r w:rsidRPr="00871199">
        <w:t>3. Nënkomisioni</w:t>
      </w:r>
      <w:r w:rsidRPr="00871199">
        <w:rPr>
          <w:spacing w:val="-4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çështje</w:t>
      </w:r>
      <w:r w:rsidRPr="00871199">
        <w:rPr>
          <w:spacing w:val="-3"/>
        </w:rPr>
        <w:t xml:space="preserve"> </w:t>
      </w:r>
      <w:r w:rsidRPr="00871199">
        <w:t>farmako­ekonomike</w:t>
      </w:r>
      <w:r>
        <w:t xml:space="preserve"> </w:t>
      </w:r>
      <w:r w:rsidRPr="00970862">
        <w:rPr>
          <w:b w:val="0"/>
        </w:rPr>
        <w:t>ka k</w:t>
      </w:r>
      <w:r>
        <w:rPr>
          <w:b w:val="0"/>
        </w:rPr>
        <w:t>ë</w:t>
      </w:r>
      <w:r w:rsidRPr="00970862">
        <w:rPr>
          <w:b w:val="0"/>
        </w:rPr>
        <w:t>to kompetenca dhe p</w:t>
      </w:r>
      <w:r>
        <w:rPr>
          <w:b w:val="0"/>
        </w:rPr>
        <w:t>ë</w:t>
      </w:r>
      <w:r w:rsidRPr="00970862">
        <w:rPr>
          <w:b w:val="0"/>
        </w:rPr>
        <w:t>rgjegj</w:t>
      </w:r>
      <w:r>
        <w:rPr>
          <w:b w:val="0"/>
        </w:rPr>
        <w:t>ë</w:t>
      </w:r>
      <w:r w:rsidRPr="00970862">
        <w:rPr>
          <w:b w:val="0"/>
        </w:rPr>
        <w:t>si:</w:t>
      </w:r>
    </w:p>
    <w:p w14:paraId="0BA064BE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2345849F" w14:textId="77777777" w:rsidR="008A4474" w:rsidRPr="00871199" w:rsidRDefault="008A4474" w:rsidP="008A4474">
      <w:pPr>
        <w:pStyle w:val="ListParagraph"/>
        <w:tabs>
          <w:tab w:val="left" w:pos="946"/>
        </w:tabs>
        <w:spacing w:line="285" w:lineRule="auto"/>
        <w:ind w:left="106" w:right="522" w:firstLine="0"/>
        <w:rPr>
          <w:sz w:val="24"/>
          <w:szCs w:val="24"/>
        </w:rPr>
      </w:pPr>
      <w:r w:rsidRPr="00871199">
        <w:rPr>
          <w:sz w:val="24"/>
          <w:szCs w:val="24"/>
        </w:rPr>
        <w:t>3.1. Propozon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metodën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çmimit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produkteve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produkteve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 që janë subjekt i kontratës me institucionin shtetëror përgjegjës për sigurime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3CFD990F" w14:textId="77777777" w:rsidR="008A4474" w:rsidRPr="00871199" w:rsidRDefault="008A4474" w:rsidP="008A4474">
      <w:pPr>
        <w:pStyle w:val="ListParagraph"/>
        <w:tabs>
          <w:tab w:val="left" w:pos="946"/>
        </w:tabs>
        <w:spacing w:before="197" w:line="285" w:lineRule="auto"/>
        <w:ind w:left="106" w:right="675" w:firstLine="0"/>
        <w:rPr>
          <w:sz w:val="24"/>
          <w:szCs w:val="24"/>
        </w:rPr>
      </w:pPr>
      <w:r w:rsidRPr="00871199">
        <w:rPr>
          <w:sz w:val="24"/>
          <w:szCs w:val="24"/>
        </w:rPr>
        <w:t>3.2. Propozon metodën e përcaktimit të çmimit të shitjes me pakicë të produkteve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produkteve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nuk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subjekt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kontratës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shtetëror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sigurime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67E5B15C" w14:textId="77777777" w:rsidR="008A4474" w:rsidRPr="00970862" w:rsidRDefault="008A4474" w:rsidP="008A4474">
      <w:pPr>
        <w:tabs>
          <w:tab w:val="left" w:pos="1005"/>
        </w:tabs>
        <w:spacing w:before="196"/>
        <w:rPr>
          <w:sz w:val="24"/>
          <w:szCs w:val="24"/>
        </w:rPr>
      </w:pPr>
      <w:r w:rsidRPr="00871199">
        <w:rPr>
          <w:sz w:val="24"/>
          <w:szCs w:val="24"/>
        </w:rPr>
        <w:t xml:space="preserve">3.3. </w:t>
      </w:r>
      <w:r w:rsidRPr="00970862">
        <w:rPr>
          <w:sz w:val="24"/>
          <w:szCs w:val="24"/>
        </w:rPr>
        <w:t>Përcakton</w:t>
      </w:r>
      <w:r w:rsidRPr="00970862">
        <w:rPr>
          <w:spacing w:val="-4"/>
          <w:sz w:val="24"/>
          <w:szCs w:val="24"/>
        </w:rPr>
        <w:t xml:space="preserve"> </w:t>
      </w:r>
      <w:r w:rsidRPr="00970862">
        <w:rPr>
          <w:sz w:val="24"/>
          <w:szCs w:val="24"/>
        </w:rPr>
        <w:t>çmimoren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shërbimeve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farmaceutike;</w:t>
      </w:r>
    </w:p>
    <w:p w14:paraId="71D1F940" w14:textId="77777777" w:rsidR="008A4474" w:rsidRPr="00871199" w:rsidRDefault="008A4474" w:rsidP="008A4474">
      <w:pPr>
        <w:pStyle w:val="BodyText"/>
        <w:spacing w:before="6"/>
      </w:pPr>
    </w:p>
    <w:p w14:paraId="1F53FC7F" w14:textId="77777777" w:rsidR="008A4474" w:rsidRPr="00970862" w:rsidRDefault="008A4474" w:rsidP="008A4474">
      <w:pPr>
        <w:tabs>
          <w:tab w:val="left" w:pos="886"/>
        </w:tabs>
        <w:spacing w:before="1" w:line="285" w:lineRule="auto"/>
        <w:ind w:right="49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3.4. </w:t>
      </w:r>
      <w:r w:rsidRPr="00970862">
        <w:rPr>
          <w:sz w:val="24"/>
          <w:szCs w:val="24"/>
        </w:rPr>
        <w:t>Mbikëqyrë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përcaktimin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çmimeve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produktet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mjekësore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produktet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janë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subjekt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kontratës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sigurimet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vullnetare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shëndetësore;</w:t>
      </w:r>
    </w:p>
    <w:p w14:paraId="740A4B82" w14:textId="77777777" w:rsidR="008A4474" w:rsidRPr="00970862" w:rsidRDefault="008A4474" w:rsidP="008A4474">
      <w:pPr>
        <w:tabs>
          <w:tab w:val="left" w:pos="886"/>
        </w:tabs>
        <w:spacing w:before="1" w:line="524" w:lineRule="exact"/>
        <w:ind w:right="17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3.5. </w:t>
      </w:r>
      <w:r w:rsidRPr="00970862">
        <w:rPr>
          <w:sz w:val="24"/>
          <w:szCs w:val="24"/>
        </w:rPr>
        <w:t>Kryen detyra tjera në përputhje me këtë statut dhe aktet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 të odës;</w:t>
      </w:r>
      <w:r w:rsidRPr="00970862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    3.6. </w:t>
      </w:r>
      <w:r w:rsidRPr="00970862">
        <w:rPr>
          <w:sz w:val="24"/>
          <w:szCs w:val="24"/>
        </w:rPr>
        <w:t>Anëtarët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këtij</w:t>
      </w:r>
      <w:r w:rsidRPr="00970862">
        <w:rPr>
          <w:spacing w:val="56"/>
          <w:sz w:val="24"/>
          <w:szCs w:val="24"/>
        </w:rPr>
        <w:t xml:space="preserve"> </w:t>
      </w:r>
      <w:r w:rsidRPr="00970862">
        <w:rPr>
          <w:sz w:val="24"/>
          <w:szCs w:val="24"/>
        </w:rPr>
        <w:t>nënkomisioni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nuk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mund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jenë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apo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kenë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qenë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punësuar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paku</w:t>
      </w:r>
    </w:p>
    <w:p w14:paraId="49FF9CFB" w14:textId="77777777" w:rsidR="008A4474" w:rsidRPr="00871199" w:rsidRDefault="008A4474" w:rsidP="008A4474">
      <w:pPr>
        <w:pStyle w:val="BodyText"/>
        <w:spacing w:line="285" w:lineRule="auto"/>
        <w:ind w:left="884" w:right="383"/>
        <w:jc w:val="both"/>
      </w:pPr>
      <w:r w:rsidRPr="00871199">
        <w:t>në</w:t>
      </w:r>
      <w:r w:rsidRPr="00871199">
        <w:rPr>
          <w:spacing w:val="-3"/>
        </w:rPr>
        <w:t xml:space="preserve"> </w:t>
      </w:r>
      <w:r w:rsidRPr="00871199">
        <w:t>12</w:t>
      </w:r>
      <w:r w:rsidRPr="00871199">
        <w:rPr>
          <w:spacing w:val="-2"/>
        </w:rPr>
        <w:t xml:space="preserve"> </w:t>
      </w:r>
      <w:r w:rsidRPr="00871199">
        <w:t>muajt</w:t>
      </w:r>
      <w:r w:rsidRPr="00871199">
        <w:rPr>
          <w:spacing w:val="-3"/>
        </w:rPr>
        <w:t xml:space="preserve"> </w:t>
      </w:r>
      <w:r w:rsidRPr="00871199">
        <w:t>fundit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2"/>
        </w:rPr>
        <w:t xml:space="preserve"> </w:t>
      </w:r>
      <w:r w:rsidRPr="00871199">
        <w:t>asnjë</w:t>
      </w:r>
      <w:r w:rsidRPr="00871199">
        <w:rPr>
          <w:spacing w:val="-3"/>
        </w:rPr>
        <w:t xml:space="preserve"> </w:t>
      </w:r>
      <w:r w:rsidRPr="00871199">
        <w:t>kompani</w:t>
      </w:r>
      <w:r w:rsidRPr="00871199">
        <w:rPr>
          <w:spacing w:val="-2"/>
        </w:rPr>
        <w:t xml:space="preserve"> </w:t>
      </w:r>
      <w:r w:rsidRPr="00871199">
        <w:t>apo</w:t>
      </w:r>
      <w:r w:rsidRPr="00871199">
        <w:rPr>
          <w:spacing w:val="-3"/>
        </w:rPr>
        <w:t xml:space="preserve"> </w:t>
      </w:r>
      <w:r w:rsidRPr="00871199">
        <w:t>përfaqësues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ndonjë</w:t>
      </w:r>
      <w:r w:rsidRPr="00871199">
        <w:rPr>
          <w:spacing w:val="-3"/>
        </w:rPr>
        <w:t xml:space="preserve"> </w:t>
      </w:r>
      <w:r w:rsidRPr="00871199">
        <w:t>kompanie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3"/>
        </w:rPr>
        <w:t xml:space="preserve"> </w:t>
      </w:r>
      <w:r w:rsidRPr="00871199">
        <w:t>merret</w:t>
      </w:r>
      <w:r w:rsidRPr="00871199">
        <w:rPr>
          <w:spacing w:val="-57"/>
        </w:rPr>
        <w:t xml:space="preserve"> </w:t>
      </w:r>
      <w:r w:rsidRPr="00871199">
        <w:t>me prodhimin, importimin, shpërndarjen dhe shitjen me shumicë të produkteve apo</w:t>
      </w:r>
      <w:r w:rsidRPr="00871199">
        <w:rPr>
          <w:spacing w:val="-58"/>
        </w:rPr>
        <w:t xml:space="preserve"> </w:t>
      </w:r>
      <w:r w:rsidRPr="00871199">
        <w:t>pajisjeve</w:t>
      </w:r>
      <w:r w:rsidRPr="00871199">
        <w:rPr>
          <w:spacing w:val="-2"/>
        </w:rPr>
        <w:t xml:space="preserve"> </w:t>
      </w:r>
      <w:r w:rsidRPr="00871199">
        <w:t>mjekësore/farmaceutike.</w:t>
      </w:r>
    </w:p>
    <w:p w14:paraId="6E36329B" w14:textId="77777777" w:rsidR="008A4474" w:rsidRPr="00871199" w:rsidRDefault="008A4474" w:rsidP="008A4474">
      <w:pPr>
        <w:pStyle w:val="BodyText"/>
      </w:pPr>
    </w:p>
    <w:p w14:paraId="304053F4" w14:textId="77777777" w:rsidR="008A4474" w:rsidRPr="00871199" w:rsidRDefault="008A4474" w:rsidP="008A4474">
      <w:pPr>
        <w:pStyle w:val="BodyText"/>
      </w:pPr>
    </w:p>
    <w:p w14:paraId="2EE183FE" w14:textId="77777777" w:rsidR="008A4474" w:rsidRPr="00871199" w:rsidRDefault="008A4474" w:rsidP="008A4474">
      <w:pPr>
        <w:pStyle w:val="BodyText"/>
        <w:spacing w:before="3"/>
      </w:pPr>
    </w:p>
    <w:p w14:paraId="1C9184A3" w14:textId="77777777" w:rsidR="008A4474" w:rsidRPr="00871199" w:rsidRDefault="008A4474" w:rsidP="008A4474">
      <w:pPr>
        <w:pStyle w:val="Heading1"/>
        <w:spacing w:before="1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5</w:t>
      </w:r>
      <w:r>
        <w:t>5</w:t>
      </w:r>
    </w:p>
    <w:p w14:paraId="159A2122" w14:textId="77777777" w:rsidR="008A4474" w:rsidRPr="00871199" w:rsidRDefault="008A4474" w:rsidP="008A4474">
      <w:pPr>
        <w:pStyle w:val="BodyText"/>
        <w:spacing w:before="2"/>
        <w:rPr>
          <w:b/>
        </w:rPr>
      </w:pPr>
    </w:p>
    <w:p w14:paraId="54F5C681" w14:textId="77777777" w:rsidR="008A4474" w:rsidRDefault="008A4474" w:rsidP="008A4474">
      <w:pPr>
        <w:spacing w:before="1"/>
        <w:ind w:left="782" w:right="797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Komisioni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për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solidaritet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dhe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ndihmë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reciproke</w:t>
      </w:r>
    </w:p>
    <w:p w14:paraId="73CD22B2" w14:textId="77777777" w:rsidR="008A4474" w:rsidRPr="00871199" w:rsidRDefault="008A4474" w:rsidP="008A4474">
      <w:pPr>
        <w:spacing w:before="1"/>
        <w:ind w:left="782" w:right="797"/>
        <w:rPr>
          <w:b/>
          <w:sz w:val="24"/>
          <w:szCs w:val="24"/>
        </w:rPr>
      </w:pPr>
    </w:p>
    <w:p w14:paraId="1FB8ECB8" w14:textId="77777777" w:rsidR="008A4474" w:rsidRPr="00871199" w:rsidRDefault="008A4474" w:rsidP="00C61BCB">
      <w:pPr>
        <w:pStyle w:val="BodyText"/>
        <w:numPr>
          <w:ilvl w:val="4"/>
          <w:numId w:val="13"/>
        </w:numPr>
        <w:spacing w:before="2"/>
        <w:rPr>
          <w:b/>
        </w:rPr>
      </w:pPr>
      <w:r>
        <w:t xml:space="preserve">Komisioni për solidaritet dhe ndihmë reciproke </w:t>
      </w:r>
      <w:r w:rsidRPr="00EF7726">
        <w:t>ka k</w:t>
      </w:r>
      <w:r>
        <w:t>ë</w:t>
      </w:r>
      <w:r w:rsidRPr="00EF7726">
        <w:t>to kompetenca dhe p</w:t>
      </w:r>
      <w:r>
        <w:t>ë</w:t>
      </w:r>
      <w:r w:rsidRPr="00EF7726">
        <w:t>rgjegj</w:t>
      </w:r>
      <w:r>
        <w:t>ë</w:t>
      </w:r>
      <w:r w:rsidRPr="00EF7726">
        <w:t>si:</w:t>
      </w:r>
      <w:r>
        <w:t xml:space="preserve">: </w:t>
      </w:r>
    </w:p>
    <w:p w14:paraId="145E119C" w14:textId="77777777" w:rsidR="008A4474" w:rsidRPr="0012200E" w:rsidRDefault="008A4474" w:rsidP="008A4474">
      <w:pPr>
        <w:pStyle w:val="ListParagraph"/>
        <w:tabs>
          <w:tab w:val="left" w:pos="825"/>
        </w:tabs>
        <w:ind w:firstLine="0"/>
      </w:pPr>
      <w:r>
        <w:rPr>
          <w:sz w:val="24"/>
          <w:szCs w:val="24"/>
        </w:rPr>
        <w:t xml:space="preserve">1.1. </w:t>
      </w:r>
      <w:r w:rsidRPr="00871199">
        <w:rPr>
          <w:sz w:val="24"/>
          <w:szCs w:val="24"/>
        </w:rPr>
        <w:t>Përcakton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kriteret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përfitimin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fondit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solidariteti</w:t>
      </w:r>
      <w:r>
        <w:rPr>
          <w:sz w:val="24"/>
          <w:szCs w:val="24"/>
        </w:rPr>
        <w:t>t</w:t>
      </w:r>
      <w:r>
        <w:t xml:space="preserve">1.2. </w:t>
      </w:r>
      <w:r w:rsidRPr="0012200E">
        <w:t>Në</w:t>
      </w:r>
      <w:r w:rsidRPr="0012200E">
        <w:rPr>
          <w:spacing w:val="-3"/>
        </w:rPr>
        <w:t xml:space="preserve"> </w:t>
      </w:r>
      <w:r w:rsidRPr="0012200E">
        <w:t>bashkëpunim</w:t>
      </w:r>
      <w:r w:rsidRPr="0012200E">
        <w:rPr>
          <w:spacing w:val="-3"/>
        </w:rPr>
        <w:t xml:space="preserve"> </w:t>
      </w:r>
      <w:r w:rsidRPr="0012200E">
        <w:t>me</w:t>
      </w:r>
      <w:r w:rsidRPr="0012200E">
        <w:rPr>
          <w:spacing w:val="-2"/>
        </w:rPr>
        <w:t xml:space="preserve"> </w:t>
      </w:r>
      <w:r w:rsidRPr="0012200E">
        <w:t>këshillin</w:t>
      </w:r>
      <w:r w:rsidRPr="0012200E">
        <w:rPr>
          <w:spacing w:val="-3"/>
        </w:rPr>
        <w:t xml:space="preserve"> </w:t>
      </w:r>
      <w:r w:rsidRPr="0012200E">
        <w:t>drejtues</w:t>
      </w:r>
      <w:r w:rsidRPr="0012200E">
        <w:rPr>
          <w:spacing w:val="-3"/>
        </w:rPr>
        <w:t xml:space="preserve"> </w:t>
      </w:r>
      <w:r w:rsidRPr="0012200E">
        <w:t>përcakton</w:t>
      </w:r>
      <w:r w:rsidRPr="0012200E">
        <w:rPr>
          <w:spacing w:val="-2"/>
        </w:rPr>
        <w:t xml:space="preserve"> </w:t>
      </w:r>
      <w:r w:rsidRPr="0012200E">
        <w:t>shumën</w:t>
      </w:r>
      <w:r w:rsidRPr="0012200E">
        <w:rPr>
          <w:spacing w:val="-3"/>
        </w:rPr>
        <w:t xml:space="preserve"> </w:t>
      </w:r>
      <w:r w:rsidRPr="0012200E">
        <w:t>e</w:t>
      </w:r>
      <w:r w:rsidRPr="0012200E">
        <w:rPr>
          <w:spacing w:val="-3"/>
        </w:rPr>
        <w:t xml:space="preserve"> </w:t>
      </w:r>
      <w:r w:rsidRPr="0012200E">
        <w:t>buxhetit</w:t>
      </w:r>
      <w:r w:rsidRPr="0012200E">
        <w:rPr>
          <w:spacing w:val="-2"/>
        </w:rPr>
        <w:t xml:space="preserve"> </w:t>
      </w:r>
      <w:r w:rsidRPr="0012200E">
        <w:t>që</w:t>
      </w:r>
      <w:r w:rsidRPr="0012200E">
        <w:rPr>
          <w:spacing w:val="-3"/>
        </w:rPr>
        <w:t xml:space="preserve"> </w:t>
      </w:r>
      <w:r w:rsidRPr="0012200E">
        <w:t>i</w:t>
      </w:r>
      <w:r w:rsidRPr="0012200E">
        <w:rPr>
          <w:spacing w:val="-3"/>
        </w:rPr>
        <w:t xml:space="preserve"> </w:t>
      </w:r>
      <w:r w:rsidRPr="0012200E">
        <w:t>dedikohet</w:t>
      </w:r>
      <w:r w:rsidRPr="0012200E">
        <w:rPr>
          <w:spacing w:val="-57"/>
        </w:rPr>
        <w:t xml:space="preserve"> </w:t>
      </w:r>
      <w:r w:rsidRPr="0012200E">
        <w:t>fondit</w:t>
      </w:r>
      <w:r w:rsidRPr="0012200E">
        <w:rPr>
          <w:spacing w:val="-2"/>
        </w:rPr>
        <w:t xml:space="preserve"> </w:t>
      </w:r>
      <w:r w:rsidRPr="0012200E">
        <w:t>të</w:t>
      </w:r>
      <w:r w:rsidRPr="0012200E">
        <w:rPr>
          <w:spacing w:val="-1"/>
        </w:rPr>
        <w:t xml:space="preserve"> </w:t>
      </w:r>
      <w:r w:rsidRPr="0012200E">
        <w:t>solidaritetit</w:t>
      </w:r>
    </w:p>
    <w:p w14:paraId="77D63B13" w14:textId="77777777" w:rsidR="008A4474" w:rsidRPr="00871199" w:rsidRDefault="008A4474" w:rsidP="008A4474">
      <w:pPr>
        <w:pStyle w:val="ListParagraph"/>
        <w:tabs>
          <w:tab w:val="left" w:pos="825"/>
        </w:tabs>
        <w:spacing w:before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71199">
        <w:rPr>
          <w:sz w:val="24"/>
          <w:szCs w:val="24"/>
        </w:rPr>
        <w:t>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formularët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aplikim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përfitim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ndihmës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financiare</w:t>
      </w:r>
    </w:p>
    <w:p w14:paraId="70A54AF3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</w:p>
    <w:p w14:paraId="103940A5" w14:textId="77777777" w:rsidR="008A4474" w:rsidRPr="00871199" w:rsidRDefault="008A4474" w:rsidP="008A4474">
      <w:pPr>
        <w:pStyle w:val="BodyText"/>
        <w:spacing w:before="10"/>
      </w:pPr>
    </w:p>
    <w:p w14:paraId="7F71B0DC" w14:textId="77777777" w:rsidR="008A4474" w:rsidRPr="00F8252B" w:rsidRDefault="008A4474" w:rsidP="008A4474">
      <w:pPr>
        <w:pStyle w:val="Heading1"/>
        <w:ind w:right="782"/>
      </w:pPr>
      <w:r w:rsidRPr="00F8252B">
        <w:t>Neni</w:t>
      </w:r>
      <w:r w:rsidRPr="00F8252B">
        <w:rPr>
          <w:spacing w:val="-2"/>
        </w:rPr>
        <w:t xml:space="preserve"> </w:t>
      </w:r>
      <w:r w:rsidRPr="00F8252B">
        <w:t xml:space="preserve">56 </w:t>
      </w:r>
    </w:p>
    <w:p w14:paraId="479AED98" w14:textId="77777777" w:rsidR="008A4474" w:rsidRPr="00F8252B" w:rsidRDefault="008A4474" w:rsidP="008A4474">
      <w:pPr>
        <w:pStyle w:val="Heading1"/>
        <w:ind w:right="782"/>
      </w:pPr>
      <w:r w:rsidRPr="00F8252B">
        <w:t>Përbërja e komisioneve të përhershme të Odës</w:t>
      </w:r>
    </w:p>
    <w:p w14:paraId="1D99BBDC" w14:textId="77777777" w:rsidR="008A4474" w:rsidRPr="00970862" w:rsidRDefault="008A4474" w:rsidP="008A4474">
      <w:pPr>
        <w:pStyle w:val="Heading1"/>
        <w:ind w:right="782"/>
        <w:rPr>
          <w:b w:val="0"/>
        </w:rPr>
      </w:pPr>
    </w:p>
    <w:p w14:paraId="2DC8A005" w14:textId="77777777" w:rsidR="008A4474" w:rsidRPr="00871199" w:rsidRDefault="008A4474" w:rsidP="00C61BCB">
      <w:pPr>
        <w:pStyle w:val="Heading1"/>
        <w:numPr>
          <w:ilvl w:val="0"/>
          <w:numId w:val="12"/>
        </w:numPr>
        <w:ind w:right="782"/>
        <w:jc w:val="left"/>
        <w:rPr>
          <w:b w:val="0"/>
        </w:rPr>
      </w:pPr>
      <w:r w:rsidRPr="00871199">
        <w:rPr>
          <w:b w:val="0"/>
        </w:rPr>
        <w:t>Komisionet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e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përhershme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të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Odës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përbëhen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nga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5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anëtarë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nga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radhët e të cilëve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zgjedhet</w:t>
      </w:r>
      <w:r w:rsidRPr="00871199">
        <w:rPr>
          <w:b w:val="0"/>
          <w:spacing w:val="-2"/>
        </w:rPr>
        <w:t xml:space="preserve"> </w:t>
      </w:r>
      <w:r w:rsidRPr="00871199">
        <w:rPr>
          <w:b w:val="0"/>
        </w:rPr>
        <w:t>Kryesuesi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dhe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zv.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Kryesuesi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i</w:t>
      </w:r>
      <w:r w:rsidRPr="00871199">
        <w:rPr>
          <w:b w:val="0"/>
          <w:spacing w:val="-2"/>
        </w:rPr>
        <w:t xml:space="preserve"> </w:t>
      </w:r>
      <w:r w:rsidRPr="00871199">
        <w:rPr>
          <w:b w:val="0"/>
        </w:rPr>
        <w:t>Komisionit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.</w:t>
      </w:r>
    </w:p>
    <w:p w14:paraId="04AFA308" w14:textId="77777777" w:rsidR="008A4474" w:rsidRPr="00871199" w:rsidRDefault="008A4474" w:rsidP="008A4474">
      <w:pPr>
        <w:pStyle w:val="BodyText"/>
        <w:spacing w:before="9"/>
      </w:pPr>
    </w:p>
    <w:p w14:paraId="610E1AC2" w14:textId="77777777" w:rsidR="008A4474" w:rsidRPr="00871199" w:rsidRDefault="008A4474" w:rsidP="00C61BCB">
      <w:pPr>
        <w:pStyle w:val="ListParagraph"/>
        <w:numPr>
          <w:ilvl w:val="0"/>
          <w:numId w:val="12"/>
        </w:numPr>
        <w:tabs>
          <w:tab w:val="left" w:pos="825"/>
        </w:tabs>
        <w:spacing w:line="285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Anëtarët e komisioneve të përhershme të 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 të jenë anëtarë të vetëm një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komisioni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përhershëm.</w:t>
      </w:r>
    </w:p>
    <w:p w14:paraId="75256ECC" w14:textId="77777777" w:rsidR="008A4474" w:rsidRPr="00871199" w:rsidRDefault="008A4474" w:rsidP="008A4474">
      <w:pPr>
        <w:pStyle w:val="BodyText"/>
      </w:pPr>
    </w:p>
    <w:p w14:paraId="38187EA6" w14:textId="77777777" w:rsidR="008A4474" w:rsidRPr="00871199" w:rsidRDefault="008A4474" w:rsidP="00C61BCB">
      <w:pPr>
        <w:pStyle w:val="ListParagraph"/>
        <w:numPr>
          <w:ilvl w:val="0"/>
          <w:numId w:val="12"/>
        </w:numPr>
        <w:tabs>
          <w:tab w:val="left" w:pos="825"/>
        </w:tabs>
        <w:spacing w:before="181"/>
        <w:rPr>
          <w:sz w:val="24"/>
          <w:szCs w:val="24"/>
        </w:rPr>
      </w:pPr>
      <w:r w:rsidRPr="00871199">
        <w:rPr>
          <w:sz w:val="24"/>
          <w:szCs w:val="24"/>
        </w:rPr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Komisioneve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Përhershme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komisionit. </w:t>
      </w:r>
    </w:p>
    <w:p w14:paraId="1EBF6792" w14:textId="77777777" w:rsidR="008A4474" w:rsidRPr="00871199" w:rsidRDefault="008A4474" w:rsidP="008A4474">
      <w:pPr>
        <w:pStyle w:val="BodyText"/>
      </w:pPr>
    </w:p>
    <w:p w14:paraId="2FF50789" w14:textId="77777777" w:rsidR="008A4474" w:rsidRPr="00871199" w:rsidRDefault="008A4474" w:rsidP="008A4474">
      <w:pPr>
        <w:pStyle w:val="BodyText"/>
      </w:pPr>
    </w:p>
    <w:p w14:paraId="662ECEC9" w14:textId="77777777" w:rsidR="008A4474" w:rsidRPr="00871199" w:rsidRDefault="008A4474" w:rsidP="00C61BCB">
      <w:pPr>
        <w:pStyle w:val="ListParagraph"/>
        <w:numPr>
          <w:ilvl w:val="0"/>
          <w:numId w:val="12"/>
        </w:numPr>
        <w:tabs>
          <w:tab w:val="left" w:pos="825"/>
        </w:tabs>
        <w:spacing w:before="233" w:line="285" w:lineRule="auto"/>
        <w:ind w:right="10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Komisionet e përhershme së paku 1 herë në vit raportojnë për punën e tyre Këshillit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 apo organit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rcaktuar me rregullore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veqant</w:t>
      </w:r>
      <w:r>
        <w:rPr>
          <w:sz w:val="24"/>
          <w:szCs w:val="24"/>
        </w:rPr>
        <w:t>ë</w:t>
      </w:r>
    </w:p>
    <w:p w14:paraId="2CBFE1D1" w14:textId="77777777" w:rsidR="008A4474" w:rsidRPr="00871199" w:rsidRDefault="008A4474" w:rsidP="008A4474">
      <w:pPr>
        <w:pStyle w:val="BodyText"/>
        <w:spacing w:before="9"/>
      </w:pPr>
    </w:p>
    <w:p w14:paraId="5846DEE0" w14:textId="77777777" w:rsidR="008A4474" w:rsidRPr="00871199" w:rsidRDefault="008A4474" w:rsidP="008A4474">
      <w:pPr>
        <w:pStyle w:val="Heading1"/>
        <w:spacing w:line="285" w:lineRule="auto"/>
        <w:ind w:left="3353" w:right="3267" w:firstLine="897"/>
        <w:jc w:val="left"/>
      </w:pPr>
      <w:r w:rsidRPr="00871199">
        <w:t xml:space="preserve">Neni </w:t>
      </w:r>
      <w:r>
        <w:t xml:space="preserve">57 </w:t>
      </w:r>
      <w:r w:rsidRPr="00871199">
        <w:rPr>
          <w:spacing w:val="1"/>
        </w:rPr>
        <w:t xml:space="preserve"> </w:t>
      </w:r>
      <w:r w:rsidRPr="00871199">
        <w:t>Komisionet</w:t>
      </w:r>
      <w:r w:rsidRPr="00871199">
        <w:rPr>
          <w:spacing w:val="-8"/>
        </w:rPr>
        <w:t xml:space="preserve"> </w:t>
      </w:r>
      <w:r w:rsidRPr="00871199">
        <w:t>e P</w:t>
      </w:r>
      <w:r>
        <w:t>ë</w:t>
      </w:r>
      <w:r w:rsidRPr="00871199">
        <w:t>rkoh</w:t>
      </w:r>
      <w:r>
        <w:t>ë</w:t>
      </w:r>
      <w:r w:rsidRPr="00871199">
        <w:t>shme</w:t>
      </w:r>
      <w:r w:rsidRPr="00871199">
        <w:rPr>
          <w:spacing w:val="-8"/>
        </w:rPr>
        <w:t xml:space="preserve"> </w:t>
      </w:r>
      <w:r w:rsidRPr="00871199">
        <w:t>të</w:t>
      </w:r>
      <w:r w:rsidRPr="00871199">
        <w:rPr>
          <w:spacing w:val="-8"/>
        </w:rPr>
        <w:t xml:space="preserve"> </w:t>
      </w:r>
      <w:r w:rsidRPr="00871199">
        <w:t>Odës</w:t>
      </w:r>
    </w:p>
    <w:p w14:paraId="31E109F2" w14:textId="77777777" w:rsidR="008A4474" w:rsidRPr="00871199" w:rsidRDefault="008A4474" w:rsidP="008A4474">
      <w:pPr>
        <w:pStyle w:val="BodyText"/>
        <w:spacing w:before="9"/>
        <w:rPr>
          <w:b/>
        </w:rPr>
      </w:pPr>
    </w:p>
    <w:p w14:paraId="21476933" w14:textId="77777777" w:rsidR="00F8252B" w:rsidRDefault="00F8252B" w:rsidP="00C61BCB">
      <w:pPr>
        <w:pStyle w:val="ListParagraph"/>
        <w:numPr>
          <w:ilvl w:val="0"/>
          <w:numId w:val="11"/>
        </w:numPr>
        <w:tabs>
          <w:tab w:val="left" w:pos="825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N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Od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funksionojn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komisionet e p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rkoh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shme si </w:t>
      </w:r>
    </w:p>
    <w:p w14:paraId="4B9B8CAA" w14:textId="77777777" w:rsidR="00F8252B" w:rsidRDefault="00F8252B" w:rsidP="00C61BCB">
      <w:pPr>
        <w:pStyle w:val="ListParagraph"/>
        <w:numPr>
          <w:ilvl w:val="1"/>
          <w:numId w:val="53"/>
        </w:numPr>
        <w:tabs>
          <w:tab w:val="left" w:pos="825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Komisioni p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r farmaci n</w:t>
      </w:r>
      <w:r w:rsidR="00C61BCB">
        <w:rPr>
          <w:sz w:val="24"/>
          <w:szCs w:val="24"/>
        </w:rPr>
        <w:t xml:space="preserve">ë institucionet </w:t>
      </w:r>
      <w:r>
        <w:rPr>
          <w:sz w:val="24"/>
          <w:szCs w:val="24"/>
        </w:rPr>
        <w:t xml:space="preserve"> sh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ndet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sore (</w:t>
      </w:r>
      <w:r w:rsidR="00C61BCB">
        <w:rPr>
          <w:sz w:val="24"/>
          <w:szCs w:val="24"/>
        </w:rPr>
        <w:t xml:space="preserve"> barantore komunitare, institucionet </w:t>
      </w:r>
      <w:r>
        <w:rPr>
          <w:sz w:val="24"/>
          <w:szCs w:val="24"/>
        </w:rPr>
        <w:t>par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</w:t>
      </w:r>
      <w:r w:rsidR="00C61BCB">
        <w:rPr>
          <w:sz w:val="24"/>
          <w:szCs w:val="24"/>
        </w:rPr>
        <w:t>e</w:t>
      </w:r>
      <w:r>
        <w:rPr>
          <w:sz w:val="24"/>
          <w:szCs w:val="24"/>
        </w:rPr>
        <w:t>, dyt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</w:t>
      </w:r>
      <w:r w:rsidR="00C61BCB">
        <w:rPr>
          <w:sz w:val="24"/>
          <w:szCs w:val="24"/>
        </w:rPr>
        <w:t>e</w:t>
      </w:r>
      <w:r>
        <w:rPr>
          <w:sz w:val="24"/>
          <w:szCs w:val="24"/>
        </w:rPr>
        <w:t xml:space="preserve"> dhe tret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</w:t>
      </w:r>
      <w:r w:rsidR="00C61BCB">
        <w:rPr>
          <w:sz w:val="24"/>
          <w:szCs w:val="24"/>
        </w:rPr>
        <w:t>e</w:t>
      </w:r>
      <w:r>
        <w:rPr>
          <w:sz w:val="24"/>
          <w:szCs w:val="24"/>
        </w:rPr>
        <w:t xml:space="preserve">). </w:t>
      </w:r>
    </w:p>
    <w:p w14:paraId="29702602" w14:textId="77777777" w:rsidR="00F8252B" w:rsidRDefault="00F8252B" w:rsidP="00C61BCB">
      <w:pPr>
        <w:pStyle w:val="ListParagraph"/>
        <w:numPr>
          <w:ilvl w:val="1"/>
          <w:numId w:val="53"/>
        </w:numPr>
        <w:tabs>
          <w:tab w:val="left" w:pos="825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Komisioni p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r farmaci n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institucionet tjera jo sh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ndet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sore (MSH, AKPPM, FSSH, ISH-IF, Institucione arsimore 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arsimit 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lart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akredituar p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r farmaci dhe tjera )</w:t>
      </w:r>
    </w:p>
    <w:p w14:paraId="4E6EE2CF" w14:textId="77777777" w:rsidR="00F8252B" w:rsidRPr="00F8252B" w:rsidRDefault="00F8252B" w:rsidP="00F8252B">
      <w:pPr>
        <w:pStyle w:val="ListParagraph"/>
        <w:tabs>
          <w:tab w:val="left" w:pos="825"/>
        </w:tabs>
        <w:spacing w:before="53"/>
        <w:ind w:left="1184" w:firstLine="0"/>
        <w:rPr>
          <w:sz w:val="24"/>
          <w:szCs w:val="24"/>
        </w:rPr>
      </w:pPr>
    </w:p>
    <w:p w14:paraId="0EFFEF00" w14:textId="77777777" w:rsidR="008A4474" w:rsidRDefault="00F8252B" w:rsidP="00C61BCB">
      <w:pPr>
        <w:pStyle w:val="BodyText"/>
        <w:numPr>
          <w:ilvl w:val="0"/>
          <w:numId w:val="11"/>
        </w:numPr>
      </w:pPr>
      <w:r>
        <w:t>Propzimi i p</w:t>
      </w:r>
      <w:r w:rsidR="00C61BCB">
        <w:t>ë</w:t>
      </w:r>
      <w:r>
        <w:t>rb</w:t>
      </w:r>
      <w:r w:rsidR="00C61BCB">
        <w:t>ë</w:t>
      </w:r>
      <w:r>
        <w:t>rja e komisioneve nga paragrafi I-r</w:t>
      </w:r>
      <w:r w:rsidR="00C61BCB">
        <w:t>ë</w:t>
      </w:r>
      <w:r>
        <w:t xml:space="preserve"> b</w:t>
      </w:r>
      <w:r w:rsidR="00C61BCB">
        <w:t>ë</w:t>
      </w:r>
      <w:r>
        <w:t>het nga K</w:t>
      </w:r>
      <w:r w:rsidR="00C61BCB">
        <w:t>ë</w:t>
      </w:r>
      <w:r>
        <w:t>shilli Drejtues dhe nuk mund t</w:t>
      </w:r>
      <w:r w:rsidR="00C61BCB">
        <w:t>ë</w:t>
      </w:r>
      <w:r>
        <w:t xml:space="preserve"> ken</w:t>
      </w:r>
      <w:r w:rsidR="00C61BCB">
        <w:t>ë</w:t>
      </w:r>
      <w:r>
        <w:t xml:space="preserve"> m</w:t>
      </w:r>
      <w:r w:rsidR="00C61BCB">
        <w:t>ë</w:t>
      </w:r>
      <w:r>
        <w:t xml:space="preserve"> shum</w:t>
      </w:r>
      <w:r w:rsidR="00C61BCB">
        <w:t>ë se 7</w:t>
      </w:r>
      <w:r>
        <w:t xml:space="preserve"> an</w:t>
      </w:r>
      <w:r w:rsidR="00C61BCB">
        <w:t>ë</w:t>
      </w:r>
      <w:r>
        <w:t>tar</w:t>
      </w:r>
      <w:r w:rsidR="00C61BCB">
        <w:t>ë</w:t>
      </w:r>
      <w:r>
        <w:t xml:space="preserve">. </w:t>
      </w:r>
      <w:r w:rsidR="008A4474">
        <w:t>Në përbërjen e komisioneve nga ky nen, nuk mund të ketë më shumë se 1 anëtarë nga e njejti institucion</w:t>
      </w:r>
    </w:p>
    <w:p w14:paraId="0B8097A3" w14:textId="77777777" w:rsidR="008A4474" w:rsidRDefault="008A4474" w:rsidP="008A4474">
      <w:pPr>
        <w:pStyle w:val="BodyText"/>
        <w:ind w:left="824"/>
      </w:pPr>
    </w:p>
    <w:p w14:paraId="5F460A60" w14:textId="77777777" w:rsidR="008A4474" w:rsidRPr="00871199" w:rsidRDefault="008A4474" w:rsidP="00C61BCB">
      <w:pPr>
        <w:pStyle w:val="BodyText"/>
        <w:numPr>
          <w:ilvl w:val="0"/>
          <w:numId w:val="11"/>
        </w:numPr>
      </w:pPr>
      <w:r>
        <w:t xml:space="preserve">Fushëveprimi i tyre këshillimore dhe propozues për Këshillin Drejtues përcaktohet me aktë të vecantë të Kuvendit. </w:t>
      </w:r>
    </w:p>
    <w:p w14:paraId="1D08EDA1" w14:textId="77777777" w:rsidR="008A4474" w:rsidRPr="00871199" w:rsidRDefault="008A4474" w:rsidP="008A4474">
      <w:pPr>
        <w:pStyle w:val="BodyText"/>
        <w:spacing w:before="2"/>
      </w:pPr>
    </w:p>
    <w:p w14:paraId="7A90EA6A" w14:textId="77777777" w:rsidR="008A4474" w:rsidRPr="00871199" w:rsidRDefault="008A4474" w:rsidP="008A4474">
      <w:pPr>
        <w:pStyle w:val="Heading1"/>
        <w:ind w:left="4220"/>
        <w:jc w:val="left"/>
      </w:pPr>
      <w:r w:rsidRPr="00871199">
        <w:t>Neni</w:t>
      </w:r>
      <w:r w:rsidRPr="00871199">
        <w:rPr>
          <w:spacing w:val="-3"/>
        </w:rPr>
        <w:t xml:space="preserve"> </w:t>
      </w:r>
      <w:r>
        <w:t xml:space="preserve">58 </w:t>
      </w:r>
    </w:p>
    <w:p w14:paraId="247DD5CD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0A7FE587" w14:textId="77777777" w:rsidR="008A4474" w:rsidRDefault="008A4474" w:rsidP="008A4474">
      <w:pPr>
        <w:pStyle w:val="BodyText"/>
        <w:spacing w:line="285" w:lineRule="auto"/>
        <w:ind w:left="106" w:right="108"/>
      </w:pPr>
      <w:r w:rsidRPr="00970862">
        <w:rPr>
          <w:highlight w:val="yellow"/>
        </w:rPr>
        <w:t>Përbërja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dhe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fushëveprimi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i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komisionit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nga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neni</w:t>
      </w:r>
      <w:r w:rsidRPr="00970862">
        <w:rPr>
          <w:spacing w:val="43"/>
          <w:highlight w:val="yellow"/>
        </w:rPr>
        <w:t xml:space="preserve"> </w:t>
      </w:r>
      <w:r>
        <w:rPr>
          <w:spacing w:val="43"/>
          <w:highlight w:val="yellow"/>
        </w:rPr>
        <w:t>48</w:t>
      </w:r>
      <w:r w:rsidRPr="00970862">
        <w:rPr>
          <w:spacing w:val="43"/>
          <w:highlight w:val="yellow"/>
        </w:rPr>
        <w:t xml:space="preserve"> </w:t>
      </w:r>
      <w:r>
        <w:rPr>
          <w:spacing w:val="43"/>
          <w:highlight w:val="yellow"/>
        </w:rPr>
        <w:t>dhe 57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i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këtij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statuti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përcaktohen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me statutin e Odës dhe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aktet</w:t>
      </w:r>
      <w:r w:rsidRPr="00970862">
        <w:rPr>
          <w:spacing w:val="27"/>
          <w:highlight w:val="yellow"/>
        </w:rPr>
        <w:t xml:space="preserve"> </w:t>
      </w:r>
      <w:r w:rsidRPr="00970862">
        <w:rPr>
          <w:highlight w:val="yellow"/>
        </w:rPr>
        <w:t xml:space="preserve">e </w:t>
      </w:r>
      <w:r w:rsidRPr="00970862">
        <w:rPr>
          <w:spacing w:val="-57"/>
          <w:highlight w:val="yellow"/>
        </w:rPr>
        <w:t xml:space="preserve"> </w:t>
      </w:r>
      <w:r w:rsidRPr="00970862">
        <w:rPr>
          <w:highlight w:val="yellow"/>
        </w:rPr>
        <w:t>veçanta</w:t>
      </w:r>
      <w:r w:rsidRPr="00970862">
        <w:rPr>
          <w:spacing w:val="-2"/>
          <w:highlight w:val="yellow"/>
        </w:rPr>
        <w:t xml:space="preserve"> </w:t>
      </w:r>
      <w:r w:rsidRPr="00970862">
        <w:rPr>
          <w:highlight w:val="yellow"/>
        </w:rPr>
        <w:t>normative.</w:t>
      </w:r>
    </w:p>
    <w:p w14:paraId="67952D87" w14:textId="77777777" w:rsidR="00F8252B" w:rsidRPr="00871199" w:rsidRDefault="00F8252B" w:rsidP="008A4474">
      <w:pPr>
        <w:pStyle w:val="BodyText"/>
        <w:spacing w:line="285" w:lineRule="auto"/>
        <w:ind w:left="106" w:right="108"/>
      </w:pPr>
    </w:p>
    <w:p w14:paraId="61008ACD" w14:textId="77777777" w:rsidR="008A4474" w:rsidRPr="00970862" w:rsidRDefault="008A4474" w:rsidP="008A4474">
      <w:pPr>
        <w:pStyle w:val="BodyText"/>
        <w:spacing w:before="8"/>
        <w:ind w:left="3306" w:firstLine="720"/>
        <w:rPr>
          <w:b/>
        </w:rPr>
      </w:pPr>
      <w:r w:rsidRPr="00970862">
        <w:rPr>
          <w:b/>
        </w:rPr>
        <w:t>V. FINANCIMI I OD</w:t>
      </w:r>
      <w:r>
        <w:rPr>
          <w:b/>
        </w:rPr>
        <w:t>Ë</w:t>
      </w:r>
      <w:r w:rsidRPr="00970862">
        <w:rPr>
          <w:b/>
        </w:rPr>
        <w:t>S</w:t>
      </w:r>
    </w:p>
    <w:p w14:paraId="6CD9D6DA" w14:textId="77777777" w:rsidR="008A4474" w:rsidRPr="00871199" w:rsidRDefault="008A4474" w:rsidP="008A4474">
      <w:pPr>
        <w:pStyle w:val="Heading1"/>
        <w:spacing w:line="247" w:lineRule="auto"/>
        <w:ind w:left="4026" w:right="2297" w:firstLine="1630"/>
        <w:jc w:val="left"/>
        <w:sectPr w:rsidR="008A4474" w:rsidRPr="00871199" w:rsidSect="008A4474">
          <w:footerReference w:type="default" r:id="rId10"/>
          <w:pgSz w:w="11900" w:h="16820"/>
          <w:pgMar w:top="1340" w:right="1320" w:bottom="280" w:left="1300" w:header="720" w:footer="720" w:gutter="0"/>
          <w:cols w:space="720"/>
        </w:sectPr>
      </w:pPr>
      <w:r w:rsidRPr="00871199">
        <w:t xml:space="preserve">Neni </w:t>
      </w:r>
      <w:r>
        <w:t xml:space="preserve">59 </w:t>
      </w:r>
      <w:r w:rsidRPr="00871199">
        <w:rPr>
          <w:spacing w:val="1"/>
        </w:rPr>
        <w:t xml:space="preserve"> </w:t>
      </w:r>
      <w:r w:rsidRPr="00871199">
        <w:t>Burimet</w:t>
      </w:r>
      <w:r w:rsidRPr="00871199">
        <w:rPr>
          <w:spacing w:val="-6"/>
        </w:rPr>
        <w:t xml:space="preserve"> </w:t>
      </w:r>
      <w:r w:rsidRPr="00871199">
        <w:t>e</w:t>
      </w:r>
      <w:r w:rsidRPr="00871199">
        <w:rPr>
          <w:spacing w:val="-6"/>
        </w:rPr>
        <w:t xml:space="preserve"> </w:t>
      </w:r>
      <w:r w:rsidRPr="00871199">
        <w:t>financimit</w:t>
      </w:r>
      <w:r w:rsidRPr="00871199">
        <w:rPr>
          <w:spacing w:val="-6"/>
        </w:rPr>
        <w:t xml:space="preserve"> </w:t>
      </w:r>
      <w:r w:rsidRPr="00871199">
        <w:t>të</w:t>
      </w:r>
      <w:r w:rsidRPr="00871199">
        <w:rPr>
          <w:spacing w:val="-5"/>
        </w:rPr>
        <w:t xml:space="preserve"> </w:t>
      </w:r>
      <w:r w:rsidRPr="00871199">
        <w:t>Odës</w:t>
      </w:r>
    </w:p>
    <w:p w14:paraId="7C14571D" w14:textId="77777777" w:rsidR="008A4474" w:rsidRPr="00871199" w:rsidRDefault="008A4474" w:rsidP="00C61BCB">
      <w:pPr>
        <w:pStyle w:val="ListParagraph"/>
        <w:numPr>
          <w:ilvl w:val="0"/>
          <w:numId w:val="10"/>
        </w:numPr>
        <w:tabs>
          <w:tab w:val="left" w:pos="825"/>
        </w:tabs>
        <w:spacing w:before="100" w:line="247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Financimi i Odave nga buxheti i Republikës së Kosovës në bazë të nenit 37 pika 1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ligjit mbi odat mjekësore e më së largu 3 vite nga dita e themelimit të OFK­së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do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bëhet nga buxheti i Republikës së Kosovës respektivisht nga buxheti i Ministrisë 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Shëndetësisë.</w:t>
      </w:r>
    </w:p>
    <w:p w14:paraId="335EDF5C" w14:textId="77777777" w:rsidR="008A4474" w:rsidRPr="00871199" w:rsidRDefault="008A4474" w:rsidP="008A4474">
      <w:pPr>
        <w:pStyle w:val="BodyText"/>
        <w:spacing w:before="9"/>
      </w:pPr>
    </w:p>
    <w:p w14:paraId="59AB8E95" w14:textId="77777777" w:rsidR="008A4474" w:rsidRPr="00871199" w:rsidRDefault="008A4474" w:rsidP="00C61BCB">
      <w:pPr>
        <w:pStyle w:val="ListParagraph"/>
        <w:numPr>
          <w:ilvl w:val="0"/>
          <w:numId w:val="10"/>
        </w:numPr>
        <w:tabs>
          <w:tab w:val="left" w:pos="825"/>
        </w:tabs>
        <w:spacing w:line="247" w:lineRule="auto"/>
        <w:ind w:right="115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Ministria e Shëndetësisë në planifikimet buxhetore do të merr parasysh shpenzimet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reale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bazuar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dinamiken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bartjes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përgjegjësive.</w:t>
      </w:r>
    </w:p>
    <w:p w14:paraId="2589D2E1" w14:textId="77777777" w:rsidR="008A4474" w:rsidRPr="00871199" w:rsidRDefault="008A4474" w:rsidP="008A4474">
      <w:pPr>
        <w:pStyle w:val="BodyText"/>
      </w:pPr>
    </w:p>
    <w:p w14:paraId="336BD908" w14:textId="77777777" w:rsidR="008A4474" w:rsidRPr="00F8252B" w:rsidRDefault="008A4474" w:rsidP="008A4474">
      <w:pPr>
        <w:pStyle w:val="Heading1"/>
        <w:spacing w:before="224"/>
        <w:ind w:right="782"/>
      </w:pPr>
      <w:r w:rsidRPr="00F8252B">
        <w:t>Neni</w:t>
      </w:r>
      <w:r w:rsidRPr="00F8252B">
        <w:rPr>
          <w:spacing w:val="-2"/>
        </w:rPr>
        <w:t xml:space="preserve"> 60 </w:t>
      </w:r>
    </w:p>
    <w:p w14:paraId="4B71D2D6" w14:textId="77777777" w:rsidR="008A4474" w:rsidRPr="00F8252B" w:rsidRDefault="008A4474" w:rsidP="008A4474">
      <w:pPr>
        <w:pStyle w:val="BodyText"/>
        <w:spacing w:before="5"/>
        <w:rPr>
          <w:b/>
        </w:rPr>
      </w:pP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  <w:t>Të hyrat vetanake të Odës</w:t>
      </w:r>
    </w:p>
    <w:p w14:paraId="68B227CB" w14:textId="77777777" w:rsidR="008A4474" w:rsidRPr="00970862" w:rsidRDefault="008A4474" w:rsidP="008A4474">
      <w:pPr>
        <w:pStyle w:val="BodyText"/>
        <w:spacing w:before="5"/>
      </w:pPr>
    </w:p>
    <w:p w14:paraId="15AD7E9A" w14:textId="77777777" w:rsidR="008A4474" w:rsidRPr="00871199" w:rsidRDefault="008A4474" w:rsidP="00C61BCB">
      <w:pPr>
        <w:pStyle w:val="BodyText"/>
        <w:numPr>
          <w:ilvl w:val="0"/>
          <w:numId w:val="9"/>
        </w:numPr>
        <w:spacing w:before="1"/>
      </w:pPr>
      <w:r w:rsidRPr="00871199">
        <w:t>Oda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Farmacistëve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Kosovës</w:t>
      </w:r>
      <w:r w:rsidRPr="00871199">
        <w:rPr>
          <w:spacing w:val="56"/>
        </w:rPr>
        <w:t xml:space="preserve"> </w:t>
      </w:r>
      <w:r w:rsidRPr="00871199">
        <w:t>realizon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hyra</w:t>
      </w:r>
      <w:r w:rsidRPr="00871199">
        <w:rPr>
          <w:spacing w:val="-2"/>
        </w:rPr>
        <w:t xml:space="preserve"> </w:t>
      </w:r>
      <w:r w:rsidRPr="00871199">
        <w:t>vetanake</w:t>
      </w:r>
      <w:r w:rsidRPr="00871199">
        <w:rPr>
          <w:spacing w:val="-2"/>
        </w:rPr>
        <w:t xml:space="preserve"> </w:t>
      </w:r>
      <w:r w:rsidRPr="00871199">
        <w:t>nga:</w:t>
      </w:r>
    </w:p>
    <w:p w14:paraId="3BDE83FB" w14:textId="77777777" w:rsidR="008A4474" w:rsidRPr="00871199" w:rsidRDefault="008A4474" w:rsidP="008A4474">
      <w:pPr>
        <w:pStyle w:val="BodyText"/>
        <w:spacing w:before="5"/>
      </w:pPr>
    </w:p>
    <w:p w14:paraId="627A0A33" w14:textId="77777777" w:rsidR="008A4474" w:rsidRPr="00871199" w:rsidRDefault="008A4474" w:rsidP="008A4474">
      <w:pPr>
        <w:pStyle w:val="ListParagraph"/>
        <w:tabs>
          <w:tab w:val="left" w:pos="466"/>
        </w:tabs>
        <w:ind w:left="465" w:firstLine="0"/>
        <w:rPr>
          <w:sz w:val="24"/>
          <w:szCs w:val="24"/>
        </w:rPr>
      </w:pPr>
      <w:r w:rsidRPr="00871199">
        <w:rPr>
          <w:sz w:val="24"/>
          <w:szCs w:val="24"/>
        </w:rPr>
        <w:t>1.1. Anëtarësia;</w:t>
      </w:r>
    </w:p>
    <w:p w14:paraId="7EE63472" w14:textId="77777777" w:rsidR="008A4474" w:rsidRPr="00871199" w:rsidRDefault="008A4474" w:rsidP="008A4474">
      <w:pPr>
        <w:pStyle w:val="BodyText"/>
        <w:spacing w:before="5"/>
      </w:pPr>
    </w:p>
    <w:p w14:paraId="6076E529" w14:textId="77777777" w:rsidR="008A4474" w:rsidRPr="00871199" w:rsidRDefault="008A4474" w:rsidP="008A4474">
      <w:pPr>
        <w:pStyle w:val="ListParagraph"/>
        <w:tabs>
          <w:tab w:val="left" w:pos="466"/>
        </w:tabs>
        <w:spacing w:line="247" w:lineRule="auto"/>
        <w:ind w:left="465" w:right="114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1.2. Kompensimi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(taksës)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taksën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licencim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ri­licencim si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lartësinë e taksës për lëshimin e certifikatave, vërtetimeve dhe dokumenteve tjera për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mban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evidencë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zyrtare;</w:t>
      </w:r>
    </w:p>
    <w:p w14:paraId="4C423787" w14:textId="77777777" w:rsidR="008A4474" w:rsidRPr="00871199" w:rsidRDefault="008A4474" w:rsidP="008A4474">
      <w:pPr>
        <w:pStyle w:val="BodyText"/>
        <w:spacing w:before="8"/>
      </w:pPr>
    </w:p>
    <w:p w14:paraId="23590385" w14:textId="77777777" w:rsidR="008A4474" w:rsidRPr="00871199" w:rsidRDefault="008A4474" w:rsidP="008A4474">
      <w:pPr>
        <w:pStyle w:val="ListParagraph"/>
        <w:tabs>
          <w:tab w:val="left" w:pos="466"/>
        </w:tabs>
        <w:ind w:left="465" w:firstLine="0"/>
        <w:rPr>
          <w:sz w:val="24"/>
          <w:szCs w:val="24"/>
        </w:rPr>
      </w:pPr>
      <w:r w:rsidRPr="00871199">
        <w:rPr>
          <w:sz w:val="24"/>
          <w:szCs w:val="24"/>
        </w:rPr>
        <w:t>1.3. Dhuratat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donacionet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hyrat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ligjin.</w:t>
      </w:r>
    </w:p>
    <w:p w14:paraId="28E8D81D" w14:textId="77777777" w:rsidR="008A4474" w:rsidRPr="00871199" w:rsidRDefault="008A4474" w:rsidP="008A4474">
      <w:pPr>
        <w:pStyle w:val="BodyText"/>
      </w:pPr>
    </w:p>
    <w:p w14:paraId="07B79F5D" w14:textId="77777777" w:rsidR="008A4474" w:rsidRPr="00F8252B" w:rsidRDefault="008A4474" w:rsidP="008A4474">
      <w:pPr>
        <w:pStyle w:val="BodyText"/>
        <w:spacing w:before="5"/>
        <w:rPr>
          <w:b/>
        </w:rPr>
      </w:pPr>
    </w:p>
    <w:p w14:paraId="2A69698F" w14:textId="77777777" w:rsidR="008A4474" w:rsidRPr="00F8252B" w:rsidRDefault="008A4474" w:rsidP="008A4474">
      <w:pPr>
        <w:pStyle w:val="Heading1"/>
        <w:ind w:right="782"/>
      </w:pPr>
      <w:r w:rsidRPr="00F8252B">
        <w:t>Neni</w:t>
      </w:r>
      <w:r w:rsidRPr="00F8252B">
        <w:rPr>
          <w:spacing w:val="-2"/>
        </w:rPr>
        <w:t xml:space="preserve"> </w:t>
      </w:r>
      <w:r w:rsidRPr="00F8252B">
        <w:t>61</w:t>
      </w:r>
    </w:p>
    <w:p w14:paraId="29036453" w14:textId="77777777" w:rsidR="008A4474" w:rsidRPr="00F8252B" w:rsidRDefault="008A4474" w:rsidP="008A4474">
      <w:pPr>
        <w:pStyle w:val="BodyText"/>
        <w:spacing w:before="5"/>
        <w:rPr>
          <w:b/>
        </w:rPr>
      </w:pPr>
      <w:r w:rsidRPr="00F8252B">
        <w:rPr>
          <w:b/>
        </w:rPr>
        <w:tab/>
      </w:r>
      <w:r w:rsidRPr="00F8252B">
        <w:rPr>
          <w:b/>
        </w:rPr>
        <w:tab/>
        <w:t>Obligimi i anëtarëve mbi taksat administrtive për shërbimet e Odës</w:t>
      </w:r>
    </w:p>
    <w:p w14:paraId="022C81AC" w14:textId="77777777" w:rsidR="008A4474" w:rsidRPr="00970862" w:rsidRDefault="008A4474" w:rsidP="008A4474">
      <w:pPr>
        <w:pStyle w:val="BodyText"/>
        <w:spacing w:before="5"/>
      </w:pPr>
    </w:p>
    <w:p w14:paraId="00775BD6" w14:textId="77777777" w:rsidR="008A4474" w:rsidRPr="00871199" w:rsidRDefault="008A4474" w:rsidP="00C61BCB">
      <w:pPr>
        <w:pStyle w:val="ListParagraph"/>
        <w:numPr>
          <w:ilvl w:val="0"/>
          <w:numId w:val="8"/>
        </w:numPr>
        <w:tabs>
          <w:tab w:val="left" w:pos="466"/>
        </w:tabs>
        <w:spacing w:before="1" w:line="247" w:lineRule="auto"/>
        <w:ind w:right="10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Anëtarët e odës kanë obligim që në mënyrë të rregullt të paguajnë anëtarësinë vjetore,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licencim dhe shërbime të tjera administrative në pajtim me ligjin dhe aktet tjera normative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7E0AC4A2" w14:textId="77777777" w:rsidR="008A4474" w:rsidRPr="00871199" w:rsidRDefault="008A4474" w:rsidP="008A4474">
      <w:pPr>
        <w:pStyle w:val="BodyText"/>
        <w:spacing w:before="8"/>
      </w:pPr>
    </w:p>
    <w:p w14:paraId="7E266BE9" w14:textId="77777777" w:rsidR="008A4474" w:rsidRPr="00871199" w:rsidRDefault="008A4474" w:rsidP="00C61BCB">
      <w:pPr>
        <w:pStyle w:val="ListParagraph"/>
        <w:numPr>
          <w:ilvl w:val="0"/>
          <w:numId w:val="8"/>
        </w:numPr>
        <w:tabs>
          <w:tab w:val="left" w:pos="466"/>
        </w:tabs>
        <w:spacing w:line="247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dështimi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përmbushjes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këtyre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marrin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masa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disiplinore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ndaj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saj.</w:t>
      </w:r>
    </w:p>
    <w:p w14:paraId="2306BA6A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542A3638" w14:textId="77777777" w:rsidR="008A4474" w:rsidRPr="00871199" w:rsidRDefault="008A4474" w:rsidP="00C61BCB">
      <w:pPr>
        <w:pStyle w:val="BodyText"/>
        <w:numPr>
          <w:ilvl w:val="0"/>
          <w:numId w:val="8"/>
        </w:numPr>
        <w:spacing w:line="285" w:lineRule="auto"/>
        <w:ind w:right="107"/>
        <w:jc w:val="both"/>
      </w:pPr>
      <w:r w:rsidRPr="00871199">
        <w:t>Me akt të veçantë të odës do të përcaktohet lartësia e</w:t>
      </w:r>
      <w:r w:rsidRPr="00871199">
        <w:rPr>
          <w:spacing w:val="61"/>
        </w:rPr>
        <w:t xml:space="preserve"> </w:t>
      </w:r>
      <w:r w:rsidRPr="00871199">
        <w:t>kompensimit (taksës) për anëtarët e</w:t>
      </w:r>
      <w:r w:rsidRPr="00871199">
        <w:rPr>
          <w:spacing w:val="1"/>
        </w:rPr>
        <w:t xml:space="preserve"> </w:t>
      </w:r>
      <w:r w:rsidRPr="00871199">
        <w:t>odës,</w:t>
      </w:r>
      <w:r w:rsidRPr="00871199">
        <w:rPr>
          <w:spacing w:val="1"/>
        </w:rPr>
        <w:t xml:space="preserve"> </w:t>
      </w:r>
      <w:r w:rsidRPr="00871199">
        <w:t>taksës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licencim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ri­licencim</w:t>
      </w:r>
      <w:r w:rsidRPr="00871199">
        <w:rPr>
          <w:spacing w:val="1"/>
        </w:rPr>
        <w:t xml:space="preserve"> </w:t>
      </w:r>
      <w:r w:rsidRPr="00871199">
        <w:t>si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taksës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lëshimin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certifikatave,</w:t>
      </w:r>
      <w:r w:rsidRPr="00871199">
        <w:rPr>
          <w:spacing w:val="1"/>
        </w:rPr>
        <w:t xml:space="preserve"> </w:t>
      </w:r>
      <w:r w:rsidRPr="00871199">
        <w:t>vërtetimeve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1"/>
        </w:rPr>
        <w:t xml:space="preserve"> </w:t>
      </w:r>
      <w:r w:rsidRPr="00871199">
        <w:t>dokumenteve</w:t>
      </w:r>
      <w:r w:rsidRPr="00871199">
        <w:rPr>
          <w:spacing w:val="-2"/>
        </w:rPr>
        <w:t xml:space="preserve"> </w:t>
      </w:r>
      <w:r w:rsidRPr="00871199">
        <w:t>tjera</w:t>
      </w:r>
      <w:r w:rsidRPr="00871199">
        <w:rPr>
          <w:spacing w:val="-1"/>
        </w:rPr>
        <w:t xml:space="preserve"> </w:t>
      </w:r>
      <w:r w:rsidRPr="00871199">
        <w:t>për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cilat</w:t>
      </w:r>
      <w:r w:rsidRPr="00871199">
        <w:rPr>
          <w:spacing w:val="-1"/>
        </w:rPr>
        <w:t xml:space="preserve"> </w:t>
      </w:r>
      <w:r w:rsidRPr="00871199">
        <w:t>oda</w:t>
      </w:r>
      <w:r w:rsidRPr="00871199">
        <w:rPr>
          <w:spacing w:val="-2"/>
        </w:rPr>
        <w:t xml:space="preserve"> </w:t>
      </w:r>
      <w:r w:rsidRPr="00871199">
        <w:t>mban</w:t>
      </w:r>
      <w:r w:rsidRPr="00871199">
        <w:rPr>
          <w:spacing w:val="-1"/>
        </w:rPr>
        <w:t xml:space="preserve"> </w:t>
      </w:r>
      <w:r w:rsidRPr="00871199">
        <w:t>evidencë</w:t>
      </w:r>
      <w:r w:rsidRPr="00871199">
        <w:rPr>
          <w:spacing w:val="-1"/>
        </w:rPr>
        <w:t xml:space="preserve"> </w:t>
      </w:r>
      <w:r w:rsidRPr="00871199">
        <w:t>zyrtare;</w:t>
      </w:r>
    </w:p>
    <w:p w14:paraId="726EE7A5" w14:textId="77777777" w:rsidR="008A4474" w:rsidRPr="00871199" w:rsidRDefault="008A4474" w:rsidP="008A4474">
      <w:pPr>
        <w:pStyle w:val="ListParagraph"/>
        <w:tabs>
          <w:tab w:val="left" w:pos="466"/>
        </w:tabs>
        <w:spacing w:line="247" w:lineRule="auto"/>
        <w:ind w:left="465" w:right="111" w:firstLine="0"/>
        <w:jc w:val="both"/>
        <w:rPr>
          <w:sz w:val="24"/>
          <w:szCs w:val="24"/>
        </w:rPr>
      </w:pPr>
    </w:p>
    <w:p w14:paraId="23B994F6" w14:textId="77777777" w:rsidR="008A4474" w:rsidRPr="00871199" w:rsidRDefault="008A4474" w:rsidP="008A4474">
      <w:pPr>
        <w:pStyle w:val="BodyText"/>
      </w:pPr>
    </w:p>
    <w:p w14:paraId="21946A20" w14:textId="77777777" w:rsidR="008A4474" w:rsidRPr="00871199" w:rsidRDefault="008A4474" w:rsidP="008A4474">
      <w:pPr>
        <w:pStyle w:val="Heading1"/>
        <w:spacing w:before="225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>
        <w:rPr>
          <w:spacing w:val="-2"/>
        </w:rPr>
        <w:t xml:space="preserve"> 62</w:t>
      </w:r>
      <w:r w:rsidRPr="00871199">
        <w:rPr>
          <w:spacing w:val="-2"/>
        </w:rPr>
        <w:t xml:space="preserve"> </w:t>
      </w:r>
    </w:p>
    <w:p w14:paraId="55B80F69" w14:textId="77777777" w:rsidR="008A4474" w:rsidRPr="00871199" w:rsidRDefault="008A4474" w:rsidP="008A4474">
      <w:pPr>
        <w:pStyle w:val="Heading1"/>
        <w:spacing w:before="225"/>
        <w:ind w:right="782"/>
      </w:pPr>
      <w:r w:rsidRPr="00871199">
        <w:t>Llogaria dhe p</w:t>
      </w:r>
      <w:r>
        <w:t>ë</w:t>
      </w:r>
      <w:r w:rsidRPr="00871199">
        <w:t>rgjegj</w:t>
      </w:r>
      <w:r>
        <w:t>ë</w:t>
      </w:r>
      <w:r w:rsidRPr="00871199">
        <w:t>si financiar</w:t>
      </w:r>
    </w:p>
    <w:p w14:paraId="11341B6B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170C9D68" w14:textId="77777777" w:rsidR="008A4474" w:rsidRPr="00871199" w:rsidRDefault="008A4474" w:rsidP="00C61BCB">
      <w:pPr>
        <w:pStyle w:val="ListParagraph"/>
        <w:numPr>
          <w:ilvl w:val="1"/>
          <w:numId w:val="8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Mjetet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udhëhiqen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xhirollogarinë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59FF67D6" w14:textId="77777777" w:rsidR="008A4474" w:rsidRPr="00871199" w:rsidRDefault="008A4474" w:rsidP="008A4474">
      <w:pPr>
        <w:pStyle w:val="BodyText"/>
        <w:spacing w:before="5"/>
      </w:pPr>
    </w:p>
    <w:p w14:paraId="363F5A67" w14:textId="77777777" w:rsidR="008A4474" w:rsidRPr="00871199" w:rsidRDefault="008A4474" w:rsidP="00C61BCB">
      <w:pPr>
        <w:pStyle w:val="ListParagraph"/>
        <w:numPr>
          <w:ilvl w:val="1"/>
          <w:numId w:val="8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Kryetari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377BFD35" w14:textId="77777777" w:rsidR="008A4474" w:rsidRPr="00871199" w:rsidRDefault="008A4474" w:rsidP="008A4474">
      <w:pPr>
        <w:pStyle w:val="BodyText"/>
        <w:spacing w:before="5"/>
      </w:pPr>
    </w:p>
    <w:p w14:paraId="2AADA14A" w14:textId="77777777" w:rsidR="008A4474" w:rsidRPr="00871199" w:rsidRDefault="008A4474" w:rsidP="00C61BCB">
      <w:pPr>
        <w:pStyle w:val="ListParagraph"/>
        <w:numPr>
          <w:ilvl w:val="1"/>
          <w:numId w:val="8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saj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pasurinë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disponon.</w:t>
      </w:r>
    </w:p>
    <w:p w14:paraId="62114EDA" w14:textId="77777777" w:rsidR="008A4474" w:rsidRPr="00871199" w:rsidRDefault="008A4474" w:rsidP="008A4474">
      <w:pPr>
        <w:pStyle w:val="ListParagraph"/>
        <w:ind w:firstLine="0"/>
        <w:rPr>
          <w:sz w:val="24"/>
          <w:szCs w:val="24"/>
        </w:rPr>
      </w:pPr>
    </w:p>
    <w:p w14:paraId="4D0AD929" w14:textId="77777777" w:rsidR="008A4474" w:rsidRPr="00970862" w:rsidRDefault="008A4474" w:rsidP="00C61BC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71199">
        <w:rPr>
          <w:sz w:val="24"/>
          <w:szCs w:val="24"/>
        </w:rPr>
        <w:t>Menaxhimi financiar i OFK-s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rregullohet me akt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veqant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Kuvendit n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rputhje </w:t>
      </w:r>
      <w:r w:rsidRPr="00871199">
        <w:rPr>
          <w:sz w:val="24"/>
          <w:szCs w:val="24"/>
        </w:rPr>
        <w:lastRenderedPageBreak/>
        <w:t>me k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Statut. </w:t>
      </w:r>
    </w:p>
    <w:p w14:paraId="3439DD2D" w14:textId="77777777" w:rsidR="008A4474" w:rsidRDefault="008A4474" w:rsidP="008A4474">
      <w:pPr>
        <w:pStyle w:val="BodyText"/>
      </w:pPr>
    </w:p>
    <w:p w14:paraId="2AE6D4AD" w14:textId="77777777" w:rsidR="00F8252B" w:rsidRDefault="00F8252B" w:rsidP="008A4474">
      <w:pPr>
        <w:pStyle w:val="BodyText"/>
      </w:pPr>
    </w:p>
    <w:p w14:paraId="7479B5B4" w14:textId="77777777" w:rsidR="00F8252B" w:rsidRPr="00871199" w:rsidRDefault="00F8252B" w:rsidP="008A4474">
      <w:pPr>
        <w:pStyle w:val="BodyText"/>
      </w:pPr>
    </w:p>
    <w:p w14:paraId="7C3CB7D1" w14:textId="77777777" w:rsidR="008A4474" w:rsidRPr="00871199" w:rsidRDefault="008A4474" w:rsidP="008A4474">
      <w:pPr>
        <w:pStyle w:val="Heading1"/>
        <w:spacing w:before="233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6</w:t>
      </w:r>
      <w:r>
        <w:t>3</w:t>
      </w:r>
    </w:p>
    <w:p w14:paraId="4064CFD3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</w:t>
      </w:r>
      <w:r>
        <w:rPr>
          <w:b/>
        </w:rPr>
        <w:t xml:space="preserve">     </w:t>
      </w:r>
      <w:r w:rsidRPr="00871199">
        <w:rPr>
          <w:b/>
        </w:rPr>
        <w:t xml:space="preserve">                                       Fondi i solidaritet dhe ndihm</w:t>
      </w:r>
      <w:r>
        <w:rPr>
          <w:b/>
        </w:rPr>
        <w:t>ë</w:t>
      </w:r>
      <w:r w:rsidRPr="00871199">
        <w:rPr>
          <w:b/>
        </w:rPr>
        <w:t>s reciproke</w:t>
      </w:r>
    </w:p>
    <w:p w14:paraId="7685B814" w14:textId="77777777" w:rsidR="00F8252B" w:rsidRPr="00871199" w:rsidRDefault="00F8252B" w:rsidP="008A4474">
      <w:pPr>
        <w:pStyle w:val="BodyText"/>
        <w:spacing w:before="6"/>
        <w:rPr>
          <w:b/>
        </w:rPr>
      </w:pPr>
    </w:p>
    <w:p w14:paraId="02F3BCB9" w14:textId="77777777" w:rsidR="008A4474" w:rsidRPr="00871199" w:rsidRDefault="008A4474" w:rsidP="00C61BCB">
      <w:pPr>
        <w:pStyle w:val="ListParagraph"/>
        <w:numPr>
          <w:ilvl w:val="0"/>
          <w:numId w:val="7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Oda hap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llogari të veçantë, menaxhon mjetet e dedikuara në fondin e solidaritetit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ndihmës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reciproke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  <w:r w:rsidRPr="00871199" w:rsidDel="00977C68">
        <w:rPr>
          <w:sz w:val="24"/>
          <w:szCs w:val="24"/>
        </w:rPr>
        <w:t xml:space="preserve"> </w:t>
      </w:r>
    </w:p>
    <w:p w14:paraId="5B9BB695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right="109" w:firstLine="0"/>
        <w:jc w:val="both"/>
        <w:rPr>
          <w:sz w:val="24"/>
          <w:szCs w:val="24"/>
        </w:rPr>
      </w:pPr>
    </w:p>
    <w:p w14:paraId="7FB866DE" w14:textId="77777777" w:rsidR="008A4474" w:rsidRPr="00871199" w:rsidRDefault="008A4474" w:rsidP="00C61BCB">
      <w:pPr>
        <w:pStyle w:val="ListParagraph"/>
        <w:numPr>
          <w:ilvl w:val="0"/>
          <w:numId w:val="7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Mjetet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paragrafi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1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këtij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përdoren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ofrimin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ndihmës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drejtpërdrejtë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familjes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tyre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fatkeqësie, për sigurim të odës të bartësve të sigurimit të pasurisë të personave në rast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 lëshimeve profesionale si dhe aftësimin e vazhdueshëm profesional të anëtarëve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604F4357" w14:textId="77777777" w:rsidR="008A4474" w:rsidRPr="00871199" w:rsidRDefault="008A4474" w:rsidP="00C61BCB">
      <w:pPr>
        <w:pStyle w:val="ListParagraph"/>
        <w:numPr>
          <w:ilvl w:val="0"/>
          <w:numId w:val="7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Fondi i solidaritet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rcaktohet n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vart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si nga kapaciteti financiar i Od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 dhe nuk mund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jet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n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n shum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n prej 3000 euro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 vit</w:t>
      </w:r>
    </w:p>
    <w:p w14:paraId="5BD741A3" w14:textId="77777777" w:rsidR="008A4474" w:rsidRPr="00871199" w:rsidRDefault="008A4474" w:rsidP="008A4474">
      <w:pPr>
        <w:pStyle w:val="BodyText"/>
      </w:pPr>
    </w:p>
    <w:p w14:paraId="6BFDECAB" w14:textId="77777777" w:rsidR="008A4474" w:rsidRPr="00871199" w:rsidRDefault="008A4474" w:rsidP="008A4474">
      <w:pPr>
        <w:pStyle w:val="Heading1"/>
        <w:spacing w:before="195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6</w:t>
      </w:r>
      <w:r>
        <w:t>4</w:t>
      </w:r>
    </w:p>
    <w:p w14:paraId="076D4FE4" w14:textId="77777777" w:rsidR="008A4474" w:rsidRPr="00871199" w:rsidRDefault="008A4474" w:rsidP="008A4474">
      <w:pPr>
        <w:pStyle w:val="Heading1"/>
        <w:spacing w:before="195"/>
        <w:ind w:right="454"/>
      </w:pPr>
      <w:r w:rsidRPr="00871199">
        <w:t>Destinimi i mjeteve nga donacionet dhe dhuratat</w:t>
      </w:r>
    </w:p>
    <w:p w14:paraId="079E835F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6722870F" w14:textId="77777777" w:rsidR="008A4474" w:rsidRPr="00871199" w:rsidRDefault="008A4474" w:rsidP="008A4474">
      <w:pPr>
        <w:pStyle w:val="BodyText"/>
        <w:spacing w:line="247" w:lineRule="auto"/>
        <w:ind w:left="106" w:right="163"/>
        <w:jc w:val="both"/>
      </w:pPr>
      <w:r w:rsidRPr="00871199">
        <w:t>Mjetet</w:t>
      </w:r>
      <w:r w:rsidRPr="00871199">
        <w:rPr>
          <w:spacing w:val="-3"/>
        </w:rPr>
        <w:t xml:space="preserve"> </w:t>
      </w:r>
      <w:r w:rsidRPr="00871199">
        <w:t>nga</w:t>
      </w:r>
      <w:r w:rsidRPr="00871199">
        <w:rPr>
          <w:spacing w:val="-3"/>
        </w:rPr>
        <w:t xml:space="preserve"> </w:t>
      </w:r>
      <w:r w:rsidRPr="00871199">
        <w:t>donacionet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3"/>
        </w:rPr>
        <w:t xml:space="preserve"> </w:t>
      </w:r>
      <w:r w:rsidRPr="00871199">
        <w:t>dhuratat</w:t>
      </w:r>
      <w:r w:rsidRPr="00871199">
        <w:rPr>
          <w:spacing w:val="-2"/>
        </w:rPr>
        <w:t xml:space="preserve"> </w:t>
      </w:r>
      <w:r w:rsidRPr="00871199">
        <w:t>nuk</w:t>
      </w:r>
      <w:r w:rsidRPr="00871199">
        <w:rPr>
          <w:spacing w:val="-3"/>
        </w:rPr>
        <w:t xml:space="preserve"> </w:t>
      </w:r>
      <w:r w:rsidRPr="00871199">
        <w:t>mund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shfrytëzohen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2"/>
        </w:rPr>
        <w:t xml:space="preserve"> </w:t>
      </w:r>
      <w:r w:rsidRPr="00871199">
        <w:t>mbulimin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shpenzimeve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58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përveç</w:t>
      </w:r>
      <w:r w:rsidRPr="00871199">
        <w:rPr>
          <w:spacing w:val="-1"/>
        </w:rPr>
        <w:t xml:space="preserve"> </w:t>
      </w:r>
      <w:r w:rsidRPr="00871199">
        <w:t>në</w:t>
      </w:r>
      <w:r w:rsidRPr="00871199">
        <w:rPr>
          <w:spacing w:val="-1"/>
        </w:rPr>
        <w:t xml:space="preserve"> </w:t>
      </w:r>
      <w:r w:rsidRPr="00871199">
        <w:t>rastet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1"/>
        </w:rPr>
        <w:t xml:space="preserve"> </w:t>
      </w:r>
      <w:r w:rsidRPr="00871199">
        <w:t>shprehimisht</w:t>
      </w:r>
      <w:r w:rsidRPr="00871199">
        <w:rPr>
          <w:spacing w:val="-1"/>
        </w:rPr>
        <w:t xml:space="preserve"> </w:t>
      </w:r>
      <w:r w:rsidRPr="00871199">
        <w:t>janë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destinuara</w:t>
      </w:r>
      <w:r w:rsidRPr="00871199">
        <w:rPr>
          <w:spacing w:val="-1"/>
        </w:rPr>
        <w:t xml:space="preserve"> </w:t>
      </w:r>
      <w:r w:rsidRPr="00871199">
        <w:t>për</w:t>
      </w:r>
      <w:r w:rsidRPr="00871199">
        <w:rPr>
          <w:spacing w:val="-2"/>
        </w:rPr>
        <w:t xml:space="preserve"> </w:t>
      </w:r>
      <w:r w:rsidRPr="00871199">
        <w:t>këtë</w:t>
      </w:r>
      <w:r w:rsidRPr="00871199">
        <w:rPr>
          <w:spacing w:val="-1"/>
        </w:rPr>
        <w:t xml:space="preserve"> </w:t>
      </w:r>
      <w:r w:rsidRPr="00871199">
        <w:t>qëllim</w:t>
      </w:r>
    </w:p>
    <w:p w14:paraId="32A44974" w14:textId="77777777" w:rsidR="008A4474" w:rsidRPr="00871199" w:rsidRDefault="008A4474" w:rsidP="008A4474">
      <w:pPr>
        <w:pStyle w:val="BodyText"/>
        <w:spacing w:before="8"/>
      </w:pPr>
    </w:p>
    <w:p w14:paraId="63A2BC68" w14:textId="77777777" w:rsidR="008A4474" w:rsidRPr="00871199" w:rsidRDefault="008A4474" w:rsidP="008A4474">
      <w:pPr>
        <w:pStyle w:val="BodyText"/>
      </w:pPr>
    </w:p>
    <w:p w14:paraId="7522D6BE" w14:textId="77777777" w:rsidR="008A4474" w:rsidRPr="00871199" w:rsidRDefault="008A4474" w:rsidP="008A4474">
      <w:pPr>
        <w:pStyle w:val="Heading1"/>
        <w:spacing w:before="182" w:line="494" w:lineRule="auto"/>
        <w:ind w:left="4250" w:right="3096" w:hanging="1317"/>
        <w:jc w:val="left"/>
        <w:rPr>
          <w:spacing w:val="-57"/>
        </w:rPr>
      </w:pPr>
    </w:p>
    <w:p w14:paraId="5495259E" w14:textId="77777777" w:rsidR="008A4474" w:rsidRPr="00F8252B" w:rsidRDefault="008A4474" w:rsidP="008A4474">
      <w:pPr>
        <w:rPr>
          <w:b/>
        </w:rPr>
      </w:pPr>
      <w:r w:rsidRPr="00871199">
        <w:rPr>
          <w:sz w:val="24"/>
          <w:szCs w:val="24"/>
        </w:rPr>
        <w:t xml:space="preserve">  </w:t>
      </w: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F8252B">
        <w:rPr>
          <w:b/>
          <w:sz w:val="24"/>
          <w:szCs w:val="24"/>
        </w:rPr>
        <w:tab/>
        <w:t xml:space="preserve">VI. TRANSPARENCA DHE MBIKQYRJA  E PUNËS </w:t>
      </w:r>
    </w:p>
    <w:p w14:paraId="78D0FC21" w14:textId="77777777" w:rsidR="008A4474" w:rsidRPr="00F8252B" w:rsidRDefault="008A4474" w:rsidP="008A4474">
      <w:pPr>
        <w:pStyle w:val="Heading1"/>
        <w:spacing w:before="182" w:line="494" w:lineRule="auto"/>
        <w:ind w:left="4250" w:right="3096" w:hanging="1317"/>
        <w:jc w:val="left"/>
      </w:pPr>
      <w:r w:rsidRPr="00F8252B">
        <w:rPr>
          <w:spacing w:val="-57"/>
        </w:rPr>
        <w:t xml:space="preserve">              </w:t>
      </w:r>
      <w:r w:rsidRPr="00F8252B">
        <w:rPr>
          <w:spacing w:val="-57"/>
        </w:rPr>
        <w:tab/>
      </w:r>
      <w:r w:rsidRPr="00F8252B">
        <w:t>Neni</w:t>
      </w:r>
      <w:r w:rsidRPr="00F8252B">
        <w:rPr>
          <w:spacing w:val="-2"/>
        </w:rPr>
        <w:t xml:space="preserve"> </w:t>
      </w:r>
      <w:r w:rsidRPr="00F8252B">
        <w:t xml:space="preserve"> 65 </w:t>
      </w:r>
    </w:p>
    <w:p w14:paraId="0465871C" w14:textId="77777777" w:rsidR="008A4474" w:rsidRPr="00F8252B" w:rsidRDefault="008A4474" w:rsidP="008A4474">
      <w:pPr>
        <w:tabs>
          <w:tab w:val="left" w:pos="825"/>
        </w:tabs>
        <w:spacing w:line="247" w:lineRule="auto"/>
        <w:ind w:left="464" w:right="116"/>
        <w:jc w:val="both"/>
        <w:rPr>
          <w:b/>
          <w:sz w:val="24"/>
          <w:szCs w:val="24"/>
        </w:rPr>
      </w:pPr>
      <w:r w:rsidRPr="00F8252B">
        <w:rPr>
          <w:b/>
          <w:sz w:val="24"/>
          <w:szCs w:val="24"/>
        </w:rPr>
        <w:tab/>
      </w:r>
      <w:r w:rsidRPr="00F8252B">
        <w:rPr>
          <w:b/>
          <w:sz w:val="24"/>
          <w:szCs w:val="24"/>
        </w:rPr>
        <w:tab/>
      </w:r>
      <w:r w:rsidRPr="00F8252B">
        <w:rPr>
          <w:b/>
          <w:sz w:val="24"/>
          <w:szCs w:val="24"/>
        </w:rPr>
        <w:tab/>
      </w:r>
      <w:r w:rsidRPr="00F8252B">
        <w:rPr>
          <w:b/>
          <w:sz w:val="24"/>
          <w:szCs w:val="24"/>
        </w:rPr>
        <w:tab/>
      </w:r>
      <w:r w:rsidRPr="00F8252B">
        <w:rPr>
          <w:b/>
          <w:sz w:val="24"/>
          <w:szCs w:val="24"/>
        </w:rPr>
        <w:tab/>
        <w:t>Transparenca e punës së Odës</w:t>
      </w:r>
    </w:p>
    <w:p w14:paraId="45FD003C" w14:textId="77777777" w:rsidR="008A4474" w:rsidRPr="00871199" w:rsidRDefault="008A4474" w:rsidP="008A4474">
      <w:pPr>
        <w:tabs>
          <w:tab w:val="left" w:pos="825"/>
        </w:tabs>
        <w:spacing w:line="247" w:lineRule="auto"/>
        <w:ind w:left="464" w:right="116"/>
        <w:jc w:val="both"/>
        <w:rPr>
          <w:sz w:val="24"/>
          <w:szCs w:val="24"/>
        </w:rPr>
      </w:pPr>
    </w:p>
    <w:p w14:paraId="15FEC714" w14:textId="77777777" w:rsidR="008A4474" w:rsidRPr="00970862" w:rsidRDefault="008A4474" w:rsidP="008A4474">
      <w:pPr>
        <w:tabs>
          <w:tab w:val="left" w:pos="825"/>
        </w:tabs>
        <w:spacing w:line="247" w:lineRule="auto"/>
        <w:ind w:left="464" w:right="11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1. </w:t>
      </w:r>
      <w:r w:rsidRPr="00970862">
        <w:rPr>
          <w:sz w:val="24"/>
          <w:szCs w:val="24"/>
        </w:rPr>
        <w:t>Oda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obligohet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qe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njoftojnë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opinionin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mbi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çështjet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rëndësishme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nga</w:t>
      </w:r>
      <w:r w:rsidRPr="00970862">
        <w:rPr>
          <w:spacing w:val="-58"/>
          <w:sz w:val="24"/>
          <w:szCs w:val="24"/>
        </w:rPr>
        <w:t xml:space="preserve"> </w:t>
      </w:r>
      <w:r w:rsidRPr="00970862">
        <w:rPr>
          <w:sz w:val="24"/>
          <w:szCs w:val="24"/>
        </w:rPr>
        <w:t>fushëveprimi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od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</w:t>
      </w:r>
      <w:r w:rsidRPr="00970862">
        <w:rPr>
          <w:sz w:val="24"/>
          <w:szCs w:val="24"/>
        </w:rPr>
        <w:t>.</w:t>
      </w:r>
    </w:p>
    <w:p w14:paraId="6A281677" w14:textId="77777777" w:rsidR="008A4474" w:rsidRPr="00871199" w:rsidRDefault="008A4474" w:rsidP="008A4474">
      <w:pPr>
        <w:pStyle w:val="BodyText"/>
        <w:spacing w:before="9"/>
      </w:pPr>
    </w:p>
    <w:p w14:paraId="1EF2C905" w14:textId="77777777" w:rsidR="008A4474" w:rsidRPr="00970862" w:rsidRDefault="008A4474" w:rsidP="008A4474">
      <w:pPr>
        <w:tabs>
          <w:tab w:val="left" w:pos="825"/>
        </w:tabs>
        <w:spacing w:line="247" w:lineRule="auto"/>
        <w:ind w:right="105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2. </w:t>
      </w:r>
      <w:r w:rsidRPr="00970862">
        <w:rPr>
          <w:sz w:val="24"/>
          <w:szCs w:val="24"/>
        </w:rPr>
        <w:t>Oda ka për obligim të njoftojnë organet kompetente të ndjekjes, organet kompetente 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gjyqësorë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Ministrin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përgjegjëse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shëndetësi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procedurën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disiplinore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udhëhiqet ndaj anëtarëve të odës nga organet e odës si dhe procedurën e licencimit,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ri­licencimit dhe revokimit te licencës nëse dyshohet se në këto procedura ekziston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dyshimi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bazuar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është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kryer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vepër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penale.</w:t>
      </w:r>
    </w:p>
    <w:p w14:paraId="63168CF8" w14:textId="77777777" w:rsidR="008A4474" w:rsidRPr="00871199" w:rsidRDefault="008A4474" w:rsidP="008A4474">
      <w:pPr>
        <w:pStyle w:val="BodyText"/>
        <w:spacing w:before="8"/>
      </w:pPr>
    </w:p>
    <w:p w14:paraId="732B0339" w14:textId="77777777" w:rsidR="008A4474" w:rsidRPr="00970862" w:rsidRDefault="008A4474" w:rsidP="008A4474">
      <w:p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3. </w:t>
      </w:r>
      <w:r w:rsidRPr="00970862">
        <w:rPr>
          <w:sz w:val="24"/>
          <w:szCs w:val="24"/>
        </w:rPr>
        <w:t>Oda ka për obligim që me kërkesë të organeve nga paragrafi 2 i këtij neni t’i vejë në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disponim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gjitha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faktet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informatat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posedon.</w:t>
      </w:r>
    </w:p>
    <w:p w14:paraId="54278895" w14:textId="77777777" w:rsidR="008A4474" w:rsidRPr="00871199" w:rsidRDefault="008A4474" w:rsidP="008A4474">
      <w:pPr>
        <w:pStyle w:val="BodyText"/>
      </w:pPr>
    </w:p>
    <w:p w14:paraId="0BAFA51B" w14:textId="77777777" w:rsidR="008A4474" w:rsidRPr="00871199" w:rsidRDefault="008A4474" w:rsidP="008A4474">
      <w:pPr>
        <w:pStyle w:val="BodyText"/>
      </w:pPr>
    </w:p>
    <w:p w14:paraId="6C5DC2A4" w14:textId="77777777" w:rsidR="008A4474" w:rsidRDefault="008A4474" w:rsidP="008A4474">
      <w:pPr>
        <w:pStyle w:val="BodyText"/>
        <w:spacing w:before="2"/>
      </w:pPr>
    </w:p>
    <w:p w14:paraId="6400F281" w14:textId="77777777" w:rsidR="008A4474" w:rsidRPr="00871199" w:rsidRDefault="008A4474" w:rsidP="008A4474">
      <w:pPr>
        <w:pStyle w:val="BodyText"/>
        <w:spacing w:before="2"/>
      </w:pPr>
    </w:p>
    <w:p w14:paraId="1364327B" w14:textId="77777777" w:rsidR="008A4474" w:rsidRPr="00871199" w:rsidRDefault="008A4474" w:rsidP="008A4474">
      <w:pPr>
        <w:pStyle w:val="Heading1"/>
        <w:ind w:right="782"/>
      </w:pPr>
      <w:r w:rsidRPr="00871199">
        <w:lastRenderedPageBreak/>
        <w:t>Neni</w:t>
      </w:r>
      <w:r w:rsidRPr="00871199">
        <w:rPr>
          <w:spacing w:val="57"/>
        </w:rPr>
        <w:t xml:space="preserve"> </w:t>
      </w:r>
      <w:r>
        <w:t xml:space="preserve">66 </w:t>
      </w:r>
    </w:p>
    <w:p w14:paraId="05F15694" w14:textId="77777777" w:rsidR="008A4474" w:rsidRPr="00871199" w:rsidRDefault="008A4474" w:rsidP="008A4474">
      <w:pPr>
        <w:pStyle w:val="Heading1"/>
        <w:ind w:right="782"/>
      </w:pPr>
      <w:r w:rsidRPr="00871199">
        <w:t>Bashkpunimi me organet tjera</w:t>
      </w:r>
    </w:p>
    <w:p w14:paraId="16932098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25561CDF" w14:textId="77777777" w:rsidR="008A4474" w:rsidRPr="00871199" w:rsidRDefault="008A4474" w:rsidP="008A4474">
      <w:pPr>
        <w:pStyle w:val="BodyText"/>
        <w:spacing w:line="285" w:lineRule="auto"/>
        <w:ind w:left="106" w:right="113"/>
        <w:jc w:val="both"/>
      </w:pPr>
      <w:r w:rsidRPr="00871199">
        <w:t>Oda</w:t>
      </w:r>
      <w:r w:rsidRPr="00871199">
        <w:rPr>
          <w:spacing w:val="1"/>
        </w:rPr>
        <w:t xml:space="preserve"> </w:t>
      </w:r>
      <w:r w:rsidRPr="00871199">
        <w:t>bashkëpunon</w:t>
      </w:r>
      <w:r w:rsidRPr="00871199">
        <w:rPr>
          <w:spacing w:val="1"/>
        </w:rPr>
        <w:t xml:space="preserve"> </w:t>
      </w:r>
      <w:r w:rsidRPr="00871199">
        <w:t>me</w:t>
      </w:r>
      <w:r w:rsidRPr="00871199">
        <w:rPr>
          <w:spacing w:val="1"/>
        </w:rPr>
        <w:t xml:space="preserve"> </w:t>
      </w:r>
      <w:r w:rsidRPr="00871199">
        <w:t>institucionet</w:t>
      </w:r>
      <w:r w:rsidRPr="00871199">
        <w:rPr>
          <w:spacing w:val="1"/>
        </w:rPr>
        <w:t xml:space="preserve"> </w:t>
      </w:r>
      <w:r w:rsidRPr="00871199">
        <w:t>arsimore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profilit</w:t>
      </w:r>
      <w:r w:rsidRPr="00871199">
        <w:rPr>
          <w:spacing w:val="1"/>
        </w:rPr>
        <w:t xml:space="preserve"> </w:t>
      </w:r>
      <w:r w:rsidRPr="00871199">
        <w:t>shëndetësorë,</w:t>
      </w:r>
      <w:r w:rsidRPr="00871199">
        <w:rPr>
          <w:spacing w:val="1"/>
        </w:rPr>
        <w:t xml:space="preserve"> </w:t>
      </w:r>
      <w:r w:rsidRPr="00871199">
        <w:t>institucionet</w:t>
      </w:r>
      <w:r w:rsidRPr="00871199">
        <w:rPr>
          <w:spacing w:val="1"/>
        </w:rPr>
        <w:t xml:space="preserve"> </w:t>
      </w:r>
      <w:r w:rsidRPr="00871199">
        <w:t>shëndetësore,</w:t>
      </w:r>
      <w:r w:rsidRPr="00871199">
        <w:rPr>
          <w:spacing w:val="1"/>
        </w:rPr>
        <w:t xml:space="preserve"> </w:t>
      </w:r>
      <w:r w:rsidRPr="00871199">
        <w:t>shoqatat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profesionistëve</w:t>
      </w:r>
      <w:r w:rsidRPr="00871199">
        <w:rPr>
          <w:spacing w:val="1"/>
        </w:rPr>
        <w:t xml:space="preserve"> </w:t>
      </w:r>
      <w:r w:rsidRPr="00871199">
        <w:t>shëndetësorë,</w:t>
      </w:r>
      <w:r w:rsidRPr="00871199">
        <w:rPr>
          <w:spacing w:val="1"/>
        </w:rPr>
        <w:t xml:space="preserve"> </w:t>
      </w:r>
      <w:r w:rsidRPr="00871199">
        <w:t>fondet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sigurimeve</w:t>
      </w:r>
      <w:r w:rsidRPr="00871199">
        <w:rPr>
          <w:spacing w:val="60"/>
        </w:rPr>
        <w:t xml:space="preserve"> </w:t>
      </w:r>
      <w:r w:rsidRPr="00871199">
        <w:t>shëndetësore</w:t>
      </w:r>
      <w:r w:rsidRPr="00871199">
        <w:rPr>
          <w:spacing w:val="-57"/>
        </w:rPr>
        <w:t xml:space="preserve"> </w:t>
      </w:r>
      <w:r w:rsidRPr="00871199">
        <w:t>lidhur</w:t>
      </w:r>
      <w:r w:rsidRPr="00871199">
        <w:rPr>
          <w:spacing w:val="-3"/>
        </w:rPr>
        <w:t xml:space="preserve"> </w:t>
      </w:r>
      <w:r w:rsidRPr="00871199">
        <w:t>me</w:t>
      </w:r>
      <w:r w:rsidRPr="00871199">
        <w:rPr>
          <w:spacing w:val="-2"/>
        </w:rPr>
        <w:t xml:space="preserve"> </w:t>
      </w:r>
      <w:r w:rsidRPr="00871199">
        <w:t>çështjet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rëndësishme</w:t>
      </w:r>
      <w:r w:rsidRPr="00871199">
        <w:rPr>
          <w:spacing w:val="-2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punët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3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mbrojtjes</w:t>
      </w:r>
      <w:r w:rsidRPr="00871199">
        <w:rPr>
          <w:spacing w:val="-2"/>
        </w:rPr>
        <w:t xml:space="preserve"> </w:t>
      </w:r>
      <w:r w:rsidRPr="00871199">
        <w:t>shëndetësore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qytetarëve.</w:t>
      </w:r>
    </w:p>
    <w:p w14:paraId="739E4C95" w14:textId="77777777" w:rsidR="008A4474" w:rsidRPr="00871199" w:rsidRDefault="008A4474" w:rsidP="008A4474">
      <w:pPr>
        <w:pStyle w:val="BodyText"/>
      </w:pPr>
    </w:p>
    <w:p w14:paraId="1AECEB77" w14:textId="77777777" w:rsidR="008A4474" w:rsidRPr="00871199" w:rsidRDefault="008A4474" w:rsidP="008A4474">
      <w:pPr>
        <w:pStyle w:val="Heading1"/>
        <w:spacing w:before="182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67 </w:t>
      </w:r>
    </w:p>
    <w:p w14:paraId="0E11E71C" w14:textId="77777777" w:rsidR="008A4474" w:rsidRPr="00F8252B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 xml:space="preserve">   </w:t>
      </w:r>
      <w:r w:rsidRPr="00F8252B">
        <w:rPr>
          <w:b/>
        </w:rPr>
        <w:t xml:space="preserve">Transparenca e mbledhjeve të organeve </w:t>
      </w:r>
    </w:p>
    <w:p w14:paraId="5FDBDD75" w14:textId="77777777" w:rsidR="008A4474" w:rsidRPr="00970862" w:rsidRDefault="008A4474" w:rsidP="008A4474">
      <w:pPr>
        <w:pStyle w:val="BodyText"/>
        <w:spacing w:before="5"/>
      </w:pPr>
    </w:p>
    <w:p w14:paraId="10CBCBDD" w14:textId="77777777" w:rsidR="008A4474" w:rsidRPr="00871199" w:rsidRDefault="008A4474" w:rsidP="008A4474">
      <w:pPr>
        <w:pStyle w:val="ListParagraph"/>
        <w:numPr>
          <w:ilvl w:val="0"/>
          <w:numId w:val="6"/>
        </w:numPr>
        <w:tabs>
          <w:tab w:val="left" w:pos="825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hapura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opinion.</w:t>
      </w:r>
    </w:p>
    <w:p w14:paraId="7558A883" w14:textId="77777777" w:rsidR="008A4474" w:rsidRPr="00871199" w:rsidRDefault="008A4474" w:rsidP="008A4474">
      <w:pPr>
        <w:pStyle w:val="ListParagraph"/>
        <w:numPr>
          <w:ilvl w:val="0"/>
          <w:numId w:val="6"/>
        </w:numPr>
        <w:tabs>
          <w:tab w:val="left" w:pos="825"/>
        </w:tabs>
        <w:spacing w:before="76" w:line="247" w:lineRule="auto"/>
        <w:ind w:right="10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Kuvendi i Odës apo organi tjetër i odës mund të vendosë për përjashtimin e opinionit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 i tërë takimi apo nga një pjesë e tij në rastet kur takimi i hapur kërcënon te zbulojë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informacione të cilat janë të klasifikuara si të besueshme sipas ligjit mbi qasjen 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dokumentet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zyrtare,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informacione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ndjeshme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personale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apo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komerciale.</w:t>
      </w:r>
    </w:p>
    <w:p w14:paraId="65459183" w14:textId="77777777" w:rsidR="008A4474" w:rsidRPr="00871199" w:rsidRDefault="008A4474" w:rsidP="008A4474">
      <w:pPr>
        <w:pStyle w:val="BodyText"/>
        <w:spacing w:before="8"/>
      </w:pPr>
    </w:p>
    <w:p w14:paraId="38EC4C65" w14:textId="77777777" w:rsidR="008A4474" w:rsidRPr="00871199" w:rsidRDefault="008A4474" w:rsidP="008A4474">
      <w:pPr>
        <w:pStyle w:val="ListParagraph"/>
        <w:numPr>
          <w:ilvl w:val="0"/>
          <w:numId w:val="6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Njoftimet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takimin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bëhen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publike.</w:t>
      </w:r>
    </w:p>
    <w:p w14:paraId="5C3B978E" w14:textId="77777777" w:rsidR="008A4474" w:rsidRPr="00871199" w:rsidRDefault="008A4474" w:rsidP="008A4474">
      <w:pPr>
        <w:pStyle w:val="BodyText"/>
        <w:spacing w:before="5"/>
      </w:pPr>
    </w:p>
    <w:p w14:paraId="75320CC2" w14:textId="77777777" w:rsidR="008A4474" w:rsidRPr="00871199" w:rsidRDefault="008A4474" w:rsidP="008A4474">
      <w:pPr>
        <w:pStyle w:val="ListParagraph"/>
        <w:numPr>
          <w:ilvl w:val="0"/>
          <w:numId w:val="6"/>
        </w:numPr>
        <w:tabs>
          <w:tab w:val="left" w:pos="825"/>
        </w:tabs>
        <w:spacing w:line="247" w:lineRule="auto"/>
        <w:ind w:right="11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Me rregulloren 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veqant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parashihet procedura e njoftimeve publike 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takimet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</w:p>
    <w:p w14:paraId="1C205714" w14:textId="77777777" w:rsidR="008A4474" w:rsidRPr="00871199" w:rsidRDefault="008A4474" w:rsidP="008A4474">
      <w:pPr>
        <w:pStyle w:val="BodyText"/>
      </w:pPr>
    </w:p>
    <w:p w14:paraId="1FB9639F" w14:textId="77777777" w:rsidR="008A4474" w:rsidRPr="00871199" w:rsidRDefault="008A4474" w:rsidP="008A4474">
      <w:pPr>
        <w:pStyle w:val="BodyText"/>
        <w:spacing w:before="2"/>
      </w:pPr>
    </w:p>
    <w:p w14:paraId="262F9DEF" w14:textId="77777777" w:rsidR="008A4474" w:rsidRPr="00871199" w:rsidRDefault="008A4474" w:rsidP="00F8252B">
      <w:pPr>
        <w:pStyle w:val="Heading1"/>
        <w:spacing w:line="494" w:lineRule="auto"/>
        <w:ind w:left="4250" w:right="3203"/>
        <w:jc w:val="both"/>
      </w:pPr>
      <w:r w:rsidRPr="00871199">
        <w:t>Neni</w:t>
      </w:r>
      <w:r>
        <w:t xml:space="preserve"> 68</w:t>
      </w:r>
      <w:r w:rsidRPr="00871199">
        <w:t xml:space="preserve"> </w:t>
      </w:r>
      <w:r w:rsidRPr="00871199">
        <w:rPr>
          <w:spacing w:val="-2"/>
        </w:rPr>
        <w:t xml:space="preserve"> </w:t>
      </w:r>
    </w:p>
    <w:p w14:paraId="0BCAA521" w14:textId="77777777" w:rsidR="008A4474" w:rsidRPr="00871199" w:rsidRDefault="008A4474" w:rsidP="008A4474">
      <w:pPr>
        <w:pStyle w:val="Heading1"/>
        <w:spacing w:line="494" w:lineRule="auto"/>
        <w:ind w:right="3203"/>
        <w:jc w:val="both"/>
      </w:pPr>
      <w:r w:rsidRPr="00871199">
        <w:t xml:space="preserve">                                    Mbik</w:t>
      </w:r>
      <w:r>
        <w:t>ë</w:t>
      </w:r>
      <w:r w:rsidRPr="00871199">
        <w:t>qyrja e pun</w:t>
      </w:r>
      <w:r>
        <w:t>ë</w:t>
      </w:r>
      <w:r w:rsidRPr="00871199">
        <w:t>s s</w:t>
      </w:r>
      <w:r>
        <w:t>ë</w:t>
      </w:r>
      <w:r w:rsidRPr="00871199">
        <w:t xml:space="preserve"> Od</w:t>
      </w:r>
      <w:r>
        <w:t>ë</w:t>
      </w:r>
      <w:r w:rsidRPr="00871199">
        <w:t>s</w:t>
      </w:r>
    </w:p>
    <w:p w14:paraId="782DAB84" w14:textId="77777777" w:rsidR="008A4474" w:rsidRPr="00871199" w:rsidRDefault="008A4474" w:rsidP="008A4474">
      <w:pPr>
        <w:pStyle w:val="ListParagraph"/>
        <w:numPr>
          <w:ilvl w:val="0"/>
          <w:numId w:val="5"/>
        </w:numPr>
        <w:tabs>
          <w:tab w:val="left" w:pos="825"/>
        </w:tabs>
        <w:spacing w:line="247" w:lineRule="auto"/>
        <w:ind w:right="112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Mbikëqyrjen ndaj ligjshmërisë së punës së odës në ushtrimin e funksioneve publike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9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profesionisteve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bën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Ministria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Shëndetësisë.</w:t>
      </w:r>
    </w:p>
    <w:p w14:paraId="0B19E091" w14:textId="77777777" w:rsidR="008A4474" w:rsidRPr="00871199" w:rsidRDefault="008A4474" w:rsidP="008A4474">
      <w:pPr>
        <w:pStyle w:val="BodyText"/>
        <w:spacing w:before="8"/>
      </w:pPr>
    </w:p>
    <w:p w14:paraId="7AC8C6A8" w14:textId="77777777" w:rsidR="008A4474" w:rsidRPr="00871199" w:rsidRDefault="008A4474" w:rsidP="008A4474">
      <w:pPr>
        <w:pStyle w:val="ListParagraph"/>
        <w:numPr>
          <w:ilvl w:val="0"/>
          <w:numId w:val="5"/>
        </w:numPr>
        <w:tabs>
          <w:tab w:val="left" w:pos="825"/>
        </w:tabs>
        <w:spacing w:before="1" w:line="247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Në ushtrimin e mbikëqyrjes nga pika 1 e këtij neni, Ministria për Shëndetësi mund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kërkojë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raport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informata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çështje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caktuara.</w:t>
      </w:r>
    </w:p>
    <w:p w14:paraId="037A0CC7" w14:textId="77777777" w:rsidR="008A4474" w:rsidRPr="00871199" w:rsidRDefault="008A4474" w:rsidP="008A4474">
      <w:pPr>
        <w:pStyle w:val="BodyText"/>
        <w:spacing w:before="8"/>
      </w:pPr>
    </w:p>
    <w:p w14:paraId="7C48D793" w14:textId="77777777" w:rsidR="008A4474" w:rsidRPr="00871199" w:rsidRDefault="008A4474" w:rsidP="008A4474">
      <w:pPr>
        <w:pStyle w:val="ListParagraph"/>
        <w:numPr>
          <w:ilvl w:val="0"/>
          <w:numId w:val="5"/>
        </w:numPr>
        <w:tabs>
          <w:tab w:val="left" w:pos="825"/>
        </w:tabs>
        <w:spacing w:line="247" w:lineRule="auto"/>
        <w:ind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obliguar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raportet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informatat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pika 2 e këtij neni ti ofrojë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Ministrisë Shëndetësisë në afat prej 30 ditësh nga dita e kërkesës, ose të informojë 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arsyet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nuk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mundur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dërgojë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brenda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afatit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kërkuar.</w:t>
      </w:r>
    </w:p>
    <w:p w14:paraId="118325D4" w14:textId="77777777" w:rsidR="008A4474" w:rsidRPr="00871199" w:rsidRDefault="008A4474" w:rsidP="008A4474">
      <w:pPr>
        <w:pStyle w:val="BodyText"/>
        <w:spacing w:before="8"/>
      </w:pPr>
    </w:p>
    <w:p w14:paraId="6F4F0091" w14:textId="77777777" w:rsidR="008A4474" w:rsidRPr="00871199" w:rsidRDefault="008A4474" w:rsidP="008A4474">
      <w:pPr>
        <w:pStyle w:val="ListParagraph"/>
        <w:numPr>
          <w:ilvl w:val="0"/>
          <w:numId w:val="5"/>
        </w:numPr>
        <w:tabs>
          <w:tab w:val="left" w:pos="825"/>
        </w:tabs>
        <w:spacing w:line="247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 obliguar që gjerë në 31 mars të vitit vijues të dërgojnë Ministrisë 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raportin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vjetor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vitin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paraprak.</w:t>
      </w:r>
    </w:p>
    <w:p w14:paraId="44D5B09D" w14:textId="77777777" w:rsidR="008A4474" w:rsidRPr="00871199" w:rsidRDefault="008A4474" w:rsidP="008A4474">
      <w:pPr>
        <w:pStyle w:val="BodyText"/>
        <w:spacing w:line="285" w:lineRule="auto"/>
        <w:ind w:left="824" w:right="107" w:hanging="360"/>
        <w:jc w:val="both"/>
      </w:pPr>
      <w:r w:rsidRPr="00871199">
        <w:t>1.</w:t>
      </w:r>
      <w:r w:rsidRPr="00871199">
        <w:rPr>
          <w:spacing w:val="1"/>
        </w:rPr>
        <w:t xml:space="preserve"> </w:t>
      </w:r>
      <w:r w:rsidRPr="00871199">
        <w:rPr>
          <w:highlight w:val="yellow"/>
        </w:rPr>
        <w:t>Oda është e obliguar që t’i nënshtrohet auditimit të pavarur të jashtëm çdo 2 vite, së</w:t>
      </w:r>
      <w:r w:rsidRPr="00871199">
        <w:rPr>
          <w:spacing w:val="1"/>
          <w:highlight w:val="yellow"/>
        </w:rPr>
        <w:t xml:space="preserve"> </w:t>
      </w:r>
      <w:r w:rsidRPr="00871199">
        <w:rPr>
          <w:highlight w:val="yellow"/>
        </w:rPr>
        <w:t>paku 2 herë</w:t>
      </w:r>
      <w:r w:rsidRPr="00871199">
        <w:rPr>
          <w:spacing w:val="-1"/>
          <w:highlight w:val="yellow"/>
        </w:rPr>
        <w:t xml:space="preserve"> </w:t>
      </w:r>
      <w:r w:rsidRPr="00871199">
        <w:rPr>
          <w:highlight w:val="yellow"/>
        </w:rPr>
        <w:t>gjatë</w:t>
      </w:r>
      <w:r w:rsidRPr="00871199">
        <w:rPr>
          <w:spacing w:val="-1"/>
          <w:highlight w:val="yellow"/>
        </w:rPr>
        <w:t xml:space="preserve"> </w:t>
      </w:r>
      <w:r w:rsidRPr="00871199">
        <w:rPr>
          <w:highlight w:val="yellow"/>
        </w:rPr>
        <w:t>një</w:t>
      </w:r>
      <w:r w:rsidRPr="00871199">
        <w:rPr>
          <w:spacing w:val="-1"/>
          <w:highlight w:val="yellow"/>
        </w:rPr>
        <w:t xml:space="preserve"> </w:t>
      </w:r>
      <w:r w:rsidRPr="00871199">
        <w:rPr>
          <w:highlight w:val="yellow"/>
        </w:rPr>
        <w:t>mandati.</w:t>
      </w:r>
    </w:p>
    <w:p w14:paraId="54E54D47" w14:textId="77777777" w:rsidR="008A4474" w:rsidRPr="00871199" w:rsidRDefault="008A4474" w:rsidP="008A4474">
      <w:pPr>
        <w:pStyle w:val="BodyText"/>
      </w:pPr>
    </w:p>
    <w:p w14:paraId="7BD27940" w14:textId="77777777" w:rsidR="008A4474" w:rsidRPr="00871199" w:rsidRDefault="008A4474" w:rsidP="008A4474">
      <w:pPr>
        <w:pStyle w:val="Heading1"/>
        <w:spacing w:before="198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>
        <w:t>69</w:t>
      </w:r>
    </w:p>
    <w:p w14:paraId="548291FF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   Miratimi i Statutit nga Ministria e Sh</w:t>
      </w:r>
      <w:r>
        <w:rPr>
          <w:b/>
        </w:rPr>
        <w:t>ë</w:t>
      </w:r>
      <w:r w:rsidRPr="00871199">
        <w:rPr>
          <w:b/>
        </w:rPr>
        <w:t>ndet</w:t>
      </w:r>
      <w:r>
        <w:rPr>
          <w:b/>
        </w:rPr>
        <w:t>ë</w:t>
      </w:r>
      <w:r w:rsidRPr="00871199">
        <w:rPr>
          <w:b/>
        </w:rPr>
        <w:t>sis</w:t>
      </w:r>
      <w:r>
        <w:rPr>
          <w:b/>
        </w:rPr>
        <w:t>ë</w:t>
      </w:r>
    </w:p>
    <w:p w14:paraId="3027C652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00EFF3BC" w14:textId="77777777" w:rsidR="008A4474" w:rsidRPr="00871199" w:rsidRDefault="008A4474" w:rsidP="008A4474">
      <w:pPr>
        <w:pStyle w:val="ListParagraph"/>
        <w:numPr>
          <w:ilvl w:val="0"/>
          <w:numId w:val="4"/>
        </w:numPr>
        <w:tabs>
          <w:tab w:val="left" w:pos="825"/>
        </w:tabs>
        <w:spacing w:line="247" w:lineRule="auto"/>
        <w:ind w:right="11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Ministria e Shëndetësisë e jep pëlqimin në statutin e odës në pjesën që kanë të bëjnë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autorizimet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9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mjekësore.</w:t>
      </w:r>
    </w:p>
    <w:p w14:paraId="106632C4" w14:textId="77777777" w:rsidR="008A4474" w:rsidRPr="00871199" w:rsidRDefault="008A4474" w:rsidP="008A4474">
      <w:pPr>
        <w:pStyle w:val="ListParagraph"/>
        <w:numPr>
          <w:ilvl w:val="0"/>
          <w:numId w:val="4"/>
        </w:numPr>
        <w:tabs>
          <w:tab w:val="left" w:pos="825"/>
        </w:tabs>
        <w:spacing w:before="210" w:line="247" w:lineRule="auto"/>
        <w:ind w:right="10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Ministria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nuk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deklarohet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afate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prej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30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ditësh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lastRenderedPageBreak/>
        <w:t>projektstatutin,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konsiderohet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pajtuar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statut.</w:t>
      </w:r>
    </w:p>
    <w:p w14:paraId="3BB636E9" w14:textId="77777777" w:rsidR="00F8252B" w:rsidRDefault="008A4474" w:rsidP="008A4474">
      <w:pPr>
        <w:ind w:left="782" w:right="782"/>
        <w:jc w:val="center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</w:p>
    <w:p w14:paraId="58656657" w14:textId="77777777" w:rsidR="00F8252B" w:rsidRDefault="008A4474" w:rsidP="008A4474">
      <w:pPr>
        <w:ind w:left="782" w:right="782"/>
        <w:jc w:val="center"/>
        <w:rPr>
          <w:b/>
        </w:rPr>
      </w:pPr>
      <w:r w:rsidRPr="00871199">
        <w:rPr>
          <w:b/>
        </w:rPr>
        <w:tab/>
        <w:t>VII. AKTET E P</w:t>
      </w:r>
      <w:r>
        <w:rPr>
          <w:b/>
        </w:rPr>
        <w:t>Ë</w:t>
      </w:r>
      <w:r w:rsidRPr="00871199">
        <w:rPr>
          <w:b/>
        </w:rPr>
        <w:t>RGJITHSHME T</w:t>
      </w:r>
      <w:r>
        <w:rPr>
          <w:b/>
        </w:rPr>
        <w:t>Ë</w:t>
      </w:r>
      <w:r w:rsidRPr="00871199">
        <w:rPr>
          <w:b/>
        </w:rPr>
        <w:t xml:space="preserve"> OD</w:t>
      </w:r>
      <w:r>
        <w:rPr>
          <w:b/>
        </w:rPr>
        <w:t>Ë</w:t>
      </w:r>
      <w:r w:rsidRPr="00871199">
        <w:rPr>
          <w:b/>
        </w:rPr>
        <w:t>S</w:t>
      </w:r>
    </w:p>
    <w:p w14:paraId="45140A19" w14:textId="77777777" w:rsidR="008A4474" w:rsidRPr="00871199" w:rsidRDefault="008A4474" w:rsidP="008A4474">
      <w:pPr>
        <w:ind w:left="782" w:right="782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Neni</w:t>
      </w:r>
      <w:r>
        <w:rPr>
          <w:b/>
          <w:sz w:val="24"/>
          <w:szCs w:val="24"/>
        </w:rPr>
        <w:t xml:space="preserve"> 70</w:t>
      </w:r>
      <w:r w:rsidRPr="00871199">
        <w:rPr>
          <w:b/>
          <w:sz w:val="24"/>
          <w:szCs w:val="24"/>
        </w:rPr>
        <w:t xml:space="preserve"> </w:t>
      </w:r>
    </w:p>
    <w:p w14:paraId="2CD4298A" w14:textId="77777777" w:rsidR="008A4474" w:rsidRPr="00871199" w:rsidRDefault="008A4474" w:rsidP="008A4474">
      <w:pPr>
        <w:pStyle w:val="Heading1"/>
        <w:spacing w:before="75"/>
        <w:ind w:left="371" w:right="802"/>
      </w:pPr>
      <w:r w:rsidRPr="00871199">
        <w:rPr>
          <w:b w:val="0"/>
        </w:rPr>
        <w:tab/>
      </w:r>
      <w:r w:rsidRPr="00871199">
        <w:t>Aktet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përgjithshme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</w:t>
      </w:r>
    </w:p>
    <w:p w14:paraId="624A5F68" w14:textId="77777777" w:rsidR="008A4474" w:rsidRPr="00871199" w:rsidRDefault="008A4474" w:rsidP="008A4474">
      <w:pPr>
        <w:pStyle w:val="BodyText"/>
        <w:spacing w:before="7"/>
        <w:rPr>
          <w:b/>
        </w:rPr>
      </w:pPr>
    </w:p>
    <w:p w14:paraId="5A3B1589" w14:textId="77777777" w:rsidR="008A4474" w:rsidRPr="00871199" w:rsidRDefault="008A4474" w:rsidP="008A4474">
      <w:pPr>
        <w:pStyle w:val="ListParagraph"/>
        <w:numPr>
          <w:ilvl w:val="0"/>
          <w:numId w:val="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871199">
        <w:rPr>
          <w:sz w:val="24"/>
          <w:szCs w:val="24"/>
        </w:rPr>
        <w:t>Aktet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statuti,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kodi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profesionale,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rregulloret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ndryshme,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udhëzimet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 të cilat kanë të bëjnë me cështje të përgjithshme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an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tar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ve . </w:t>
      </w:r>
    </w:p>
    <w:p w14:paraId="27B6132B" w14:textId="77777777" w:rsidR="008A4474" w:rsidRPr="00871199" w:rsidRDefault="008A4474" w:rsidP="008A4474">
      <w:pPr>
        <w:pStyle w:val="BodyText"/>
        <w:spacing w:before="8"/>
      </w:pPr>
    </w:p>
    <w:p w14:paraId="0F0A2FC4" w14:textId="77777777" w:rsidR="008A4474" w:rsidRPr="00871199" w:rsidRDefault="008A4474" w:rsidP="008A4474">
      <w:pPr>
        <w:pStyle w:val="ListParagraph"/>
        <w:numPr>
          <w:ilvl w:val="0"/>
          <w:numId w:val="3"/>
        </w:numPr>
        <w:tabs>
          <w:tab w:val="left" w:pos="825"/>
        </w:tabs>
        <w:spacing w:line="247" w:lineRule="auto"/>
        <w:ind w:right="116"/>
        <w:rPr>
          <w:sz w:val="24"/>
          <w:szCs w:val="24"/>
        </w:rPr>
      </w:pPr>
      <w:r w:rsidRPr="00871199">
        <w:rPr>
          <w:sz w:val="24"/>
          <w:szCs w:val="24"/>
        </w:rPr>
        <w:t>Aktet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duhet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jenë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Kushtetutën,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statut.</w:t>
      </w:r>
    </w:p>
    <w:p w14:paraId="14D72F33" w14:textId="77777777" w:rsidR="008A4474" w:rsidRPr="00871199" w:rsidRDefault="008A4474" w:rsidP="008A4474">
      <w:pPr>
        <w:pStyle w:val="BodyText"/>
        <w:spacing w:before="8"/>
      </w:pPr>
    </w:p>
    <w:p w14:paraId="1E3A6576" w14:textId="77777777" w:rsidR="008A4474" w:rsidRPr="00871199" w:rsidRDefault="008A4474" w:rsidP="008A4474">
      <w:pPr>
        <w:pStyle w:val="ListParagraph"/>
        <w:numPr>
          <w:ilvl w:val="0"/>
          <w:numId w:val="3"/>
        </w:numPr>
        <w:tabs>
          <w:tab w:val="left" w:pos="825"/>
        </w:tabs>
        <w:spacing w:line="247" w:lineRule="auto"/>
        <w:ind w:right="118"/>
        <w:rPr>
          <w:sz w:val="24"/>
          <w:szCs w:val="24"/>
        </w:rPr>
      </w:pPr>
      <w:r w:rsidRPr="00871199">
        <w:rPr>
          <w:sz w:val="24"/>
          <w:szCs w:val="24"/>
        </w:rPr>
        <w:t>Iniciativën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nxjerrje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ndryshim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akteve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marrin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 sipas procedurës të përcaktuar me rregullore të veqantë</w:t>
      </w:r>
    </w:p>
    <w:p w14:paraId="4153209B" w14:textId="77777777" w:rsidR="008A4474" w:rsidRPr="00871199" w:rsidRDefault="008A4474" w:rsidP="008A4474">
      <w:pPr>
        <w:pStyle w:val="BodyText"/>
        <w:spacing w:before="9"/>
      </w:pPr>
    </w:p>
    <w:p w14:paraId="2D16B1C0" w14:textId="77777777" w:rsidR="008A4474" w:rsidRPr="00871199" w:rsidRDefault="008A4474" w:rsidP="008A4474">
      <w:pPr>
        <w:pStyle w:val="ListParagraph"/>
        <w:numPr>
          <w:ilvl w:val="0"/>
          <w:numId w:val="3"/>
        </w:numPr>
        <w:tabs>
          <w:tab w:val="left" w:pos="825"/>
        </w:tabs>
        <w:spacing w:line="247" w:lineRule="auto"/>
        <w:ind w:right="113"/>
        <w:rPr>
          <w:sz w:val="24"/>
          <w:szCs w:val="24"/>
        </w:rPr>
      </w:pPr>
      <w:r w:rsidRPr="00871199">
        <w:rPr>
          <w:sz w:val="24"/>
          <w:szCs w:val="24"/>
        </w:rPr>
        <w:t>Miratimit</w:t>
      </w:r>
      <w:r w:rsidRPr="00871199">
        <w:rPr>
          <w:spacing w:val="14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akteve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duhet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ti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paraprijë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debati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publik,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komunitetin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farmaceutik, forma e realizimit të debatit publik përcaktohet me rregullore të veqantë</w:t>
      </w:r>
    </w:p>
    <w:p w14:paraId="5AADEB9D" w14:textId="77777777" w:rsidR="008A4474" w:rsidRPr="00871199" w:rsidRDefault="008A4474" w:rsidP="008A4474">
      <w:pPr>
        <w:pStyle w:val="BodyText"/>
      </w:pPr>
    </w:p>
    <w:p w14:paraId="5D34D035" w14:textId="77777777" w:rsidR="008A4474" w:rsidRPr="00970862" w:rsidRDefault="008A4474" w:rsidP="008A4474">
      <w:pPr>
        <w:pStyle w:val="BodyText"/>
        <w:rPr>
          <w:b/>
        </w:rPr>
      </w:pPr>
    </w:p>
    <w:p w14:paraId="4E2469DA" w14:textId="77777777" w:rsidR="008A4474" w:rsidRPr="00F8252B" w:rsidRDefault="008A4474" w:rsidP="008A4474">
      <w:pPr>
        <w:pStyle w:val="BodyText"/>
        <w:spacing w:before="1"/>
        <w:ind w:left="3600"/>
        <w:rPr>
          <w:b/>
        </w:rPr>
      </w:pPr>
      <w:r w:rsidRPr="00970862">
        <w:rPr>
          <w:b/>
        </w:rPr>
        <w:t>VIII. SH</w:t>
      </w:r>
      <w:r>
        <w:rPr>
          <w:b/>
        </w:rPr>
        <w:t>Ë</w:t>
      </w:r>
      <w:r w:rsidRPr="00970862">
        <w:rPr>
          <w:b/>
        </w:rPr>
        <w:t>RBIMI ADMINIST</w:t>
      </w:r>
      <w:r w:rsidRPr="00F8252B">
        <w:rPr>
          <w:b/>
        </w:rPr>
        <w:t>RATIV I ODËS</w:t>
      </w:r>
    </w:p>
    <w:p w14:paraId="65FDBFE9" w14:textId="77777777" w:rsidR="008A4474" w:rsidRPr="00F8252B" w:rsidRDefault="008A4474" w:rsidP="008A4474">
      <w:pPr>
        <w:spacing w:before="8"/>
        <w:ind w:left="3876"/>
        <w:rPr>
          <w:b/>
          <w:sz w:val="24"/>
          <w:szCs w:val="24"/>
        </w:rPr>
      </w:pPr>
      <w:r w:rsidRPr="00F8252B">
        <w:rPr>
          <w:b/>
          <w:sz w:val="24"/>
          <w:szCs w:val="24"/>
        </w:rPr>
        <w:t>Neni</w:t>
      </w:r>
      <w:r w:rsidRPr="00F8252B">
        <w:rPr>
          <w:b/>
          <w:spacing w:val="57"/>
          <w:sz w:val="24"/>
          <w:szCs w:val="24"/>
        </w:rPr>
        <w:t xml:space="preserve"> </w:t>
      </w:r>
      <w:r w:rsidRPr="00F8252B">
        <w:rPr>
          <w:b/>
          <w:sz w:val="24"/>
          <w:szCs w:val="24"/>
        </w:rPr>
        <w:t>71</w:t>
      </w:r>
    </w:p>
    <w:p w14:paraId="52B8472D" w14:textId="77777777" w:rsidR="00F8252B" w:rsidRPr="00F8252B" w:rsidRDefault="00F8252B" w:rsidP="008A4474">
      <w:pPr>
        <w:pStyle w:val="BodyText"/>
        <w:rPr>
          <w:b/>
        </w:rPr>
      </w:pP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  <w:t xml:space="preserve">  Veprimtaria e sh</w:t>
      </w:r>
      <w:r w:rsidR="00C61BCB">
        <w:rPr>
          <w:b/>
        </w:rPr>
        <w:t>ë</w:t>
      </w:r>
      <w:r w:rsidRPr="00F8252B">
        <w:rPr>
          <w:b/>
        </w:rPr>
        <w:t xml:space="preserve">rbimit profesional </w:t>
      </w:r>
    </w:p>
    <w:p w14:paraId="028F7B05" w14:textId="77777777" w:rsidR="008A4474" w:rsidRPr="00970862" w:rsidRDefault="008A4474" w:rsidP="008A4474">
      <w:pPr>
        <w:pStyle w:val="ListParagraph"/>
        <w:numPr>
          <w:ilvl w:val="1"/>
          <w:numId w:val="2"/>
        </w:numPr>
        <w:tabs>
          <w:tab w:val="left" w:pos="646"/>
        </w:tabs>
        <w:spacing w:before="173"/>
        <w:rPr>
          <w:sz w:val="24"/>
          <w:szCs w:val="24"/>
        </w:rPr>
      </w:pPr>
      <w:r w:rsidRPr="00970862">
        <w:rPr>
          <w:sz w:val="24"/>
          <w:szCs w:val="24"/>
        </w:rPr>
        <w:t>Zyra</w:t>
      </w:r>
      <w:r w:rsidRPr="00970862">
        <w:rPr>
          <w:spacing w:val="-4"/>
          <w:sz w:val="24"/>
          <w:szCs w:val="24"/>
        </w:rPr>
        <w:t xml:space="preserve"> </w:t>
      </w:r>
      <w:r w:rsidRPr="00970862">
        <w:rPr>
          <w:sz w:val="24"/>
          <w:szCs w:val="24"/>
        </w:rPr>
        <w:t>Administrative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ushtron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veprimtaritë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mëposhtme:</w:t>
      </w:r>
    </w:p>
    <w:p w14:paraId="556F10FC" w14:textId="77777777" w:rsidR="008A4474" w:rsidRPr="00F8252B" w:rsidRDefault="008A4474" w:rsidP="00F8252B">
      <w:pPr>
        <w:tabs>
          <w:tab w:val="left" w:pos="646"/>
        </w:tabs>
        <w:spacing w:before="173"/>
        <w:ind w:left="106"/>
        <w:rPr>
          <w:sz w:val="24"/>
          <w:szCs w:val="24"/>
        </w:rPr>
      </w:pPr>
      <w:r w:rsidRPr="00F8252B">
        <w:rPr>
          <w:sz w:val="24"/>
          <w:szCs w:val="24"/>
        </w:rPr>
        <w:t>1.1. Ushtrimin e detyrave administrative dhe profesionale</w:t>
      </w:r>
    </w:p>
    <w:p w14:paraId="20EB66CC" w14:textId="77777777" w:rsidR="008A4474" w:rsidRPr="00871199" w:rsidRDefault="008A4474" w:rsidP="008A4474">
      <w:pPr>
        <w:pStyle w:val="BodyText"/>
        <w:spacing w:before="6"/>
      </w:pPr>
    </w:p>
    <w:p w14:paraId="01D36306" w14:textId="77777777" w:rsidR="008A4474" w:rsidRPr="00970862" w:rsidRDefault="008A4474" w:rsidP="008A4474">
      <w:pPr>
        <w:tabs>
          <w:tab w:val="left" w:pos="1364"/>
          <w:tab w:val="left" w:pos="7575"/>
        </w:tabs>
        <w:spacing w:before="1" w:line="247" w:lineRule="auto"/>
        <w:ind w:right="106"/>
        <w:rPr>
          <w:sz w:val="24"/>
          <w:szCs w:val="24"/>
        </w:rPr>
      </w:pPr>
      <w:r w:rsidRPr="00871199">
        <w:rPr>
          <w:sz w:val="24"/>
          <w:szCs w:val="24"/>
        </w:rPr>
        <w:t xml:space="preserve">1.2. </w:t>
      </w:r>
      <w:r w:rsidRPr="00970862">
        <w:rPr>
          <w:sz w:val="24"/>
          <w:szCs w:val="24"/>
        </w:rPr>
        <w:t>Regjistrimin,</w:t>
      </w:r>
      <w:r w:rsidRPr="00970862">
        <w:rPr>
          <w:spacing w:val="71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licencimin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autorizimin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71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profesionistëve</w:t>
      </w:r>
      <w:r w:rsidRPr="00970862">
        <w:rPr>
          <w:sz w:val="24"/>
          <w:szCs w:val="24"/>
        </w:rPr>
        <w:tab/>
        <w:t>shëndetësor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bashkëpunëtorëve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shëndetësor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nuk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janë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anëtare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Odave sipas vendimit nga oragni kompetent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;</w:t>
      </w:r>
    </w:p>
    <w:p w14:paraId="258A9886" w14:textId="77777777" w:rsidR="008A4474" w:rsidRPr="00871199" w:rsidRDefault="008A4474" w:rsidP="008A4474">
      <w:pPr>
        <w:pStyle w:val="BodyText"/>
        <w:spacing w:before="8"/>
      </w:pPr>
    </w:p>
    <w:p w14:paraId="510A2120" w14:textId="77777777" w:rsidR="008A4474" w:rsidRPr="00970862" w:rsidRDefault="008A4474" w:rsidP="008A4474">
      <w:pPr>
        <w:tabs>
          <w:tab w:val="left" w:pos="1364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1.3. </w:t>
      </w:r>
      <w:r w:rsidRPr="00970862">
        <w:rPr>
          <w:sz w:val="24"/>
          <w:szCs w:val="24"/>
        </w:rPr>
        <w:t>Mbajtjen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regjistrit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profesionistëve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shëndetësorë sipas vendimit nga organi kompetent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;</w:t>
      </w:r>
    </w:p>
    <w:p w14:paraId="0CA5AE4E" w14:textId="77777777" w:rsidR="008A4474" w:rsidRPr="00871199" w:rsidRDefault="008A4474" w:rsidP="008A4474">
      <w:pPr>
        <w:pStyle w:val="BodyText"/>
        <w:spacing w:before="5"/>
      </w:pPr>
    </w:p>
    <w:p w14:paraId="4B1CAC78" w14:textId="77777777" w:rsidR="008A4474" w:rsidRPr="00970862" w:rsidRDefault="008A4474" w:rsidP="008A4474">
      <w:pPr>
        <w:tabs>
          <w:tab w:val="left" w:pos="1364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1.4. </w:t>
      </w:r>
      <w:r w:rsidRPr="00970862">
        <w:rPr>
          <w:sz w:val="24"/>
          <w:szCs w:val="24"/>
        </w:rPr>
        <w:t>Aktivitete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mund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t'i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delegojë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Zyrës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Administrative;</w:t>
      </w:r>
    </w:p>
    <w:p w14:paraId="26115209" w14:textId="77777777" w:rsidR="008A4474" w:rsidRPr="00871199" w:rsidRDefault="008A4474" w:rsidP="008A4474">
      <w:pPr>
        <w:pStyle w:val="BodyText"/>
        <w:spacing w:before="5"/>
      </w:pPr>
    </w:p>
    <w:p w14:paraId="0184DFF7" w14:textId="77777777" w:rsidR="008A4474" w:rsidRPr="00970862" w:rsidRDefault="008A4474" w:rsidP="008A4474">
      <w:pPr>
        <w:tabs>
          <w:tab w:val="left" w:pos="765"/>
          <w:tab w:val="left" w:pos="7159"/>
          <w:tab w:val="left" w:pos="7465"/>
        </w:tabs>
        <w:spacing w:line="285" w:lineRule="auto"/>
        <w:ind w:right="109"/>
        <w:rPr>
          <w:sz w:val="24"/>
          <w:szCs w:val="24"/>
        </w:rPr>
      </w:pPr>
      <w:r w:rsidRPr="00871199">
        <w:rPr>
          <w:sz w:val="24"/>
          <w:szCs w:val="24"/>
        </w:rPr>
        <w:t xml:space="preserve">1.5. </w:t>
      </w:r>
      <w:r w:rsidRPr="00970862">
        <w:rPr>
          <w:sz w:val="24"/>
          <w:szCs w:val="24"/>
        </w:rPr>
        <w:t>Ushtron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edhe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detyra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administrative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nga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neni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8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9</w:t>
      </w:r>
      <w:r w:rsidRPr="00970862">
        <w:rPr>
          <w:sz w:val="24"/>
          <w:szCs w:val="24"/>
        </w:rPr>
        <w:tab/>
        <w:t>i</w:t>
      </w:r>
      <w:r w:rsidRPr="00970862">
        <w:rPr>
          <w:sz w:val="24"/>
          <w:szCs w:val="24"/>
        </w:rPr>
        <w:tab/>
        <w:t>ligjit</w:t>
      </w:r>
      <w:r w:rsidRPr="00970862">
        <w:rPr>
          <w:spacing w:val="54"/>
          <w:sz w:val="24"/>
          <w:szCs w:val="24"/>
        </w:rPr>
        <w:t xml:space="preserve"> </w:t>
      </w:r>
      <w:r w:rsidRPr="00970862">
        <w:rPr>
          <w:sz w:val="24"/>
          <w:szCs w:val="24"/>
        </w:rPr>
        <w:t>mbi</w:t>
      </w:r>
      <w:r w:rsidRPr="00970862">
        <w:rPr>
          <w:spacing w:val="53"/>
          <w:sz w:val="24"/>
          <w:szCs w:val="24"/>
        </w:rPr>
        <w:t xml:space="preserve"> </w:t>
      </w:r>
      <w:r w:rsidRPr="00970862">
        <w:rPr>
          <w:sz w:val="24"/>
          <w:szCs w:val="24"/>
        </w:rPr>
        <w:t>odat</w:t>
      </w:r>
      <w:r w:rsidRPr="00970862">
        <w:rPr>
          <w:spacing w:val="54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profesionisteve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shëndetësorë;</w:t>
      </w:r>
    </w:p>
    <w:p w14:paraId="6190BF26" w14:textId="77777777" w:rsidR="008A4474" w:rsidRPr="00871199" w:rsidRDefault="008A4474" w:rsidP="008A4474">
      <w:pPr>
        <w:pStyle w:val="ListParagraph"/>
        <w:numPr>
          <w:ilvl w:val="1"/>
          <w:numId w:val="2"/>
        </w:numPr>
        <w:tabs>
          <w:tab w:val="left" w:pos="765"/>
        </w:tabs>
        <w:spacing w:before="196" w:line="285" w:lineRule="auto"/>
        <w:ind w:left="764" w:right="111" w:hanging="659"/>
        <w:rPr>
          <w:sz w:val="24"/>
          <w:szCs w:val="24"/>
        </w:rPr>
      </w:pPr>
      <w:r w:rsidRPr="00871199">
        <w:rPr>
          <w:sz w:val="24"/>
          <w:szCs w:val="24"/>
        </w:rPr>
        <w:t>Detyrat nga paragrafi paraprak kryhen 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bazë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kontratës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ndërmjet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zyrtarit t</w:t>
      </w:r>
      <w:r>
        <w:rPr>
          <w:spacing w:val="-2"/>
          <w:sz w:val="24"/>
          <w:szCs w:val="24"/>
        </w:rPr>
        <w:t>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Zyrës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</w:p>
    <w:p w14:paraId="09020C65" w14:textId="77777777" w:rsidR="008A4474" w:rsidRPr="00871199" w:rsidRDefault="008A4474" w:rsidP="008A4474">
      <w:pPr>
        <w:pStyle w:val="BodyText"/>
      </w:pPr>
    </w:p>
    <w:p w14:paraId="2EA239BC" w14:textId="77777777" w:rsidR="008A4474" w:rsidRPr="00871199" w:rsidRDefault="008A4474" w:rsidP="008A4474">
      <w:pPr>
        <w:pStyle w:val="BodyText"/>
        <w:spacing w:before="1"/>
      </w:pPr>
    </w:p>
    <w:p w14:paraId="208DC03C" w14:textId="77777777" w:rsidR="008A4474" w:rsidRDefault="008A4474" w:rsidP="00F8252B">
      <w:pPr>
        <w:pStyle w:val="Heading1"/>
        <w:spacing w:before="1"/>
        <w:ind w:left="3817"/>
        <w:jc w:val="left"/>
      </w:pPr>
      <w:r w:rsidRPr="00871199">
        <w:t>Neni</w:t>
      </w:r>
      <w:r w:rsidRPr="00871199">
        <w:rPr>
          <w:spacing w:val="57"/>
        </w:rPr>
        <w:t xml:space="preserve"> </w:t>
      </w:r>
      <w:r>
        <w:t>72</w:t>
      </w:r>
    </w:p>
    <w:p w14:paraId="79147697" w14:textId="77777777" w:rsidR="00F8252B" w:rsidRPr="00871199" w:rsidRDefault="00F8252B" w:rsidP="00F8252B">
      <w:pPr>
        <w:pStyle w:val="Heading1"/>
        <w:spacing w:before="1"/>
        <w:jc w:val="left"/>
      </w:pPr>
      <w:r>
        <w:t xml:space="preserve">                         Organizimi i sh</w:t>
      </w:r>
      <w:r w:rsidR="00C61BCB">
        <w:t>ë</w:t>
      </w:r>
      <w:r>
        <w:t>rbimit profesional</w:t>
      </w:r>
    </w:p>
    <w:p w14:paraId="211672EC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75438925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spacing w:before="8" w:line="247" w:lineRule="auto"/>
        <w:ind w:right="119"/>
      </w:pPr>
      <w:r w:rsidRPr="00871199">
        <w:rPr>
          <w:sz w:val="24"/>
          <w:szCs w:val="24"/>
        </w:rPr>
        <w:t xml:space="preserve"> Organizimi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puna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zyrës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përcaktohet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akt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sistematizimin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miratuar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 Këshilli Drejtues i Odës. </w:t>
      </w:r>
    </w:p>
    <w:p w14:paraId="3AF1403C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spacing w:line="247" w:lineRule="auto"/>
        <w:ind w:right="115"/>
        <w:rPr>
          <w:sz w:val="24"/>
          <w:szCs w:val="24"/>
        </w:rPr>
      </w:pP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punësuarit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zyrën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gëzojnë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drejtat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përcaktuar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punës,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  <w:r w:rsidRPr="00871199" w:rsidDel="00977C68">
        <w:rPr>
          <w:sz w:val="24"/>
          <w:szCs w:val="24"/>
        </w:rPr>
        <w:t xml:space="preserve"> </w:t>
      </w:r>
    </w:p>
    <w:p w14:paraId="543A17EF" w14:textId="77777777" w:rsidR="008A4474" w:rsidRPr="00871199" w:rsidRDefault="008A4474" w:rsidP="00F8252B">
      <w:pPr>
        <w:pStyle w:val="ListParagraph"/>
        <w:tabs>
          <w:tab w:val="left" w:pos="825"/>
        </w:tabs>
        <w:spacing w:line="247" w:lineRule="auto"/>
        <w:ind w:right="115" w:firstLine="0"/>
        <w:rPr>
          <w:sz w:val="24"/>
          <w:szCs w:val="24"/>
        </w:rPr>
      </w:pPr>
    </w:p>
    <w:p w14:paraId="53B5195E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spacing w:line="247" w:lineRule="auto"/>
        <w:ind w:right="115"/>
        <w:rPr>
          <w:sz w:val="24"/>
          <w:szCs w:val="24"/>
        </w:rPr>
      </w:pP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zyrës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sekretari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.</w:t>
      </w:r>
    </w:p>
    <w:p w14:paraId="659B1A6A" w14:textId="77777777" w:rsidR="008A4474" w:rsidRPr="00871199" w:rsidRDefault="008A4474" w:rsidP="008A4474">
      <w:pPr>
        <w:pStyle w:val="BodyText"/>
        <w:spacing w:before="5"/>
      </w:pPr>
    </w:p>
    <w:p w14:paraId="0A514A99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Sekretari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kryen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Oda.</w:t>
      </w:r>
    </w:p>
    <w:p w14:paraId="6BA78D3F" w14:textId="77777777" w:rsidR="008A4474" w:rsidRPr="00871199" w:rsidRDefault="008A4474" w:rsidP="008A4474">
      <w:pPr>
        <w:pStyle w:val="BodyText"/>
        <w:spacing w:before="5"/>
      </w:pPr>
    </w:p>
    <w:p w14:paraId="15E29689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Sekretari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zgjidhet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baze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konkursit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publik.</w:t>
      </w:r>
    </w:p>
    <w:p w14:paraId="30B5C7EF" w14:textId="77777777" w:rsidR="008A4474" w:rsidRPr="00871199" w:rsidRDefault="008A4474" w:rsidP="008A4474">
      <w:pPr>
        <w:pStyle w:val="BodyText"/>
      </w:pPr>
    </w:p>
    <w:p w14:paraId="48C3DE36" w14:textId="77777777" w:rsidR="008A4474" w:rsidRDefault="008A4474" w:rsidP="008A4474">
      <w:pPr>
        <w:pStyle w:val="BodyText"/>
      </w:pPr>
    </w:p>
    <w:p w14:paraId="1D3094E9" w14:textId="77777777" w:rsidR="00F8252B" w:rsidRDefault="00F8252B" w:rsidP="008A4474">
      <w:pPr>
        <w:pStyle w:val="BodyText"/>
      </w:pPr>
    </w:p>
    <w:p w14:paraId="6BCD7992" w14:textId="77777777" w:rsidR="00F8252B" w:rsidRDefault="00F8252B" w:rsidP="008A4474">
      <w:pPr>
        <w:pStyle w:val="BodyText"/>
      </w:pPr>
    </w:p>
    <w:p w14:paraId="44BDC874" w14:textId="77777777" w:rsidR="00F8252B" w:rsidRDefault="00F8252B" w:rsidP="008A4474">
      <w:pPr>
        <w:pStyle w:val="BodyText"/>
      </w:pPr>
    </w:p>
    <w:p w14:paraId="3FBFF211" w14:textId="77777777" w:rsidR="00F8252B" w:rsidRPr="00871199" w:rsidRDefault="00F8252B" w:rsidP="008A4474">
      <w:pPr>
        <w:pStyle w:val="BodyText"/>
      </w:pPr>
    </w:p>
    <w:p w14:paraId="41B64D8B" w14:textId="77777777" w:rsidR="008A4474" w:rsidRPr="00871199" w:rsidRDefault="008A4474" w:rsidP="008A4474">
      <w:pPr>
        <w:pStyle w:val="BodyText"/>
        <w:spacing w:before="10"/>
      </w:pPr>
    </w:p>
    <w:p w14:paraId="09C99F65" w14:textId="77777777" w:rsidR="008A4474" w:rsidRPr="00871199" w:rsidRDefault="008A4474" w:rsidP="008A4474">
      <w:pPr>
        <w:pStyle w:val="Heading1"/>
        <w:spacing w:before="1"/>
        <w:ind w:left="489" w:right="802"/>
      </w:pPr>
      <w:r w:rsidRPr="00871199">
        <w:t>IX. DISPOZITAT</w:t>
      </w:r>
      <w:r w:rsidRPr="00871199">
        <w:rPr>
          <w:spacing w:val="53"/>
        </w:rPr>
        <w:t xml:space="preserve"> </w:t>
      </w:r>
      <w:r w:rsidRPr="00871199">
        <w:t>PERFUNDIMTARE</w:t>
      </w:r>
    </w:p>
    <w:p w14:paraId="16F4ADA0" w14:textId="77777777" w:rsidR="008A4474" w:rsidRPr="00871199" w:rsidRDefault="008A4474" w:rsidP="008A4474">
      <w:pPr>
        <w:pStyle w:val="BodyText"/>
        <w:spacing w:before="4"/>
        <w:rPr>
          <w:b/>
        </w:rPr>
      </w:pPr>
    </w:p>
    <w:p w14:paraId="43B594FD" w14:textId="77777777" w:rsidR="008A4474" w:rsidRPr="00F8252B" w:rsidRDefault="008A4474" w:rsidP="008A4474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8252B">
        <w:rPr>
          <w:b/>
        </w:rPr>
        <w:t>Neni 73</w:t>
      </w:r>
    </w:p>
    <w:p w14:paraId="28217ACA" w14:textId="77777777" w:rsidR="008A4474" w:rsidRDefault="008A4474" w:rsidP="008A4474">
      <w:pPr>
        <w:pStyle w:val="BodyText"/>
      </w:pPr>
      <w:r w:rsidRPr="00F8252B">
        <w:rPr>
          <w:b/>
        </w:rPr>
        <w:t xml:space="preserve">                                                      Dispozita kalimtare</w:t>
      </w:r>
      <w:r w:rsidRPr="00871199">
        <w:tab/>
      </w:r>
    </w:p>
    <w:p w14:paraId="277058CC" w14:textId="77777777" w:rsidR="008A4474" w:rsidRPr="00871199" w:rsidRDefault="008A4474" w:rsidP="008A4474">
      <w:pPr>
        <w:pStyle w:val="BodyText"/>
      </w:pPr>
      <w:r w:rsidRPr="00871199">
        <w:tab/>
      </w:r>
      <w:r w:rsidRPr="00871199">
        <w:tab/>
      </w:r>
      <w:r w:rsidRPr="00871199">
        <w:tab/>
      </w:r>
    </w:p>
    <w:p w14:paraId="1C0B538B" w14:textId="77777777" w:rsidR="008A4474" w:rsidRPr="00871199" w:rsidRDefault="008A4474" w:rsidP="00C61BCB">
      <w:pPr>
        <w:pStyle w:val="BodyText"/>
        <w:numPr>
          <w:ilvl w:val="0"/>
          <w:numId w:val="54"/>
        </w:numPr>
      </w:pPr>
      <w:r w:rsidRPr="00871199">
        <w:t xml:space="preserve">Brenda periudhës 6 mujore nga hyrja në fuqi e këtij statuti, grupet punuese të emëruara nga Këshilli Drejtues propozojnë harmonizimin e akteve juridike në përputhje me këtë statut. </w:t>
      </w:r>
    </w:p>
    <w:p w14:paraId="7990AF45" w14:textId="77777777" w:rsidR="008A4474" w:rsidRPr="00871199" w:rsidRDefault="008A4474" w:rsidP="008A4474">
      <w:pPr>
        <w:pStyle w:val="BodyText"/>
      </w:pPr>
    </w:p>
    <w:p w14:paraId="3EA0D79D" w14:textId="77777777" w:rsidR="008A4474" w:rsidRDefault="008A4474" w:rsidP="008A4474">
      <w:pPr>
        <w:pStyle w:val="BodyText"/>
        <w:ind w:left="720"/>
      </w:pPr>
    </w:p>
    <w:p w14:paraId="3B7C6B17" w14:textId="77777777" w:rsidR="008A4474" w:rsidRPr="00871199" w:rsidRDefault="008A4474" w:rsidP="00C61BCB">
      <w:pPr>
        <w:pStyle w:val="BodyText"/>
        <w:numPr>
          <w:ilvl w:val="0"/>
          <w:numId w:val="54"/>
        </w:numPr>
      </w:pPr>
      <w:r w:rsidRPr="00871199">
        <w:t>Termet dhe procedurat e percaktuara ne kete statut për organet e OFK-së, do të zbatohen përshtatshmërishtë për të gjitha organet për të cilat nuk janë rregulluar procedura të veqanta</w:t>
      </w:r>
    </w:p>
    <w:p w14:paraId="2F252F04" w14:textId="77777777" w:rsidR="008A4474" w:rsidRPr="00871199" w:rsidRDefault="008A4474" w:rsidP="008A4474">
      <w:pPr>
        <w:pStyle w:val="BodyText"/>
      </w:pPr>
    </w:p>
    <w:p w14:paraId="4089883E" w14:textId="77777777" w:rsidR="008A4474" w:rsidRPr="00871199" w:rsidRDefault="008A4474" w:rsidP="008A4474">
      <w:pPr>
        <w:pStyle w:val="BodyText"/>
        <w:spacing w:before="4"/>
        <w:rPr>
          <w:b/>
        </w:rPr>
      </w:pPr>
    </w:p>
    <w:p w14:paraId="773C798D" w14:textId="77777777" w:rsidR="008A4474" w:rsidRPr="00F8252B" w:rsidRDefault="008A4474" w:rsidP="008A4474">
      <w:pPr>
        <w:spacing w:before="1"/>
        <w:ind w:left="782" w:right="1887"/>
        <w:jc w:val="center"/>
        <w:rPr>
          <w:b/>
          <w:sz w:val="24"/>
          <w:szCs w:val="24"/>
        </w:rPr>
      </w:pPr>
      <w:r w:rsidRPr="00F8252B">
        <w:rPr>
          <w:b/>
          <w:sz w:val="24"/>
          <w:szCs w:val="24"/>
        </w:rPr>
        <w:t>Neni</w:t>
      </w:r>
      <w:r w:rsidRPr="00F8252B">
        <w:rPr>
          <w:b/>
          <w:spacing w:val="-2"/>
          <w:sz w:val="24"/>
          <w:szCs w:val="24"/>
        </w:rPr>
        <w:t xml:space="preserve"> </w:t>
      </w:r>
      <w:r w:rsidRPr="00F8252B">
        <w:rPr>
          <w:b/>
          <w:sz w:val="24"/>
          <w:szCs w:val="24"/>
        </w:rPr>
        <w:t>74</w:t>
      </w:r>
    </w:p>
    <w:p w14:paraId="66101DEA" w14:textId="77777777" w:rsidR="008A4474" w:rsidRPr="00871199" w:rsidRDefault="008A4474" w:rsidP="00F8252B">
      <w:pPr>
        <w:pStyle w:val="BodyText"/>
        <w:ind w:left="2160" w:firstLine="720"/>
        <w:rPr>
          <w:b/>
        </w:rPr>
      </w:pPr>
      <w:r>
        <w:rPr>
          <w:b/>
        </w:rPr>
        <w:t>Dispozitat perfundimtare</w:t>
      </w:r>
    </w:p>
    <w:p w14:paraId="1358986A" w14:textId="77777777" w:rsidR="008A4474" w:rsidRPr="00871199" w:rsidRDefault="008A4474" w:rsidP="008A4474">
      <w:pPr>
        <w:pStyle w:val="BodyText"/>
        <w:spacing w:before="1"/>
        <w:rPr>
          <w:b/>
        </w:rPr>
      </w:pPr>
    </w:p>
    <w:p w14:paraId="48DBDE65" w14:textId="77777777" w:rsidR="008A4474" w:rsidRPr="00871199" w:rsidRDefault="008A4474" w:rsidP="00C61BCB">
      <w:pPr>
        <w:pStyle w:val="BodyText"/>
        <w:numPr>
          <w:ilvl w:val="0"/>
          <w:numId w:val="58"/>
        </w:numPr>
      </w:pPr>
      <w:r w:rsidRPr="00871199">
        <w:t xml:space="preserve">Me hyrjen në fuqi të këtij Statutit shfuqizohet dispozitat e akteve juridike të OFK-së të cilat janë në kundërshtim me dispozitat e këtij Statuti  </w:t>
      </w:r>
    </w:p>
    <w:p w14:paraId="35EF91E6" w14:textId="77777777" w:rsidR="008A4474" w:rsidRPr="00871199" w:rsidRDefault="008A4474" w:rsidP="008A4474">
      <w:pPr>
        <w:pStyle w:val="BodyText"/>
      </w:pPr>
    </w:p>
    <w:p w14:paraId="42BCE9CA" w14:textId="77777777" w:rsidR="008A4474" w:rsidRDefault="008A4474" w:rsidP="00C61BCB">
      <w:pPr>
        <w:pStyle w:val="BodyText"/>
        <w:numPr>
          <w:ilvl w:val="0"/>
          <w:numId w:val="58"/>
        </w:numPr>
      </w:pPr>
      <w:r w:rsidRPr="00871199">
        <w:t>Termet dhe procedurat e percaktuara ne kete statut për organet e OFK-së, do të zbatohen përshtatshmërishtë për të gjitha organet për të cilat nuk janë rregulluar procedura të veqanta</w:t>
      </w:r>
      <w:r>
        <w:t xml:space="preserve">. </w:t>
      </w:r>
    </w:p>
    <w:p w14:paraId="6461BDED" w14:textId="77777777" w:rsidR="008A4474" w:rsidRDefault="008A4474" w:rsidP="008A4474">
      <w:pPr>
        <w:pStyle w:val="ListParagraph"/>
      </w:pPr>
    </w:p>
    <w:p w14:paraId="14C01B3F" w14:textId="77777777" w:rsidR="008A4474" w:rsidRDefault="008A4474" w:rsidP="00C61BCB">
      <w:pPr>
        <w:pStyle w:val="BodyText"/>
        <w:numPr>
          <w:ilvl w:val="0"/>
          <w:numId w:val="58"/>
        </w:numPr>
      </w:pPr>
      <w:r>
        <w:t xml:space="preserve">Ceshtjet procedurale ne zbatim të dispozitave të këtij statuti, rregullohen me akt të vecantë. </w:t>
      </w:r>
    </w:p>
    <w:p w14:paraId="28E1F3D0" w14:textId="77777777" w:rsidR="008A4474" w:rsidRDefault="008A4474" w:rsidP="008A4474">
      <w:pPr>
        <w:pStyle w:val="ListParagraph"/>
      </w:pPr>
    </w:p>
    <w:p w14:paraId="7F5347AD" w14:textId="77777777" w:rsidR="008A4474" w:rsidRDefault="008A4474" w:rsidP="00C61BCB">
      <w:pPr>
        <w:pStyle w:val="BodyText"/>
        <w:numPr>
          <w:ilvl w:val="0"/>
          <w:numId w:val="58"/>
        </w:numPr>
      </w:pPr>
      <w:r>
        <w:t xml:space="preserve">Zbrastësirat juridike të cilat mund të krijohen dhe nuk janë të parapra me këtë Statut apo me akte te vecanta, interpretohen nga Këshilli Drejtues në përputhje me rregullimin e odave tjera. </w:t>
      </w:r>
    </w:p>
    <w:p w14:paraId="38F1C53D" w14:textId="77777777" w:rsidR="008A4474" w:rsidRDefault="008A4474" w:rsidP="008A4474">
      <w:pPr>
        <w:pStyle w:val="ListParagraph"/>
      </w:pPr>
    </w:p>
    <w:p w14:paraId="2E2885B6" w14:textId="77777777" w:rsidR="008A4474" w:rsidRPr="00871199" w:rsidRDefault="008A4474" w:rsidP="00C61BCB">
      <w:pPr>
        <w:pStyle w:val="BodyText"/>
        <w:numPr>
          <w:ilvl w:val="0"/>
          <w:numId w:val="58"/>
        </w:numPr>
      </w:pPr>
      <w:r>
        <w:t xml:space="preserve">Ky Statu hyn në fuqi 7 ditë pas nënshkrimit të Ministrit të Shëndetësisë, apo pas kalimit të afatit për deklarim të Ministrisë. </w:t>
      </w:r>
    </w:p>
    <w:p w14:paraId="639E54B5" w14:textId="77777777" w:rsidR="008A4474" w:rsidRPr="00871199" w:rsidRDefault="008A4474" w:rsidP="008A4474">
      <w:pPr>
        <w:pStyle w:val="BodyText"/>
      </w:pPr>
    </w:p>
    <w:p w14:paraId="4C24896E" w14:textId="77777777" w:rsidR="008A4474" w:rsidRPr="00871199" w:rsidRDefault="008A4474" w:rsidP="008A4474">
      <w:pPr>
        <w:pStyle w:val="BodyText"/>
      </w:pPr>
    </w:p>
    <w:p w14:paraId="30B92D75" w14:textId="77777777" w:rsidR="008A4474" w:rsidRPr="00871199" w:rsidRDefault="008A4474" w:rsidP="008A4474">
      <w:pPr>
        <w:pStyle w:val="BodyText"/>
      </w:pPr>
    </w:p>
    <w:p w14:paraId="4B11BBF1" w14:textId="77777777" w:rsidR="008A4474" w:rsidRPr="00871199" w:rsidRDefault="008A4474" w:rsidP="008A4474">
      <w:pPr>
        <w:pStyle w:val="BodyText"/>
      </w:pPr>
    </w:p>
    <w:p w14:paraId="0263EF9C" w14:textId="77777777" w:rsidR="008A4474" w:rsidRPr="00871199" w:rsidRDefault="008A4474" w:rsidP="008A4474">
      <w:pPr>
        <w:pStyle w:val="BodyText"/>
      </w:pPr>
      <w:r>
        <w:lastRenderedPageBreak/>
        <w:t>Kryetari i OFK-së</w:t>
      </w:r>
    </w:p>
    <w:p w14:paraId="4EEBEC18" w14:textId="77777777" w:rsidR="008A4474" w:rsidRPr="00871199" w:rsidRDefault="008A4474" w:rsidP="008A4474">
      <w:pPr>
        <w:pStyle w:val="BodyText"/>
      </w:pPr>
      <w:r>
        <w:t>Mr.Ph. Kadri Bytyqi</w:t>
      </w:r>
    </w:p>
    <w:p w14:paraId="4BCD25F1" w14:textId="77777777" w:rsidR="008A4474" w:rsidRPr="00871199" w:rsidRDefault="008A4474" w:rsidP="008A4474">
      <w:pPr>
        <w:pStyle w:val="BodyText"/>
        <w:spacing w:before="6"/>
      </w:pPr>
    </w:p>
    <w:p w14:paraId="18357B80" w14:textId="77777777" w:rsidR="008A4474" w:rsidRPr="00871199" w:rsidRDefault="008A4474" w:rsidP="008A4474">
      <w:pPr>
        <w:rPr>
          <w:sz w:val="24"/>
          <w:szCs w:val="24"/>
        </w:rPr>
        <w:sectPr w:rsidR="008A4474" w:rsidRPr="00871199" w:rsidSect="008A4474">
          <w:pgSz w:w="11900" w:h="16820"/>
          <w:pgMar w:top="1340" w:right="1320" w:bottom="280" w:left="1300" w:header="720" w:footer="720" w:gutter="0"/>
          <w:cols w:space="720"/>
        </w:sectPr>
      </w:pPr>
    </w:p>
    <w:p w14:paraId="56CF9505" w14:textId="77777777" w:rsidR="008A4474" w:rsidRPr="00871199" w:rsidRDefault="008A4474" w:rsidP="008A4474">
      <w:pPr>
        <w:pStyle w:val="Heading1"/>
        <w:tabs>
          <w:tab w:val="left" w:pos="2709"/>
        </w:tabs>
        <w:spacing w:before="89"/>
        <w:ind w:left="106"/>
        <w:jc w:val="left"/>
        <w:rPr>
          <w:b w:val="0"/>
        </w:rPr>
      </w:pPr>
      <w:r w:rsidRPr="00871199">
        <w:lastRenderedPageBreak/>
        <w:t>Prishtine</w:t>
      </w:r>
      <w:r w:rsidRPr="00871199">
        <w:rPr>
          <w:spacing w:val="-1"/>
        </w:rPr>
        <w:t xml:space="preserve"> </w:t>
      </w:r>
      <w:r w:rsidRPr="00871199">
        <w:rPr>
          <w:b w:val="0"/>
          <w:w w:val="99"/>
          <w:u w:val="single"/>
        </w:rPr>
        <w:t xml:space="preserve"> </w:t>
      </w:r>
      <w:r w:rsidRPr="00871199">
        <w:rPr>
          <w:b w:val="0"/>
          <w:u w:val="single"/>
        </w:rPr>
        <w:tab/>
      </w:r>
    </w:p>
    <w:p w14:paraId="7494D181" w14:textId="77777777" w:rsidR="008A4474" w:rsidRPr="00871199" w:rsidRDefault="008A4474" w:rsidP="008A4474">
      <w:pPr>
        <w:spacing w:before="89" w:line="247" w:lineRule="auto"/>
        <w:ind w:left="106" w:right="390"/>
        <w:rPr>
          <w:b/>
          <w:sz w:val="24"/>
          <w:szCs w:val="24"/>
        </w:rPr>
      </w:pPr>
      <w:r w:rsidRPr="00871199">
        <w:rPr>
          <w:sz w:val="24"/>
          <w:szCs w:val="24"/>
        </w:rPr>
        <w:br w:type="column"/>
      </w:r>
      <w:r w:rsidRPr="00871199">
        <w:rPr>
          <w:b/>
          <w:sz w:val="24"/>
          <w:szCs w:val="24"/>
        </w:rPr>
        <w:lastRenderedPageBreak/>
        <w:t>Ministri</w:t>
      </w:r>
      <w:r w:rsidRPr="00871199">
        <w:rPr>
          <w:b/>
          <w:spacing w:val="-10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i</w:t>
      </w:r>
      <w:r w:rsidRPr="00871199">
        <w:rPr>
          <w:b/>
          <w:spacing w:val="-10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Shëndetësisë</w:t>
      </w:r>
      <w:r w:rsidRPr="00871199">
        <w:rPr>
          <w:b/>
          <w:spacing w:val="-57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 xml:space="preserve"> Dr. Arben Vitia</w:t>
      </w:r>
    </w:p>
    <w:p w14:paraId="0C364943" w14:textId="77777777" w:rsidR="008A4474" w:rsidRDefault="008A4474" w:rsidP="008A4474"/>
    <w:p w14:paraId="19A54B83" w14:textId="77777777" w:rsidR="005B447A" w:rsidRDefault="005B447A"/>
    <w:sectPr w:rsidR="005B447A">
      <w:type w:val="continuous"/>
      <w:pgSz w:w="11900" w:h="16820"/>
      <w:pgMar w:top="1440" w:right="1320" w:bottom="280" w:left="1300" w:header="720" w:footer="720" w:gutter="0"/>
      <w:cols w:num="2" w:space="720" w:equalWidth="0">
        <w:col w:w="2750" w:space="3714"/>
        <w:col w:w="2816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oshi" w:date="2024-01-24T23:41:00Z" w:initials="L">
    <w:p w14:paraId="6A704E81" w14:textId="77777777" w:rsidR="00F8252B" w:rsidRDefault="00F8252B" w:rsidP="008A4474">
      <w:pPr>
        <w:pStyle w:val="CommentText"/>
      </w:pPr>
      <w:r>
        <w:rPr>
          <w:rStyle w:val="CommentReference"/>
        </w:rPr>
        <w:annotationRef/>
      </w:r>
    </w:p>
    <w:p w14:paraId="71809063" w14:textId="77777777" w:rsidR="00F8252B" w:rsidRDefault="00453709" w:rsidP="008A4474">
      <w:pPr>
        <w:pStyle w:val="CommentText"/>
      </w:pPr>
      <w:r>
        <w:rPr>
          <w:sz w:val="24"/>
        </w:rPr>
        <w:pict w14:anchorId="0EEA2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.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80906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1622" w14:textId="77777777" w:rsidR="00453709" w:rsidRDefault="00453709" w:rsidP="00574F86">
      <w:r>
        <w:separator/>
      </w:r>
    </w:p>
  </w:endnote>
  <w:endnote w:type="continuationSeparator" w:id="0">
    <w:p w14:paraId="0E60269D" w14:textId="77777777" w:rsidR="00453709" w:rsidRDefault="00453709" w:rsidP="005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419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EAB419" w14:textId="38595756" w:rsidR="00574F86" w:rsidRDefault="00574F86">
            <w:pPr>
              <w:pStyle w:val="Footer"/>
              <w:jc w:val="right"/>
            </w:pPr>
            <w:r>
              <w:t xml:space="preserve">Faqe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1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nga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118F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534A15" w14:textId="77777777" w:rsidR="00574F86" w:rsidRDefault="00574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3B3E" w14:textId="77777777" w:rsidR="00453709" w:rsidRDefault="00453709" w:rsidP="00574F86">
      <w:r>
        <w:separator/>
      </w:r>
    </w:p>
  </w:footnote>
  <w:footnote w:type="continuationSeparator" w:id="0">
    <w:p w14:paraId="7F268497" w14:textId="77777777" w:rsidR="00453709" w:rsidRDefault="00453709" w:rsidP="0057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44"/>
    <w:multiLevelType w:val="hybridMultilevel"/>
    <w:tmpl w:val="E318A69E"/>
    <w:lvl w:ilvl="0" w:tplc="92100E2A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BB1237C2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9DCAFA7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94BEBF5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54A6E06A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DAD84D8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D394947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3CA87642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4EFC7B7C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205162D"/>
    <w:multiLevelType w:val="hybridMultilevel"/>
    <w:tmpl w:val="CD4C6694"/>
    <w:lvl w:ilvl="0" w:tplc="C0E8090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7A266E6C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920ECB9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0C568F3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27C62B4E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D1CAC1BA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ABBA88A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15165BE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B7CC900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047D5443"/>
    <w:multiLevelType w:val="multilevel"/>
    <w:tmpl w:val="983EF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" w15:restartNumberingAfterBreak="0">
    <w:nsid w:val="048355EB"/>
    <w:multiLevelType w:val="multilevel"/>
    <w:tmpl w:val="C1EE71D2"/>
    <w:lvl w:ilvl="0">
      <w:start w:val="50"/>
      <w:numFmt w:val="decimal"/>
      <w:lvlText w:val="%1"/>
      <w:lvlJc w:val="left"/>
      <w:pPr>
        <w:ind w:left="884" w:hanging="780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884" w:hanging="780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884" w:hanging="780"/>
      </w:pPr>
      <w:rPr>
        <w:rFonts w:hint="default"/>
        <w:lang w:val="sq-AL" w:eastAsia="en-US" w:bidi="ar-SA"/>
      </w:rPr>
    </w:lvl>
    <w:lvl w:ilvl="3">
      <w:start w:val="4"/>
      <w:numFmt w:val="decimal"/>
      <w:lvlText w:val="%1.%2.%3.%4"/>
      <w:lvlJc w:val="left"/>
      <w:pPr>
        <w:ind w:left="884" w:hanging="7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4">
      <w:start w:val="1"/>
      <w:numFmt w:val="decimal"/>
      <w:lvlText w:val="%5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546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413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56D5CA1"/>
    <w:multiLevelType w:val="hybridMultilevel"/>
    <w:tmpl w:val="C6D09A0C"/>
    <w:lvl w:ilvl="0" w:tplc="647C76B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7E5E5302">
      <w:numFmt w:val="bullet"/>
      <w:lvlText w:val="•"/>
      <w:lvlJc w:val="left"/>
      <w:pPr>
        <w:ind w:left="1180" w:hanging="181"/>
      </w:pPr>
      <w:rPr>
        <w:rFonts w:hint="default"/>
        <w:lang w:val="sq-AL" w:eastAsia="en-US" w:bidi="ar-SA"/>
      </w:rPr>
    </w:lvl>
    <w:lvl w:ilvl="2" w:tplc="D7E88C5E">
      <w:numFmt w:val="bullet"/>
      <w:lvlText w:val="•"/>
      <w:lvlJc w:val="left"/>
      <w:pPr>
        <w:ind w:left="2080" w:hanging="181"/>
      </w:pPr>
      <w:rPr>
        <w:rFonts w:hint="default"/>
        <w:lang w:val="sq-AL" w:eastAsia="en-US" w:bidi="ar-SA"/>
      </w:rPr>
    </w:lvl>
    <w:lvl w:ilvl="3" w:tplc="92F2C1B6">
      <w:numFmt w:val="bullet"/>
      <w:lvlText w:val="•"/>
      <w:lvlJc w:val="left"/>
      <w:pPr>
        <w:ind w:left="2980" w:hanging="181"/>
      </w:pPr>
      <w:rPr>
        <w:rFonts w:hint="default"/>
        <w:lang w:val="sq-AL" w:eastAsia="en-US" w:bidi="ar-SA"/>
      </w:rPr>
    </w:lvl>
    <w:lvl w:ilvl="4" w:tplc="FD78A498">
      <w:numFmt w:val="bullet"/>
      <w:lvlText w:val="•"/>
      <w:lvlJc w:val="left"/>
      <w:pPr>
        <w:ind w:left="3880" w:hanging="181"/>
      </w:pPr>
      <w:rPr>
        <w:rFonts w:hint="default"/>
        <w:lang w:val="sq-AL" w:eastAsia="en-US" w:bidi="ar-SA"/>
      </w:rPr>
    </w:lvl>
    <w:lvl w:ilvl="5" w:tplc="F430692A">
      <w:numFmt w:val="bullet"/>
      <w:lvlText w:val="•"/>
      <w:lvlJc w:val="left"/>
      <w:pPr>
        <w:ind w:left="4780" w:hanging="181"/>
      </w:pPr>
      <w:rPr>
        <w:rFonts w:hint="default"/>
        <w:lang w:val="sq-AL" w:eastAsia="en-US" w:bidi="ar-SA"/>
      </w:rPr>
    </w:lvl>
    <w:lvl w:ilvl="6" w:tplc="CF78D6AC">
      <w:numFmt w:val="bullet"/>
      <w:lvlText w:val="•"/>
      <w:lvlJc w:val="left"/>
      <w:pPr>
        <w:ind w:left="5680" w:hanging="181"/>
      </w:pPr>
      <w:rPr>
        <w:rFonts w:hint="default"/>
        <w:lang w:val="sq-AL" w:eastAsia="en-US" w:bidi="ar-SA"/>
      </w:rPr>
    </w:lvl>
    <w:lvl w:ilvl="7" w:tplc="FCACE510">
      <w:numFmt w:val="bullet"/>
      <w:lvlText w:val="•"/>
      <w:lvlJc w:val="left"/>
      <w:pPr>
        <w:ind w:left="6580" w:hanging="181"/>
      </w:pPr>
      <w:rPr>
        <w:rFonts w:hint="default"/>
        <w:lang w:val="sq-AL" w:eastAsia="en-US" w:bidi="ar-SA"/>
      </w:rPr>
    </w:lvl>
    <w:lvl w:ilvl="8" w:tplc="206AD59E">
      <w:numFmt w:val="bullet"/>
      <w:lvlText w:val="•"/>
      <w:lvlJc w:val="left"/>
      <w:pPr>
        <w:ind w:left="7480" w:hanging="181"/>
      </w:pPr>
      <w:rPr>
        <w:rFonts w:hint="default"/>
        <w:lang w:val="sq-AL" w:eastAsia="en-US" w:bidi="ar-SA"/>
      </w:rPr>
    </w:lvl>
  </w:abstractNum>
  <w:abstractNum w:abstractNumId="5" w15:restartNumberingAfterBreak="0">
    <w:nsid w:val="06494C00"/>
    <w:multiLevelType w:val="hybridMultilevel"/>
    <w:tmpl w:val="DC22B864"/>
    <w:lvl w:ilvl="0" w:tplc="694E531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0360CA7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E7203AF4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21E476F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C8B0B582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CEDEAF8C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028C060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74E6191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7CF65A1C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08972DAF"/>
    <w:multiLevelType w:val="hybridMultilevel"/>
    <w:tmpl w:val="A49A34E8"/>
    <w:lvl w:ilvl="0" w:tplc="8A6A7F2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0D0A5C65"/>
    <w:multiLevelType w:val="hybridMultilevel"/>
    <w:tmpl w:val="A628F844"/>
    <w:lvl w:ilvl="0" w:tplc="0D6E988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B16E5E06">
      <w:start w:val="1"/>
      <w:numFmt w:val="decimal"/>
      <w:lvlText w:val="%2.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 w:tplc="7D489468">
      <w:numFmt w:val="bullet"/>
      <w:lvlText w:val="•"/>
      <w:lvlJc w:val="left"/>
      <w:pPr>
        <w:ind w:left="2008" w:hanging="360"/>
      </w:pPr>
      <w:rPr>
        <w:rFonts w:hint="default"/>
        <w:lang w:val="sq-AL" w:eastAsia="en-US" w:bidi="ar-SA"/>
      </w:rPr>
    </w:lvl>
    <w:lvl w:ilvl="3" w:tplc="F3A6B92E">
      <w:numFmt w:val="bullet"/>
      <w:lvlText w:val="•"/>
      <w:lvlJc w:val="left"/>
      <w:pPr>
        <w:ind w:left="2917" w:hanging="360"/>
      </w:pPr>
      <w:rPr>
        <w:rFonts w:hint="default"/>
        <w:lang w:val="sq-AL" w:eastAsia="en-US" w:bidi="ar-SA"/>
      </w:rPr>
    </w:lvl>
    <w:lvl w:ilvl="4" w:tplc="D33A0BFA">
      <w:numFmt w:val="bullet"/>
      <w:lvlText w:val="•"/>
      <w:lvlJc w:val="left"/>
      <w:pPr>
        <w:ind w:left="3826" w:hanging="360"/>
      </w:pPr>
      <w:rPr>
        <w:rFonts w:hint="default"/>
        <w:lang w:val="sq-AL" w:eastAsia="en-US" w:bidi="ar-SA"/>
      </w:rPr>
    </w:lvl>
    <w:lvl w:ilvl="5" w:tplc="D74E65E2">
      <w:numFmt w:val="bullet"/>
      <w:lvlText w:val="•"/>
      <w:lvlJc w:val="left"/>
      <w:pPr>
        <w:ind w:left="4735" w:hanging="360"/>
      </w:pPr>
      <w:rPr>
        <w:rFonts w:hint="default"/>
        <w:lang w:val="sq-AL" w:eastAsia="en-US" w:bidi="ar-SA"/>
      </w:rPr>
    </w:lvl>
    <w:lvl w:ilvl="6" w:tplc="E3FCB78A">
      <w:numFmt w:val="bullet"/>
      <w:lvlText w:val="•"/>
      <w:lvlJc w:val="left"/>
      <w:pPr>
        <w:ind w:left="5644" w:hanging="360"/>
      </w:pPr>
      <w:rPr>
        <w:rFonts w:hint="default"/>
        <w:lang w:val="sq-AL" w:eastAsia="en-US" w:bidi="ar-SA"/>
      </w:rPr>
    </w:lvl>
    <w:lvl w:ilvl="7" w:tplc="D9B48EB8">
      <w:numFmt w:val="bullet"/>
      <w:lvlText w:val="•"/>
      <w:lvlJc w:val="left"/>
      <w:pPr>
        <w:ind w:left="6553" w:hanging="360"/>
      </w:pPr>
      <w:rPr>
        <w:rFonts w:hint="default"/>
        <w:lang w:val="sq-AL" w:eastAsia="en-US" w:bidi="ar-SA"/>
      </w:rPr>
    </w:lvl>
    <w:lvl w:ilvl="8" w:tplc="C2BAFF90">
      <w:numFmt w:val="bullet"/>
      <w:lvlText w:val="•"/>
      <w:lvlJc w:val="left"/>
      <w:pPr>
        <w:ind w:left="7462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0D5D5937"/>
    <w:multiLevelType w:val="hybridMultilevel"/>
    <w:tmpl w:val="98FA4E08"/>
    <w:lvl w:ilvl="0" w:tplc="FB70C45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75CED14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FB76885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254C4C8C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0AFE2BE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885A4AD6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7F7E6DF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DC900C8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15E8DA2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0D7733FC"/>
    <w:multiLevelType w:val="hybridMultilevel"/>
    <w:tmpl w:val="10D8A362"/>
    <w:lvl w:ilvl="0" w:tplc="95A6687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CCB4A11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4BA388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2514EA78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AB0EC872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4FA6F8B0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FBA0CA2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A7BA361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B90A4F82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10" w15:restartNumberingAfterBreak="0">
    <w:nsid w:val="0DA51F6E"/>
    <w:multiLevelType w:val="multilevel"/>
    <w:tmpl w:val="F1BE92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11" w15:restartNumberingAfterBreak="0">
    <w:nsid w:val="0E383748"/>
    <w:multiLevelType w:val="hybridMultilevel"/>
    <w:tmpl w:val="1960E5C2"/>
    <w:lvl w:ilvl="0" w:tplc="FBEEA51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27BCD8E2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CE9A7A5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F2683B32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75248698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0E229CAA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8A630B4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C3EE33FC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A8AC4890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12" w15:restartNumberingAfterBreak="0">
    <w:nsid w:val="110B1264"/>
    <w:multiLevelType w:val="multilevel"/>
    <w:tmpl w:val="6DD88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3" w15:restartNumberingAfterBreak="0">
    <w:nsid w:val="11F76329"/>
    <w:multiLevelType w:val="multilevel"/>
    <w:tmpl w:val="B024F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86474BE"/>
    <w:multiLevelType w:val="hybridMultilevel"/>
    <w:tmpl w:val="E3E42D62"/>
    <w:lvl w:ilvl="0" w:tplc="8730C2C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377859D6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C39EF8F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B22A8100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6A50DE9C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9E2ECEC8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8CEA526A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316A40C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877871C0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15" w15:restartNumberingAfterBreak="0">
    <w:nsid w:val="19103FAD"/>
    <w:multiLevelType w:val="hybridMultilevel"/>
    <w:tmpl w:val="FE88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73372"/>
    <w:multiLevelType w:val="hybridMultilevel"/>
    <w:tmpl w:val="8F66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30529"/>
    <w:multiLevelType w:val="hybridMultilevel"/>
    <w:tmpl w:val="327AB93C"/>
    <w:lvl w:ilvl="0" w:tplc="CE46FBDC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DBA62F68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 w:tplc="01824FC2">
      <w:numFmt w:val="bullet"/>
      <w:lvlText w:val="•"/>
      <w:lvlJc w:val="left"/>
      <w:pPr>
        <w:ind w:left="1760" w:hanging="360"/>
      </w:pPr>
      <w:rPr>
        <w:rFonts w:hint="default"/>
        <w:lang w:val="sq-AL" w:eastAsia="en-US" w:bidi="ar-SA"/>
      </w:rPr>
    </w:lvl>
    <w:lvl w:ilvl="3" w:tplc="4A9232AE">
      <w:numFmt w:val="bullet"/>
      <w:lvlText w:val="•"/>
      <w:lvlJc w:val="left"/>
      <w:pPr>
        <w:ind w:left="2700" w:hanging="360"/>
      </w:pPr>
      <w:rPr>
        <w:rFonts w:hint="default"/>
        <w:lang w:val="sq-AL" w:eastAsia="en-US" w:bidi="ar-SA"/>
      </w:rPr>
    </w:lvl>
    <w:lvl w:ilvl="4" w:tplc="C5C2258A">
      <w:numFmt w:val="bullet"/>
      <w:lvlText w:val="•"/>
      <w:lvlJc w:val="left"/>
      <w:pPr>
        <w:ind w:left="3640" w:hanging="360"/>
      </w:pPr>
      <w:rPr>
        <w:rFonts w:hint="default"/>
        <w:lang w:val="sq-AL" w:eastAsia="en-US" w:bidi="ar-SA"/>
      </w:rPr>
    </w:lvl>
    <w:lvl w:ilvl="5" w:tplc="7E808BFC">
      <w:numFmt w:val="bullet"/>
      <w:lvlText w:val="•"/>
      <w:lvlJc w:val="left"/>
      <w:pPr>
        <w:ind w:left="4580" w:hanging="360"/>
      </w:pPr>
      <w:rPr>
        <w:rFonts w:hint="default"/>
        <w:lang w:val="sq-AL" w:eastAsia="en-US" w:bidi="ar-SA"/>
      </w:rPr>
    </w:lvl>
    <w:lvl w:ilvl="6" w:tplc="A5E6F038">
      <w:numFmt w:val="bullet"/>
      <w:lvlText w:val="•"/>
      <w:lvlJc w:val="left"/>
      <w:pPr>
        <w:ind w:left="5520" w:hanging="360"/>
      </w:pPr>
      <w:rPr>
        <w:rFonts w:hint="default"/>
        <w:lang w:val="sq-AL" w:eastAsia="en-US" w:bidi="ar-SA"/>
      </w:rPr>
    </w:lvl>
    <w:lvl w:ilvl="7" w:tplc="38C65F9C">
      <w:numFmt w:val="bullet"/>
      <w:lvlText w:val="•"/>
      <w:lvlJc w:val="left"/>
      <w:pPr>
        <w:ind w:left="6460" w:hanging="360"/>
      </w:pPr>
      <w:rPr>
        <w:rFonts w:hint="default"/>
        <w:lang w:val="sq-AL" w:eastAsia="en-US" w:bidi="ar-SA"/>
      </w:rPr>
    </w:lvl>
    <w:lvl w:ilvl="8" w:tplc="4A9CC3B4">
      <w:numFmt w:val="bullet"/>
      <w:lvlText w:val="•"/>
      <w:lvlJc w:val="left"/>
      <w:pPr>
        <w:ind w:left="7400" w:hanging="360"/>
      </w:pPr>
      <w:rPr>
        <w:rFonts w:hint="default"/>
        <w:lang w:val="sq-AL" w:eastAsia="en-US" w:bidi="ar-SA"/>
      </w:rPr>
    </w:lvl>
  </w:abstractNum>
  <w:abstractNum w:abstractNumId="18" w15:restartNumberingAfterBreak="0">
    <w:nsid w:val="1B6D6CAD"/>
    <w:multiLevelType w:val="multilevel"/>
    <w:tmpl w:val="42BA5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D28470D"/>
    <w:multiLevelType w:val="hybridMultilevel"/>
    <w:tmpl w:val="49DA9B4E"/>
    <w:lvl w:ilvl="0" w:tplc="0B54F27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0" w15:restartNumberingAfterBreak="0">
    <w:nsid w:val="1D8D6026"/>
    <w:multiLevelType w:val="multilevel"/>
    <w:tmpl w:val="AED23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1544103"/>
    <w:multiLevelType w:val="hybridMultilevel"/>
    <w:tmpl w:val="71F8BB84"/>
    <w:lvl w:ilvl="0" w:tplc="7A5E0F0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2" w15:restartNumberingAfterBreak="0">
    <w:nsid w:val="21A5687B"/>
    <w:multiLevelType w:val="hybridMultilevel"/>
    <w:tmpl w:val="EBCEC4E8"/>
    <w:lvl w:ilvl="0" w:tplc="A558AB2A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12B2972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27066B54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D89A33D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050F74A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9DC4F85E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52CF064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AA7E377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7D689E3A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3" w15:restartNumberingAfterBreak="0">
    <w:nsid w:val="23FD6798"/>
    <w:multiLevelType w:val="hybridMultilevel"/>
    <w:tmpl w:val="E2D0E4B4"/>
    <w:lvl w:ilvl="0" w:tplc="7222E7CC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001CA994">
      <w:numFmt w:val="bullet"/>
      <w:lvlText w:val="•"/>
      <w:lvlJc w:val="left"/>
      <w:pPr>
        <w:ind w:left="1018" w:hanging="181"/>
      </w:pPr>
      <w:rPr>
        <w:rFonts w:hint="default"/>
        <w:lang w:val="sq-AL" w:eastAsia="en-US" w:bidi="ar-SA"/>
      </w:rPr>
    </w:lvl>
    <w:lvl w:ilvl="2" w:tplc="2C66B6EA">
      <w:numFmt w:val="bullet"/>
      <w:lvlText w:val="•"/>
      <w:lvlJc w:val="left"/>
      <w:pPr>
        <w:ind w:left="1936" w:hanging="181"/>
      </w:pPr>
      <w:rPr>
        <w:rFonts w:hint="default"/>
        <w:lang w:val="sq-AL" w:eastAsia="en-US" w:bidi="ar-SA"/>
      </w:rPr>
    </w:lvl>
    <w:lvl w:ilvl="3" w:tplc="9FE815C2">
      <w:numFmt w:val="bullet"/>
      <w:lvlText w:val="•"/>
      <w:lvlJc w:val="left"/>
      <w:pPr>
        <w:ind w:left="2854" w:hanging="181"/>
      </w:pPr>
      <w:rPr>
        <w:rFonts w:hint="default"/>
        <w:lang w:val="sq-AL" w:eastAsia="en-US" w:bidi="ar-SA"/>
      </w:rPr>
    </w:lvl>
    <w:lvl w:ilvl="4" w:tplc="08F60AA6">
      <w:numFmt w:val="bullet"/>
      <w:lvlText w:val="•"/>
      <w:lvlJc w:val="left"/>
      <w:pPr>
        <w:ind w:left="3772" w:hanging="181"/>
      </w:pPr>
      <w:rPr>
        <w:rFonts w:hint="default"/>
        <w:lang w:val="sq-AL" w:eastAsia="en-US" w:bidi="ar-SA"/>
      </w:rPr>
    </w:lvl>
    <w:lvl w:ilvl="5" w:tplc="D132E9DA">
      <w:numFmt w:val="bullet"/>
      <w:lvlText w:val="•"/>
      <w:lvlJc w:val="left"/>
      <w:pPr>
        <w:ind w:left="4690" w:hanging="181"/>
      </w:pPr>
      <w:rPr>
        <w:rFonts w:hint="default"/>
        <w:lang w:val="sq-AL" w:eastAsia="en-US" w:bidi="ar-SA"/>
      </w:rPr>
    </w:lvl>
    <w:lvl w:ilvl="6" w:tplc="FB0A3288">
      <w:numFmt w:val="bullet"/>
      <w:lvlText w:val="•"/>
      <w:lvlJc w:val="left"/>
      <w:pPr>
        <w:ind w:left="5608" w:hanging="181"/>
      </w:pPr>
      <w:rPr>
        <w:rFonts w:hint="default"/>
        <w:lang w:val="sq-AL" w:eastAsia="en-US" w:bidi="ar-SA"/>
      </w:rPr>
    </w:lvl>
    <w:lvl w:ilvl="7" w:tplc="1CC66250">
      <w:numFmt w:val="bullet"/>
      <w:lvlText w:val="•"/>
      <w:lvlJc w:val="left"/>
      <w:pPr>
        <w:ind w:left="6526" w:hanging="181"/>
      </w:pPr>
      <w:rPr>
        <w:rFonts w:hint="default"/>
        <w:lang w:val="sq-AL" w:eastAsia="en-US" w:bidi="ar-SA"/>
      </w:rPr>
    </w:lvl>
    <w:lvl w:ilvl="8" w:tplc="2496FCE0">
      <w:numFmt w:val="bullet"/>
      <w:lvlText w:val="•"/>
      <w:lvlJc w:val="left"/>
      <w:pPr>
        <w:ind w:left="7444" w:hanging="181"/>
      </w:pPr>
      <w:rPr>
        <w:rFonts w:hint="default"/>
        <w:lang w:val="sq-AL" w:eastAsia="en-US" w:bidi="ar-SA"/>
      </w:rPr>
    </w:lvl>
  </w:abstractNum>
  <w:abstractNum w:abstractNumId="24" w15:restartNumberingAfterBreak="0">
    <w:nsid w:val="27047627"/>
    <w:multiLevelType w:val="hybridMultilevel"/>
    <w:tmpl w:val="0408E46A"/>
    <w:lvl w:ilvl="0" w:tplc="3498F47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0E6827FA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245E9ACA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E4E8319C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8CC7768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5B5C7450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C17656A2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F98C0370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42B6983A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5" w15:restartNumberingAfterBreak="0">
    <w:nsid w:val="28BA13CE"/>
    <w:multiLevelType w:val="hybridMultilevel"/>
    <w:tmpl w:val="FE023A52"/>
    <w:lvl w:ilvl="0" w:tplc="C2AAA52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6E8C48A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F3A470A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99E0A3A0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DB02979C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B330D408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E584851C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0218B00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03F633CE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6" w15:restartNumberingAfterBreak="0">
    <w:nsid w:val="29055265"/>
    <w:multiLevelType w:val="hybridMultilevel"/>
    <w:tmpl w:val="52F27016"/>
    <w:lvl w:ilvl="0" w:tplc="641AAAD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8446EC4C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A8786CBC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FE06C4CC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761C720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E70080C6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9FA4DE3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79669956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0338D35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7" w15:restartNumberingAfterBreak="0">
    <w:nsid w:val="299F7D16"/>
    <w:multiLevelType w:val="hybridMultilevel"/>
    <w:tmpl w:val="2F0C6E16"/>
    <w:lvl w:ilvl="0" w:tplc="E20A58F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CC70619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61B0F18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7B90D64E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0B7AB3EE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4FE4606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F1ECA93A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887A4C7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35FA361E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8" w15:restartNumberingAfterBreak="0">
    <w:nsid w:val="29F37803"/>
    <w:multiLevelType w:val="hybridMultilevel"/>
    <w:tmpl w:val="8BB8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122678"/>
    <w:multiLevelType w:val="hybridMultilevel"/>
    <w:tmpl w:val="73D0740E"/>
    <w:lvl w:ilvl="0" w:tplc="D7FA435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B78CECCC">
      <w:start w:val="1"/>
      <w:numFmt w:val="decimal"/>
      <w:lvlText w:val="%2."/>
      <w:lvlJc w:val="left"/>
      <w:pPr>
        <w:ind w:left="1168" w:hanging="360"/>
      </w:pPr>
      <w:rPr>
        <w:rFonts w:ascii="Times New Roman" w:eastAsia="Times New Roman" w:hAnsi="Times New Roman" w:cs="Times New Roman"/>
        <w:w w:val="99"/>
        <w:sz w:val="24"/>
        <w:szCs w:val="24"/>
        <w:lang w:val="sq-AL" w:eastAsia="en-US" w:bidi="ar-SA"/>
      </w:rPr>
    </w:lvl>
    <w:lvl w:ilvl="2" w:tplc="95EAD1CC">
      <w:numFmt w:val="bullet"/>
      <w:lvlText w:val="•"/>
      <w:lvlJc w:val="left"/>
      <w:pPr>
        <w:ind w:left="2062" w:hanging="360"/>
      </w:pPr>
      <w:rPr>
        <w:rFonts w:hint="default"/>
        <w:lang w:val="sq-AL" w:eastAsia="en-US" w:bidi="ar-SA"/>
      </w:rPr>
    </w:lvl>
    <w:lvl w:ilvl="3" w:tplc="065EBF1A">
      <w:numFmt w:val="bullet"/>
      <w:lvlText w:val="•"/>
      <w:lvlJc w:val="left"/>
      <w:pPr>
        <w:ind w:left="2964" w:hanging="360"/>
      </w:pPr>
      <w:rPr>
        <w:rFonts w:hint="default"/>
        <w:lang w:val="sq-AL" w:eastAsia="en-US" w:bidi="ar-SA"/>
      </w:rPr>
    </w:lvl>
    <w:lvl w:ilvl="4" w:tplc="C57A57F4">
      <w:numFmt w:val="bullet"/>
      <w:lvlText w:val="•"/>
      <w:lvlJc w:val="left"/>
      <w:pPr>
        <w:ind w:left="3866" w:hanging="360"/>
      </w:pPr>
      <w:rPr>
        <w:rFonts w:hint="default"/>
        <w:lang w:val="sq-AL" w:eastAsia="en-US" w:bidi="ar-SA"/>
      </w:rPr>
    </w:lvl>
    <w:lvl w:ilvl="5" w:tplc="AF3058E8">
      <w:numFmt w:val="bullet"/>
      <w:lvlText w:val="•"/>
      <w:lvlJc w:val="left"/>
      <w:pPr>
        <w:ind w:left="4768" w:hanging="360"/>
      </w:pPr>
      <w:rPr>
        <w:rFonts w:hint="default"/>
        <w:lang w:val="sq-AL" w:eastAsia="en-US" w:bidi="ar-SA"/>
      </w:rPr>
    </w:lvl>
    <w:lvl w:ilvl="6" w:tplc="318C55C2">
      <w:numFmt w:val="bullet"/>
      <w:lvlText w:val="•"/>
      <w:lvlJc w:val="left"/>
      <w:pPr>
        <w:ind w:left="5671" w:hanging="360"/>
      </w:pPr>
      <w:rPr>
        <w:rFonts w:hint="default"/>
        <w:lang w:val="sq-AL" w:eastAsia="en-US" w:bidi="ar-SA"/>
      </w:rPr>
    </w:lvl>
    <w:lvl w:ilvl="7" w:tplc="6A128B5E">
      <w:numFmt w:val="bullet"/>
      <w:lvlText w:val="•"/>
      <w:lvlJc w:val="left"/>
      <w:pPr>
        <w:ind w:left="6573" w:hanging="360"/>
      </w:pPr>
      <w:rPr>
        <w:rFonts w:hint="default"/>
        <w:lang w:val="sq-AL" w:eastAsia="en-US" w:bidi="ar-SA"/>
      </w:rPr>
    </w:lvl>
    <w:lvl w:ilvl="8" w:tplc="37703226">
      <w:numFmt w:val="bullet"/>
      <w:lvlText w:val="•"/>
      <w:lvlJc w:val="left"/>
      <w:pPr>
        <w:ind w:left="7475" w:hanging="360"/>
      </w:pPr>
      <w:rPr>
        <w:rFonts w:hint="default"/>
        <w:lang w:val="sq-AL" w:eastAsia="en-US" w:bidi="ar-SA"/>
      </w:rPr>
    </w:lvl>
  </w:abstractNum>
  <w:abstractNum w:abstractNumId="30" w15:restartNumberingAfterBreak="0">
    <w:nsid w:val="2E36015B"/>
    <w:multiLevelType w:val="multilevel"/>
    <w:tmpl w:val="3DCE6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1" w15:restartNumberingAfterBreak="0">
    <w:nsid w:val="317925C6"/>
    <w:multiLevelType w:val="hybridMultilevel"/>
    <w:tmpl w:val="AC2A7AB2"/>
    <w:lvl w:ilvl="0" w:tplc="6682009C">
      <w:start w:val="1"/>
      <w:numFmt w:val="upperRoman"/>
      <w:lvlText w:val="%1."/>
      <w:lvlJc w:val="left"/>
      <w:pPr>
        <w:ind w:left="4235" w:hanging="27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D8860CF4">
      <w:numFmt w:val="bullet"/>
      <w:lvlText w:val="•"/>
      <w:lvlJc w:val="left"/>
      <w:pPr>
        <w:ind w:left="4744" w:hanging="273"/>
      </w:pPr>
      <w:rPr>
        <w:rFonts w:hint="default"/>
        <w:lang w:val="sq-AL" w:eastAsia="en-US" w:bidi="ar-SA"/>
      </w:rPr>
    </w:lvl>
    <w:lvl w:ilvl="2" w:tplc="636458A6">
      <w:numFmt w:val="bullet"/>
      <w:lvlText w:val="•"/>
      <w:lvlJc w:val="left"/>
      <w:pPr>
        <w:ind w:left="5248" w:hanging="273"/>
      </w:pPr>
      <w:rPr>
        <w:rFonts w:hint="default"/>
        <w:lang w:val="sq-AL" w:eastAsia="en-US" w:bidi="ar-SA"/>
      </w:rPr>
    </w:lvl>
    <w:lvl w:ilvl="3" w:tplc="301C29E4">
      <w:numFmt w:val="bullet"/>
      <w:lvlText w:val="•"/>
      <w:lvlJc w:val="left"/>
      <w:pPr>
        <w:ind w:left="5752" w:hanging="273"/>
      </w:pPr>
      <w:rPr>
        <w:rFonts w:hint="default"/>
        <w:lang w:val="sq-AL" w:eastAsia="en-US" w:bidi="ar-SA"/>
      </w:rPr>
    </w:lvl>
    <w:lvl w:ilvl="4" w:tplc="99026FBA">
      <w:numFmt w:val="bullet"/>
      <w:lvlText w:val="•"/>
      <w:lvlJc w:val="left"/>
      <w:pPr>
        <w:ind w:left="6256" w:hanging="273"/>
      </w:pPr>
      <w:rPr>
        <w:rFonts w:hint="default"/>
        <w:lang w:val="sq-AL" w:eastAsia="en-US" w:bidi="ar-SA"/>
      </w:rPr>
    </w:lvl>
    <w:lvl w:ilvl="5" w:tplc="D42A03AA">
      <w:numFmt w:val="bullet"/>
      <w:lvlText w:val="•"/>
      <w:lvlJc w:val="left"/>
      <w:pPr>
        <w:ind w:left="6760" w:hanging="273"/>
      </w:pPr>
      <w:rPr>
        <w:rFonts w:hint="default"/>
        <w:lang w:val="sq-AL" w:eastAsia="en-US" w:bidi="ar-SA"/>
      </w:rPr>
    </w:lvl>
    <w:lvl w:ilvl="6" w:tplc="F132D0A6">
      <w:numFmt w:val="bullet"/>
      <w:lvlText w:val="•"/>
      <w:lvlJc w:val="left"/>
      <w:pPr>
        <w:ind w:left="7264" w:hanging="273"/>
      </w:pPr>
      <w:rPr>
        <w:rFonts w:hint="default"/>
        <w:lang w:val="sq-AL" w:eastAsia="en-US" w:bidi="ar-SA"/>
      </w:rPr>
    </w:lvl>
    <w:lvl w:ilvl="7" w:tplc="2A428F78">
      <w:numFmt w:val="bullet"/>
      <w:lvlText w:val="•"/>
      <w:lvlJc w:val="left"/>
      <w:pPr>
        <w:ind w:left="7768" w:hanging="273"/>
      </w:pPr>
      <w:rPr>
        <w:rFonts w:hint="default"/>
        <w:lang w:val="sq-AL" w:eastAsia="en-US" w:bidi="ar-SA"/>
      </w:rPr>
    </w:lvl>
    <w:lvl w:ilvl="8" w:tplc="517C5588">
      <w:numFmt w:val="bullet"/>
      <w:lvlText w:val="•"/>
      <w:lvlJc w:val="left"/>
      <w:pPr>
        <w:ind w:left="8272" w:hanging="273"/>
      </w:pPr>
      <w:rPr>
        <w:rFonts w:hint="default"/>
        <w:lang w:val="sq-AL" w:eastAsia="en-US" w:bidi="ar-SA"/>
      </w:rPr>
    </w:lvl>
  </w:abstractNum>
  <w:abstractNum w:abstractNumId="32" w15:restartNumberingAfterBreak="0">
    <w:nsid w:val="342B1C98"/>
    <w:multiLevelType w:val="hybridMultilevel"/>
    <w:tmpl w:val="8BB8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978CE"/>
    <w:multiLevelType w:val="hybridMultilevel"/>
    <w:tmpl w:val="8EDAD9A8"/>
    <w:lvl w:ilvl="0" w:tplc="9104CF9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07C0A72A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1180AF4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7848D706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C2FCEC6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A3825E84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40CEAA00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77904746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C302C7AC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34" w15:restartNumberingAfterBreak="0">
    <w:nsid w:val="38640A47"/>
    <w:multiLevelType w:val="hybridMultilevel"/>
    <w:tmpl w:val="C8564852"/>
    <w:lvl w:ilvl="0" w:tplc="EB5A776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3294E1C8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 w:tplc="43D0F932">
      <w:numFmt w:val="bullet"/>
      <w:lvlText w:val="•"/>
      <w:lvlJc w:val="left"/>
      <w:pPr>
        <w:ind w:left="1760" w:hanging="360"/>
      </w:pPr>
      <w:rPr>
        <w:rFonts w:hint="default"/>
        <w:lang w:val="sq-AL" w:eastAsia="en-US" w:bidi="ar-SA"/>
      </w:rPr>
    </w:lvl>
    <w:lvl w:ilvl="3" w:tplc="AD144240">
      <w:numFmt w:val="bullet"/>
      <w:lvlText w:val="•"/>
      <w:lvlJc w:val="left"/>
      <w:pPr>
        <w:ind w:left="2700" w:hanging="360"/>
      </w:pPr>
      <w:rPr>
        <w:rFonts w:hint="default"/>
        <w:lang w:val="sq-AL" w:eastAsia="en-US" w:bidi="ar-SA"/>
      </w:rPr>
    </w:lvl>
    <w:lvl w:ilvl="4" w:tplc="06DA2A1C">
      <w:numFmt w:val="bullet"/>
      <w:lvlText w:val="•"/>
      <w:lvlJc w:val="left"/>
      <w:pPr>
        <w:ind w:left="3640" w:hanging="360"/>
      </w:pPr>
      <w:rPr>
        <w:rFonts w:hint="default"/>
        <w:lang w:val="sq-AL" w:eastAsia="en-US" w:bidi="ar-SA"/>
      </w:rPr>
    </w:lvl>
    <w:lvl w:ilvl="5" w:tplc="BD0CEAB6">
      <w:numFmt w:val="bullet"/>
      <w:lvlText w:val="•"/>
      <w:lvlJc w:val="left"/>
      <w:pPr>
        <w:ind w:left="4580" w:hanging="360"/>
      </w:pPr>
      <w:rPr>
        <w:rFonts w:hint="default"/>
        <w:lang w:val="sq-AL" w:eastAsia="en-US" w:bidi="ar-SA"/>
      </w:rPr>
    </w:lvl>
    <w:lvl w:ilvl="6" w:tplc="F126DDF2">
      <w:numFmt w:val="bullet"/>
      <w:lvlText w:val="•"/>
      <w:lvlJc w:val="left"/>
      <w:pPr>
        <w:ind w:left="5520" w:hanging="360"/>
      </w:pPr>
      <w:rPr>
        <w:rFonts w:hint="default"/>
        <w:lang w:val="sq-AL" w:eastAsia="en-US" w:bidi="ar-SA"/>
      </w:rPr>
    </w:lvl>
    <w:lvl w:ilvl="7" w:tplc="49E8D196">
      <w:numFmt w:val="bullet"/>
      <w:lvlText w:val="•"/>
      <w:lvlJc w:val="left"/>
      <w:pPr>
        <w:ind w:left="6460" w:hanging="360"/>
      </w:pPr>
      <w:rPr>
        <w:rFonts w:hint="default"/>
        <w:lang w:val="sq-AL" w:eastAsia="en-US" w:bidi="ar-SA"/>
      </w:rPr>
    </w:lvl>
    <w:lvl w:ilvl="8" w:tplc="2238044C">
      <w:numFmt w:val="bullet"/>
      <w:lvlText w:val="•"/>
      <w:lvlJc w:val="left"/>
      <w:pPr>
        <w:ind w:left="7400" w:hanging="360"/>
      </w:pPr>
      <w:rPr>
        <w:rFonts w:hint="default"/>
        <w:lang w:val="sq-AL" w:eastAsia="en-US" w:bidi="ar-SA"/>
      </w:rPr>
    </w:lvl>
  </w:abstractNum>
  <w:abstractNum w:abstractNumId="35" w15:restartNumberingAfterBreak="0">
    <w:nsid w:val="3A982035"/>
    <w:multiLevelType w:val="hybridMultilevel"/>
    <w:tmpl w:val="7D06E8E0"/>
    <w:lvl w:ilvl="0" w:tplc="8CC4C25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3D48519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7C1CE04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BDBA0278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2A96402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A030FB0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33BC395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1B3E620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97A05DAA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36" w15:restartNumberingAfterBreak="0">
    <w:nsid w:val="3B7D6AEA"/>
    <w:multiLevelType w:val="hybridMultilevel"/>
    <w:tmpl w:val="C58E7054"/>
    <w:lvl w:ilvl="0" w:tplc="E6C6CEC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DA2C5B74">
      <w:numFmt w:val="bullet"/>
      <w:lvlText w:val="•"/>
      <w:lvlJc w:val="left"/>
      <w:pPr>
        <w:ind w:left="1342" w:hanging="360"/>
      </w:pPr>
      <w:rPr>
        <w:rFonts w:hint="default"/>
        <w:lang w:val="sq-AL" w:eastAsia="en-US" w:bidi="ar-SA"/>
      </w:rPr>
    </w:lvl>
    <w:lvl w:ilvl="2" w:tplc="0A78E622">
      <w:numFmt w:val="bullet"/>
      <w:lvlText w:val="•"/>
      <w:lvlJc w:val="left"/>
      <w:pPr>
        <w:ind w:left="2224" w:hanging="360"/>
      </w:pPr>
      <w:rPr>
        <w:rFonts w:hint="default"/>
        <w:lang w:val="sq-AL" w:eastAsia="en-US" w:bidi="ar-SA"/>
      </w:rPr>
    </w:lvl>
    <w:lvl w:ilvl="3" w:tplc="68F4ECF6">
      <w:numFmt w:val="bullet"/>
      <w:lvlText w:val="•"/>
      <w:lvlJc w:val="left"/>
      <w:pPr>
        <w:ind w:left="3106" w:hanging="360"/>
      </w:pPr>
      <w:rPr>
        <w:rFonts w:hint="default"/>
        <w:lang w:val="sq-AL" w:eastAsia="en-US" w:bidi="ar-SA"/>
      </w:rPr>
    </w:lvl>
    <w:lvl w:ilvl="4" w:tplc="3E3CD618">
      <w:numFmt w:val="bullet"/>
      <w:lvlText w:val="•"/>
      <w:lvlJc w:val="left"/>
      <w:pPr>
        <w:ind w:left="3988" w:hanging="360"/>
      </w:pPr>
      <w:rPr>
        <w:rFonts w:hint="default"/>
        <w:lang w:val="sq-AL" w:eastAsia="en-US" w:bidi="ar-SA"/>
      </w:rPr>
    </w:lvl>
    <w:lvl w:ilvl="5" w:tplc="E842AA18">
      <w:numFmt w:val="bullet"/>
      <w:lvlText w:val="•"/>
      <w:lvlJc w:val="left"/>
      <w:pPr>
        <w:ind w:left="4870" w:hanging="360"/>
      </w:pPr>
      <w:rPr>
        <w:rFonts w:hint="default"/>
        <w:lang w:val="sq-AL" w:eastAsia="en-US" w:bidi="ar-SA"/>
      </w:rPr>
    </w:lvl>
    <w:lvl w:ilvl="6" w:tplc="E2D6D83C">
      <w:numFmt w:val="bullet"/>
      <w:lvlText w:val="•"/>
      <w:lvlJc w:val="left"/>
      <w:pPr>
        <w:ind w:left="5752" w:hanging="360"/>
      </w:pPr>
      <w:rPr>
        <w:rFonts w:hint="default"/>
        <w:lang w:val="sq-AL" w:eastAsia="en-US" w:bidi="ar-SA"/>
      </w:rPr>
    </w:lvl>
    <w:lvl w:ilvl="7" w:tplc="F4D407D2">
      <w:numFmt w:val="bullet"/>
      <w:lvlText w:val="•"/>
      <w:lvlJc w:val="left"/>
      <w:pPr>
        <w:ind w:left="6634" w:hanging="360"/>
      </w:pPr>
      <w:rPr>
        <w:rFonts w:hint="default"/>
        <w:lang w:val="sq-AL" w:eastAsia="en-US" w:bidi="ar-SA"/>
      </w:rPr>
    </w:lvl>
    <w:lvl w:ilvl="8" w:tplc="40686556">
      <w:numFmt w:val="bullet"/>
      <w:lvlText w:val="•"/>
      <w:lvlJc w:val="left"/>
      <w:pPr>
        <w:ind w:left="7516" w:hanging="360"/>
      </w:pPr>
      <w:rPr>
        <w:rFonts w:hint="default"/>
        <w:lang w:val="sq-AL" w:eastAsia="en-US" w:bidi="ar-SA"/>
      </w:rPr>
    </w:lvl>
  </w:abstractNum>
  <w:abstractNum w:abstractNumId="37" w15:restartNumberingAfterBreak="0">
    <w:nsid w:val="401403F1"/>
    <w:multiLevelType w:val="multilevel"/>
    <w:tmpl w:val="ACF2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42B71818"/>
    <w:multiLevelType w:val="hybridMultilevel"/>
    <w:tmpl w:val="1756A0BC"/>
    <w:lvl w:ilvl="0" w:tplc="F6582F68">
      <w:start w:val="1"/>
      <w:numFmt w:val="decimal"/>
      <w:lvlText w:val="%1."/>
      <w:lvlJc w:val="left"/>
      <w:pPr>
        <w:ind w:left="106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1E4E1822">
      <w:numFmt w:val="bullet"/>
      <w:lvlText w:val="•"/>
      <w:lvlJc w:val="left"/>
      <w:pPr>
        <w:ind w:left="1018" w:hanging="255"/>
      </w:pPr>
      <w:rPr>
        <w:rFonts w:hint="default"/>
        <w:lang w:val="sq-AL" w:eastAsia="en-US" w:bidi="ar-SA"/>
      </w:rPr>
    </w:lvl>
    <w:lvl w:ilvl="2" w:tplc="5578629C">
      <w:numFmt w:val="bullet"/>
      <w:lvlText w:val="•"/>
      <w:lvlJc w:val="left"/>
      <w:pPr>
        <w:ind w:left="1936" w:hanging="255"/>
      </w:pPr>
      <w:rPr>
        <w:rFonts w:hint="default"/>
        <w:lang w:val="sq-AL" w:eastAsia="en-US" w:bidi="ar-SA"/>
      </w:rPr>
    </w:lvl>
    <w:lvl w:ilvl="3" w:tplc="5EB0E24E">
      <w:numFmt w:val="bullet"/>
      <w:lvlText w:val="•"/>
      <w:lvlJc w:val="left"/>
      <w:pPr>
        <w:ind w:left="2854" w:hanging="255"/>
      </w:pPr>
      <w:rPr>
        <w:rFonts w:hint="default"/>
        <w:lang w:val="sq-AL" w:eastAsia="en-US" w:bidi="ar-SA"/>
      </w:rPr>
    </w:lvl>
    <w:lvl w:ilvl="4" w:tplc="6646231A">
      <w:numFmt w:val="bullet"/>
      <w:lvlText w:val="•"/>
      <w:lvlJc w:val="left"/>
      <w:pPr>
        <w:ind w:left="3772" w:hanging="255"/>
      </w:pPr>
      <w:rPr>
        <w:rFonts w:hint="default"/>
        <w:lang w:val="sq-AL" w:eastAsia="en-US" w:bidi="ar-SA"/>
      </w:rPr>
    </w:lvl>
    <w:lvl w:ilvl="5" w:tplc="24948FCC">
      <w:numFmt w:val="bullet"/>
      <w:lvlText w:val="•"/>
      <w:lvlJc w:val="left"/>
      <w:pPr>
        <w:ind w:left="4690" w:hanging="255"/>
      </w:pPr>
      <w:rPr>
        <w:rFonts w:hint="default"/>
        <w:lang w:val="sq-AL" w:eastAsia="en-US" w:bidi="ar-SA"/>
      </w:rPr>
    </w:lvl>
    <w:lvl w:ilvl="6" w:tplc="1B00509E">
      <w:numFmt w:val="bullet"/>
      <w:lvlText w:val="•"/>
      <w:lvlJc w:val="left"/>
      <w:pPr>
        <w:ind w:left="5608" w:hanging="255"/>
      </w:pPr>
      <w:rPr>
        <w:rFonts w:hint="default"/>
        <w:lang w:val="sq-AL" w:eastAsia="en-US" w:bidi="ar-SA"/>
      </w:rPr>
    </w:lvl>
    <w:lvl w:ilvl="7" w:tplc="0F28CF84">
      <w:numFmt w:val="bullet"/>
      <w:lvlText w:val="•"/>
      <w:lvlJc w:val="left"/>
      <w:pPr>
        <w:ind w:left="6526" w:hanging="255"/>
      </w:pPr>
      <w:rPr>
        <w:rFonts w:hint="default"/>
        <w:lang w:val="sq-AL" w:eastAsia="en-US" w:bidi="ar-SA"/>
      </w:rPr>
    </w:lvl>
    <w:lvl w:ilvl="8" w:tplc="961ADD54">
      <w:numFmt w:val="bullet"/>
      <w:lvlText w:val="•"/>
      <w:lvlJc w:val="left"/>
      <w:pPr>
        <w:ind w:left="7444" w:hanging="255"/>
      </w:pPr>
      <w:rPr>
        <w:rFonts w:hint="default"/>
        <w:lang w:val="sq-AL" w:eastAsia="en-US" w:bidi="ar-SA"/>
      </w:rPr>
    </w:lvl>
  </w:abstractNum>
  <w:abstractNum w:abstractNumId="39" w15:restartNumberingAfterBreak="0">
    <w:nsid w:val="42D22DF1"/>
    <w:multiLevelType w:val="multilevel"/>
    <w:tmpl w:val="84ECA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6E56DE"/>
    <w:multiLevelType w:val="multilevel"/>
    <w:tmpl w:val="A964F62C"/>
    <w:lvl w:ilvl="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512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358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204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050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89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742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88" w:hanging="361"/>
      </w:pPr>
      <w:rPr>
        <w:rFonts w:hint="default"/>
        <w:lang w:val="sq-AL" w:eastAsia="en-US" w:bidi="ar-SA"/>
      </w:rPr>
    </w:lvl>
  </w:abstractNum>
  <w:abstractNum w:abstractNumId="41" w15:restartNumberingAfterBreak="0">
    <w:nsid w:val="48843471"/>
    <w:multiLevelType w:val="multilevel"/>
    <w:tmpl w:val="3C1EA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42" w15:restartNumberingAfterBreak="0">
    <w:nsid w:val="48D26E16"/>
    <w:multiLevelType w:val="multilevel"/>
    <w:tmpl w:val="229C15B4"/>
    <w:lvl w:ilvl="0">
      <w:start w:val="2"/>
      <w:numFmt w:val="decimal"/>
      <w:lvlText w:val="%1"/>
      <w:lvlJc w:val="left"/>
      <w:pPr>
        <w:ind w:left="1183" w:hanging="719"/>
      </w:pPr>
      <w:rPr>
        <w:rFonts w:hint="default"/>
        <w:lang w:val="sq-AL" w:eastAsia="en-US" w:bidi="ar-SA"/>
      </w:rPr>
    </w:lvl>
    <w:lvl w:ilvl="1">
      <w:start w:val="10"/>
      <w:numFmt w:val="decimal"/>
      <w:lvlText w:val="%1.%2."/>
      <w:lvlJc w:val="left"/>
      <w:pPr>
        <w:ind w:left="1183" w:hanging="7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800" w:hanging="71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610" w:hanging="7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0" w:hanging="7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0" w:hanging="7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040" w:hanging="7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850" w:hanging="7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60" w:hanging="719"/>
      </w:pPr>
      <w:rPr>
        <w:rFonts w:hint="default"/>
        <w:lang w:val="sq-AL" w:eastAsia="en-US" w:bidi="ar-SA"/>
      </w:rPr>
    </w:lvl>
  </w:abstractNum>
  <w:abstractNum w:abstractNumId="43" w15:restartNumberingAfterBreak="0">
    <w:nsid w:val="4EFE251A"/>
    <w:multiLevelType w:val="hybridMultilevel"/>
    <w:tmpl w:val="31FE48A8"/>
    <w:lvl w:ilvl="0" w:tplc="D9BA621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B87CF05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D494EF1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F894D40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12E8D2F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B75A9A40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2020F1CC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E78C798C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570608B8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44" w15:restartNumberingAfterBreak="0">
    <w:nsid w:val="50B44DB4"/>
    <w:multiLevelType w:val="hybridMultilevel"/>
    <w:tmpl w:val="62002288"/>
    <w:lvl w:ilvl="0" w:tplc="100E41A4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7F508982">
      <w:numFmt w:val="bullet"/>
      <w:lvlText w:val="•"/>
      <w:lvlJc w:val="left"/>
      <w:pPr>
        <w:ind w:left="1180" w:hanging="181"/>
      </w:pPr>
      <w:rPr>
        <w:rFonts w:hint="default"/>
        <w:lang w:val="sq-AL" w:eastAsia="en-US" w:bidi="ar-SA"/>
      </w:rPr>
    </w:lvl>
    <w:lvl w:ilvl="2" w:tplc="D7B83E86">
      <w:numFmt w:val="bullet"/>
      <w:lvlText w:val="•"/>
      <w:lvlJc w:val="left"/>
      <w:pPr>
        <w:ind w:left="2080" w:hanging="181"/>
      </w:pPr>
      <w:rPr>
        <w:rFonts w:hint="default"/>
        <w:lang w:val="sq-AL" w:eastAsia="en-US" w:bidi="ar-SA"/>
      </w:rPr>
    </w:lvl>
    <w:lvl w:ilvl="3" w:tplc="19180DC4">
      <w:numFmt w:val="bullet"/>
      <w:lvlText w:val="•"/>
      <w:lvlJc w:val="left"/>
      <w:pPr>
        <w:ind w:left="2980" w:hanging="181"/>
      </w:pPr>
      <w:rPr>
        <w:rFonts w:hint="default"/>
        <w:lang w:val="sq-AL" w:eastAsia="en-US" w:bidi="ar-SA"/>
      </w:rPr>
    </w:lvl>
    <w:lvl w:ilvl="4" w:tplc="567C2A84">
      <w:numFmt w:val="bullet"/>
      <w:lvlText w:val="•"/>
      <w:lvlJc w:val="left"/>
      <w:pPr>
        <w:ind w:left="3880" w:hanging="181"/>
      </w:pPr>
      <w:rPr>
        <w:rFonts w:hint="default"/>
        <w:lang w:val="sq-AL" w:eastAsia="en-US" w:bidi="ar-SA"/>
      </w:rPr>
    </w:lvl>
    <w:lvl w:ilvl="5" w:tplc="7936A0C6">
      <w:numFmt w:val="bullet"/>
      <w:lvlText w:val="•"/>
      <w:lvlJc w:val="left"/>
      <w:pPr>
        <w:ind w:left="4780" w:hanging="181"/>
      </w:pPr>
      <w:rPr>
        <w:rFonts w:hint="default"/>
        <w:lang w:val="sq-AL" w:eastAsia="en-US" w:bidi="ar-SA"/>
      </w:rPr>
    </w:lvl>
    <w:lvl w:ilvl="6" w:tplc="4468DEC8">
      <w:numFmt w:val="bullet"/>
      <w:lvlText w:val="•"/>
      <w:lvlJc w:val="left"/>
      <w:pPr>
        <w:ind w:left="5680" w:hanging="181"/>
      </w:pPr>
      <w:rPr>
        <w:rFonts w:hint="default"/>
        <w:lang w:val="sq-AL" w:eastAsia="en-US" w:bidi="ar-SA"/>
      </w:rPr>
    </w:lvl>
    <w:lvl w:ilvl="7" w:tplc="1B7A7262">
      <w:numFmt w:val="bullet"/>
      <w:lvlText w:val="•"/>
      <w:lvlJc w:val="left"/>
      <w:pPr>
        <w:ind w:left="6580" w:hanging="181"/>
      </w:pPr>
      <w:rPr>
        <w:rFonts w:hint="default"/>
        <w:lang w:val="sq-AL" w:eastAsia="en-US" w:bidi="ar-SA"/>
      </w:rPr>
    </w:lvl>
    <w:lvl w:ilvl="8" w:tplc="B51EE136">
      <w:numFmt w:val="bullet"/>
      <w:lvlText w:val="•"/>
      <w:lvlJc w:val="left"/>
      <w:pPr>
        <w:ind w:left="7480" w:hanging="181"/>
      </w:pPr>
      <w:rPr>
        <w:rFonts w:hint="default"/>
        <w:lang w:val="sq-AL" w:eastAsia="en-US" w:bidi="ar-SA"/>
      </w:rPr>
    </w:lvl>
  </w:abstractNum>
  <w:abstractNum w:abstractNumId="45" w15:restartNumberingAfterBreak="0">
    <w:nsid w:val="51AC7723"/>
    <w:multiLevelType w:val="hybridMultilevel"/>
    <w:tmpl w:val="76DC45CA"/>
    <w:lvl w:ilvl="0" w:tplc="AC1668E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904670B6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488CC1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5BAAFAAE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A3E29F2A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7C042F1C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9778696A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79D421A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921CCE80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46" w15:restartNumberingAfterBreak="0">
    <w:nsid w:val="557E17B1"/>
    <w:multiLevelType w:val="multilevel"/>
    <w:tmpl w:val="714CE8A2"/>
    <w:lvl w:ilvl="0">
      <w:start w:val="70"/>
      <w:numFmt w:val="decimal"/>
      <w:lvlText w:val="%1"/>
      <w:lvlJc w:val="left"/>
      <w:pPr>
        <w:ind w:left="645" w:hanging="539"/>
      </w:pPr>
      <w:rPr>
        <w:rFonts w:hint="default"/>
        <w:lang w:val="sq-AL" w:eastAsia="en-US" w:bidi="ar-SA"/>
      </w:rPr>
    </w:lvl>
    <w:lvl w:ilvl="1">
      <w:start w:val="1"/>
      <w:numFmt w:val="decimal"/>
      <w:lvlText w:val="%2."/>
      <w:lvlJc w:val="left"/>
      <w:pPr>
        <w:ind w:left="645" w:hanging="539"/>
      </w:pPr>
      <w:rPr>
        <w:rFonts w:ascii="Times New Roman" w:eastAsia="Times New Roman" w:hAnsi="Times New Roman" w:cs="Times New Roman"/>
        <w:w w:val="99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363" w:hanging="7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3120" w:hanging="7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00" w:hanging="7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880" w:hanging="7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760" w:hanging="7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640" w:hanging="7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20" w:hanging="719"/>
      </w:pPr>
      <w:rPr>
        <w:rFonts w:hint="default"/>
        <w:lang w:val="sq-AL" w:eastAsia="en-US" w:bidi="ar-SA"/>
      </w:rPr>
    </w:lvl>
  </w:abstractNum>
  <w:abstractNum w:abstractNumId="47" w15:restartNumberingAfterBreak="0">
    <w:nsid w:val="579D5E25"/>
    <w:multiLevelType w:val="multilevel"/>
    <w:tmpl w:val="E67261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1800"/>
      </w:pPr>
      <w:rPr>
        <w:rFonts w:hint="default"/>
      </w:rPr>
    </w:lvl>
  </w:abstractNum>
  <w:abstractNum w:abstractNumId="48" w15:restartNumberingAfterBreak="0">
    <w:nsid w:val="59722E40"/>
    <w:multiLevelType w:val="hybridMultilevel"/>
    <w:tmpl w:val="ED6A8F64"/>
    <w:lvl w:ilvl="0" w:tplc="9AFC4B4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2BDCF53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F6248E3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91968CC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A6244798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E864CFCE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99632B2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25AA3A2C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0A00F0A8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49" w15:restartNumberingAfterBreak="0">
    <w:nsid w:val="5A386663"/>
    <w:multiLevelType w:val="hybridMultilevel"/>
    <w:tmpl w:val="761C8DEE"/>
    <w:lvl w:ilvl="0" w:tplc="8904D9B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D812CF64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C2C2004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65A87836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4BF6B1E6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6366B744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53428D12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94A89212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5A86348E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0" w15:restartNumberingAfterBreak="0">
    <w:nsid w:val="5BDD06C5"/>
    <w:multiLevelType w:val="hybridMultilevel"/>
    <w:tmpl w:val="8BB4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A02A4"/>
    <w:multiLevelType w:val="hybridMultilevel"/>
    <w:tmpl w:val="09624A38"/>
    <w:lvl w:ilvl="0" w:tplc="D1182F8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D9C85204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BE5A17F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EAD69E3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AA07086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3AC2773C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EDE061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C90C5CF4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619610AA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2" w15:restartNumberingAfterBreak="0">
    <w:nsid w:val="5D281DDE"/>
    <w:multiLevelType w:val="hybridMultilevel"/>
    <w:tmpl w:val="09BE2718"/>
    <w:lvl w:ilvl="0" w:tplc="43B28AE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C80E6FD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0E40F4FA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DF1250E0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35821C9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2326C55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80163CF8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61AC5AE4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46C4224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3" w15:restartNumberingAfterBreak="0">
    <w:nsid w:val="615F577D"/>
    <w:multiLevelType w:val="multilevel"/>
    <w:tmpl w:val="8D464590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1800"/>
      </w:pPr>
      <w:rPr>
        <w:rFonts w:hint="default"/>
      </w:rPr>
    </w:lvl>
  </w:abstractNum>
  <w:abstractNum w:abstractNumId="54" w15:restartNumberingAfterBreak="0">
    <w:nsid w:val="6202332E"/>
    <w:multiLevelType w:val="multilevel"/>
    <w:tmpl w:val="5A6ECB3E"/>
    <w:lvl w:ilvl="0">
      <w:start w:val="2"/>
      <w:numFmt w:val="decimal"/>
      <w:lvlText w:val="%1"/>
      <w:lvlJc w:val="left"/>
      <w:pPr>
        <w:ind w:left="1183" w:hanging="361"/>
      </w:pPr>
      <w:rPr>
        <w:rFonts w:hint="default"/>
        <w:lang w:val="sq-AL" w:eastAsia="en-US" w:bidi="ar-SA"/>
      </w:rPr>
    </w:lvl>
    <w:lvl w:ilvl="1">
      <w:start w:val="7"/>
      <w:numFmt w:val="decimal"/>
      <w:lvlText w:val="%1.%2."/>
      <w:lvlJc w:val="left"/>
      <w:pPr>
        <w:ind w:left="1183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800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610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0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0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040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85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60" w:hanging="361"/>
      </w:pPr>
      <w:rPr>
        <w:rFonts w:hint="default"/>
        <w:lang w:val="sq-AL" w:eastAsia="en-US" w:bidi="ar-SA"/>
      </w:rPr>
    </w:lvl>
  </w:abstractNum>
  <w:abstractNum w:abstractNumId="55" w15:restartNumberingAfterBreak="0">
    <w:nsid w:val="62F06107"/>
    <w:multiLevelType w:val="hybridMultilevel"/>
    <w:tmpl w:val="45844F84"/>
    <w:lvl w:ilvl="0" w:tplc="F7E0057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910CFE96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60FAB76A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12780DD2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B6E7664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364E98A0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9ABC8E4C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5FB40D2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59BAA4A2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6" w15:restartNumberingAfterBreak="0">
    <w:nsid w:val="692D1E04"/>
    <w:multiLevelType w:val="multilevel"/>
    <w:tmpl w:val="8CA8AD3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7" w15:restartNumberingAfterBreak="0">
    <w:nsid w:val="6E11405B"/>
    <w:multiLevelType w:val="hybridMultilevel"/>
    <w:tmpl w:val="2BA475C2"/>
    <w:lvl w:ilvl="0" w:tplc="F202BA7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3DB6BC5A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4B542604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BDAE6F20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7C08B666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0946435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F42248E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FD5EA4F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36969C38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8" w15:restartNumberingAfterBreak="0">
    <w:nsid w:val="6FDA4525"/>
    <w:multiLevelType w:val="multilevel"/>
    <w:tmpl w:val="A2F0773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520"/>
      </w:pPr>
      <w:rPr>
        <w:rFonts w:hint="default"/>
      </w:rPr>
    </w:lvl>
  </w:abstractNum>
  <w:abstractNum w:abstractNumId="59" w15:restartNumberingAfterBreak="0">
    <w:nsid w:val="73097115"/>
    <w:multiLevelType w:val="hybridMultilevel"/>
    <w:tmpl w:val="1B3408A4"/>
    <w:lvl w:ilvl="0" w:tplc="BD4A754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6ADC0F2A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101A2A4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80F256DC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35CD98E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D9FC2FA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7C806A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BC3A8F2C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FD928AB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60" w15:restartNumberingAfterBreak="0">
    <w:nsid w:val="731C5317"/>
    <w:multiLevelType w:val="hybridMultilevel"/>
    <w:tmpl w:val="C302A00E"/>
    <w:lvl w:ilvl="0" w:tplc="DBE47B9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E3B8961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A9288E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9FBEA6C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0694C5F4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D6E83838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4316195C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368CF052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41DC010C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61" w15:restartNumberingAfterBreak="0">
    <w:nsid w:val="747C1A62"/>
    <w:multiLevelType w:val="hybridMultilevel"/>
    <w:tmpl w:val="9EFE0706"/>
    <w:lvl w:ilvl="0" w:tplc="B0A8A3E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6C043928">
      <w:start w:val="1"/>
      <w:numFmt w:val="decimal"/>
      <w:lvlText w:val="%2."/>
      <w:lvlJc w:val="left"/>
      <w:pPr>
        <w:ind w:left="1243" w:hanging="4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 w:tplc="29200752">
      <w:numFmt w:val="bullet"/>
      <w:lvlText w:val="•"/>
      <w:lvlJc w:val="left"/>
      <w:pPr>
        <w:ind w:left="2133" w:hanging="419"/>
      </w:pPr>
      <w:rPr>
        <w:rFonts w:hint="default"/>
        <w:lang w:val="sq-AL" w:eastAsia="en-US" w:bidi="ar-SA"/>
      </w:rPr>
    </w:lvl>
    <w:lvl w:ilvl="3" w:tplc="41CA70BC">
      <w:numFmt w:val="bullet"/>
      <w:lvlText w:val="•"/>
      <w:lvlJc w:val="left"/>
      <w:pPr>
        <w:ind w:left="3026" w:hanging="419"/>
      </w:pPr>
      <w:rPr>
        <w:rFonts w:hint="default"/>
        <w:lang w:val="sq-AL" w:eastAsia="en-US" w:bidi="ar-SA"/>
      </w:rPr>
    </w:lvl>
    <w:lvl w:ilvl="4" w:tplc="506CAED4">
      <w:numFmt w:val="bullet"/>
      <w:lvlText w:val="•"/>
      <w:lvlJc w:val="left"/>
      <w:pPr>
        <w:ind w:left="3920" w:hanging="419"/>
      </w:pPr>
      <w:rPr>
        <w:rFonts w:hint="default"/>
        <w:lang w:val="sq-AL" w:eastAsia="en-US" w:bidi="ar-SA"/>
      </w:rPr>
    </w:lvl>
    <w:lvl w:ilvl="5" w:tplc="88C6A382">
      <w:numFmt w:val="bullet"/>
      <w:lvlText w:val="•"/>
      <w:lvlJc w:val="left"/>
      <w:pPr>
        <w:ind w:left="4813" w:hanging="419"/>
      </w:pPr>
      <w:rPr>
        <w:rFonts w:hint="default"/>
        <w:lang w:val="sq-AL" w:eastAsia="en-US" w:bidi="ar-SA"/>
      </w:rPr>
    </w:lvl>
    <w:lvl w:ilvl="6" w:tplc="430C893A">
      <w:numFmt w:val="bullet"/>
      <w:lvlText w:val="•"/>
      <w:lvlJc w:val="left"/>
      <w:pPr>
        <w:ind w:left="5706" w:hanging="419"/>
      </w:pPr>
      <w:rPr>
        <w:rFonts w:hint="default"/>
        <w:lang w:val="sq-AL" w:eastAsia="en-US" w:bidi="ar-SA"/>
      </w:rPr>
    </w:lvl>
    <w:lvl w:ilvl="7" w:tplc="0E6C91C2">
      <w:numFmt w:val="bullet"/>
      <w:lvlText w:val="•"/>
      <w:lvlJc w:val="left"/>
      <w:pPr>
        <w:ind w:left="6600" w:hanging="419"/>
      </w:pPr>
      <w:rPr>
        <w:rFonts w:hint="default"/>
        <w:lang w:val="sq-AL" w:eastAsia="en-US" w:bidi="ar-SA"/>
      </w:rPr>
    </w:lvl>
    <w:lvl w:ilvl="8" w:tplc="2E72560E">
      <w:numFmt w:val="bullet"/>
      <w:lvlText w:val="•"/>
      <w:lvlJc w:val="left"/>
      <w:pPr>
        <w:ind w:left="7493" w:hanging="419"/>
      </w:pPr>
      <w:rPr>
        <w:rFonts w:hint="default"/>
        <w:lang w:val="sq-AL" w:eastAsia="en-US" w:bidi="ar-SA"/>
      </w:rPr>
    </w:lvl>
  </w:abstractNum>
  <w:abstractNum w:abstractNumId="62" w15:restartNumberingAfterBreak="0">
    <w:nsid w:val="77F679D7"/>
    <w:multiLevelType w:val="multilevel"/>
    <w:tmpl w:val="230E3B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8" w:hanging="1800"/>
      </w:pPr>
      <w:rPr>
        <w:rFonts w:hint="default"/>
      </w:rPr>
    </w:lvl>
  </w:abstractNum>
  <w:abstractNum w:abstractNumId="63" w15:restartNumberingAfterBreak="0">
    <w:nsid w:val="7D2133D8"/>
    <w:multiLevelType w:val="multilevel"/>
    <w:tmpl w:val="0B728048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50" w:hanging="1800"/>
      </w:pPr>
      <w:rPr>
        <w:rFonts w:hint="default"/>
      </w:rPr>
    </w:lvl>
  </w:abstractNum>
  <w:num w:numId="1">
    <w:abstractNumId w:val="11"/>
  </w:num>
  <w:num w:numId="2">
    <w:abstractNumId w:val="46"/>
  </w:num>
  <w:num w:numId="3">
    <w:abstractNumId w:val="60"/>
  </w:num>
  <w:num w:numId="4">
    <w:abstractNumId w:val="25"/>
  </w:num>
  <w:num w:numId="5">
    <w:abstractNumId w:val="45"/>
  </w:num>
  <w:num w:numId="6">
    <w:abstractNumId w:val="35"/>
  </w:num>
  <w:num w:numId="7">
    <w:abstractNumId w:val="59"/>
  </w:num>
  <w:num w:numId="8">
    <w:abstractNumId w:val="34"/>
  </w:num>
  <w:num w:numId="9">
    <w:abstractNumId w:val="36"/>
  </w:num>
  <w:num w:numId="10">
    <w:abstractNumId w:val="55"/>
  </w:num>
  <w:num w:numId="11">
    <w:abstractNumId w:val="33"/>
  </w:num>
  <w:num w:numId="12">
    <w:abstractNumId w:val="52"/>
  </w:num>
  <w:num w:numId="13">
    <w:abstractNumId w:val="3"/>
  </w:num>
  <w:num w:numId="14">
    <w:abstractNumId w:val="51"/>
  </w:num>
  <w:num w:numId="15">
    <w:abstractNumId w:val="5"/>
  </w:num>
  <w:num w:numId="16">
    <w:abstractNumId w:val="57"/>
  </w:num>
  <w:num w:numId="17">
    <w:abstractNumId w:val="27"/>
  </w:num>
  <w:num w:numId="18">
    <w:abstractNumId w:val="22"/>
  </w:num>
  <w:num w:numId="19">
    <w:abstractNumId w:val="43"/>
  </w:num>
  <w:num w:numId="20">
    <w:abstractNumId w:val="26"/>
  </w:num>
  <w:num w:numId="21">
    <w:abstractNumId w:val="49"/>
  </w:num>
  <w:num w:numId="22">
    <w:abstractNumId w:val="24"/>
  </w:num>
  <w:num w:numId="23">
    <w:abstractNumId w:val="7"/>
  </w:num>
  <w:num w:numId="24">
    <w:abstractNumId w:val="48"/>
  </w:num>
  <w:num w:numId="25">
    <w:abstractNumId w:val="1"/>
  </w:num>
  <w:num w:numId="26">
    <w:abstractNumId w:val="0"/>
  </w:num>
  <w:num w:numId="27">
    <w:abstractNumId w:val="42"/>
  </w:num>
  <w:num w:numId="28">
    <w:abstractNumId w:val="54"/>
  </w:num>
  <w:num w:numId="29">
    <w:abstractNumId w:val="40"/>
  </w:num>
  <w:num w:numId="30">
    <w:abstractNumId w:val="29"/>
  </w:num>
  <w:num w:numId="31">
    <w:abstractNumId w:val="9"/>
  </w:num>
  <w:num w:numId="32">
    <w:abstractNumId w:val="14"/>
  </w:num>
  <w:num w:numId="33">
    <w:abstractNumId w:val="61"/>
  </w:num>
  <w:num w:numId="34">
    <w:abstractNumId w:val="8"/>
  </w:num>
  <w:num w:numId="35">
    <w:abstractNumId w:val="17"/>
  </w:num>
  <w:num w:numId="36">
    <w:abstractNumId w:val="23"/>
  </w:num>
  <w:num w:numId="37">
    <w:abstractNumId w:val="4"/>
  </w:num>
  <w:num w:numId="38">
    <w:abstractNumId w:val="44"/>
  </w:num>
  <w:num w:numId="39">
    <w:abstractNumId w:val="38"/>
  </w:num>
  <w:num w:numId="40">
    <w:abstractNumId w:val="31"/>
  </w:num>
  <w:num w:numId="41">
    <w:abstractNumId w:val="21"/>
  </w:num>
  <w:num w:numId="42">
    <w:abstractNumId w:val="58"/>
  </w:num>
  <w:num w:numId="43">
    <w:abstractNumId w:val="16"/>
  </w:num>
  <w:num w:numId="44">
    <w:abstractNumId w:val="56"/>
  </w:num>
  <w:num w:numId="45">
    <w:abstractNumId w:val="2"/>
  </w:num>
  <w:num w:numId="46">
    <w:abstractNumId w:val="39"/>
  </w:num>
  <w:num w:numId="47">
    <w:abstractNumId w:val="10"/>
  </w:num>
  <w:num w:numId="48">
    <w:abstractNumId w:val="37"/>
  </w:num>
  <w:num w:numId="49">
    <w:abstractNumId w:val="53"/>
  </w:num>
  <w:num w:numId="50">
    <w:abstractNumId w:val="62"/>
  </w:num>
  <w:num w:numId="51">
    <w:abstractNumId w:val="12"/>
  </w:num>
  <w:num w:numId="52">
    <w:abstractNumId w:val="6"/>
  </w:num>
  <w:num w:numId="53">
    <w:abstractNumId w:val="63"/>
  </w:num>
  <w:num w:numId="54">
    <w:abstractNumId w:val="32"/>
  </w:num>
  <w:num w:numId="55">
    <w:abstractNumId w:val="50"/>
  </w:num>
  <w:num w:numId="56">
    <w:abstractNumId w:val="20"/>
  </w:num>
  <w:num w:numId="57">
    <w:abstractNumId w:val="30"/>
  </w:num>
  <w:num w:numId="58">
    <w:abstractNumId w:val="28"/>
  </w:num>
  <w:num w:numId="59">
    <w:abstractNumId w:val="18"/>
  </w:num>
  <w:num w:numId="60">
    <w:abstractNumId w:val="19"/>
  </w:num>
  <w:num w:numId="61">
    <w:abstractNumId w:val="47"/>
  </w:num>
  <w:num w:numId="62">
    <w:abstractNumId w:val="13"/>
  </w:num>
  <w:num w:numId="63">
    <w:abstractNumId w:val="15"/>
  </w:num>
  <w:num w:numId="64">
    <w:abstractNumId w:val="41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shi">
    <w15:presenceInfo w15:providerId="None" w15:userId="Lo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74"/>
    <w:rsid w:val="00453709"/>
    <w:rsid w:val="0050118F"/>
    <w:rsid w:val="00574F86"/>
    <w:rsid w:val="005B447A"/>
    <w:rsid w:val="008A4474"/>
    <w:rsid w:val="00B46BD4"/>
    <w:rsid w:val="00C61BCB"/>
    <w:rsid w:val="00EA64F3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299B"/>
  <w15:chartTrackingRefBased/>
  <w15:docId w15:val="{C0D64A90-514C-488C-8D00-19C0F3B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9"/>
    <w:qFormat/>
    <w:rsid w:val="008A4474"/>
    <w:pPr>
      <w:ind w:left="7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7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8A44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44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itle">
    <w:name w:val="Title"/>
    <w:basedOn w:val="Normal"/>
    <w:link w:val="TitleChar"/>
    <w:uiPriority w:val="10"/>
    <w:qFormat/>
    <w:rsid w:val="008A4474"/>
    <w:pPr>
      <w:ind w:left="782" w:right="802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A4474"/>
    <w:rPr>
      <w:rFonts w:ascii="Times New Roman" w:eastAsia="Times New Roman" w:hAnsi="Times New Roman" w:cs="Times New Roman"/>
      <w:b/>
      <w:bCs/>
      <w:sz w:val="40"/>
      <w:szCs w:val="40"/>
      <w:lang w:val="sq-AL"/>
    </w:rPr>
  </w:style>
  <w:style w:type="paragraph" w:styleId="ListParagraph">
    <w:name w:val="List Paragraph"/>
    <w:basedOn w:val="Normal"/>
    <w:uiPriority w:val="1"/>
    <w:qFormat/>
    <w:rsid w:val="008A4474"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8A4474"/>
  </w:style>
  <w:style w:type="character" w:styleId="CommentReference">
    <w:name w:val="annotation reference"/>
    <w:basedOn w:val="DefaultParagraphFont"/>
    <w:uiPriority w:val="99"/>
    <w:semiHidden/>
    <w:unhideWhenUsed/>
    <w:rsid w:val="008A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74"/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74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7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A4474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74"/>
    <w:rPr>
      <w:rFonts w:ascii="Segoe UI" w:eastAsia="Times New Roman" w:hAnsi="Segoe UI" w:cs="Segoe UI"/>
      <w:sz w:val="18"/>
      <w:szCs w:val="18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7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A4474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7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86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7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86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9120</Words>
  <Characters>51985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Loshi</dc:creator>
  <cp:keywords/>
  <dc:description/>
  <cp:lastModifiedBy>Loshi</cp:lastModifiedBy>
  <cp:revision>2</cp:revision>
  <dcterms:created xsi:type="dcterms:W3CDTF">2024-03-22T14:13:00Z</dcterms:created>
  <dcterms:modified xsi:type="dcterms:W3CDTF">2024-03-22T14:13:00Z</dcterms:modified>
</cp:coreProperties>
</file>